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F8FD" w14:textId="79533643" w:rsidR="000C206D" w:rsidRPr="00BD21D0" w:rsidRDefault="00BE090A" w:rsidP="00BD21D0">
      <w:r w:rsidRPr="00BE090A">
        <w:rPr>
          <w:rFonts w:ascii="Arial" w:hAnsi="Arial" w:cs="Arial"/>
          <w:bCs/>
          <w:noProof/>
        </w:rPr>
        <w:t xml:space="preserve"> </w:t>
      </w:r>
    </w:p>
    <w:p w14:paraId="2FB04004" w14:textId="2F1D45F8" w:rsidR="00BE090A" w:rsidRDefault="00BE090A" w:rsidP="00BE090A">
      <w:pPr>
        <w:pStyle w:val="NoSpacing"/>
        <w:tabs>
          <w:tab w:val="left" w:pos="720"/>
        </w:tabs>
        <w:jc w:val="both"/>
        <w:rPr>
          <w:b/>
          <w:sz w:val="44"/>
          <w:szCs w:val="44"/>
        </w:rPr>
      </w:pPr>
      <w:r>
        <w:rPr>
          <w:b/>
          <w:sz w:val="44"/>
          <w:szCs w:val="44"/>
        </w:rPr>
        <w:t>MEETING OF THE BOARD OF PUBLIC WORKS AND SAFETY OF THE CITY OF RUSHVILLE, INDIANA</w:t>
      </w:r>
    </w:p>
    <w:p w14:paraId="5E8E47B1" w14:textId="7AD61413" w:rsidR="00BE090A" w:rsidRDefault="00BE090A" w:rsidP="00BE090A">
      <w:pPr>
        <w:pStyle w:val="NoSpacing"/>
        <w:tabs>
          <w:tab w:val="left" w:pos="720"/>
        </w:tabs>
        <w:jc w:val="both"/>
        <w:rPr>
          <w:b/>
          <w:sz w:val="32"/>
          <w:szCs w:val="32"/>
        </w:rPr>
      </w:pPr>
      <w:r>
        <w:rPr>
          <w:b/>
          <w:sz w:val="32"/>
          <w:szCs w:val="32"/>
        </w:rPr>
        <w:t>SEPTEMBER 1, 2026</w:t>
      </w:r>
    </w:p>
    <w:p w14:paraId="01CD0DF9" w14:textId="46EA1923" w:rsidR="00BE090A" w:rsidRPr="00BE090A" w:rsidRDefault="00BE090A" w:rsidP="00BE090A">
      <w:pPr>
        <w:pStyle w:val="NoSpacing"/>
        <w:tabs>
          <w:tab w:val="left" w:pos="720"/>
        </w:tabs>
        <w:jc w:val="both"/>
        <w:rPr>
          <w:b/>
          <w:sz w:val="32"/>
          <w:szCs w:val="32"/>
          <w:u w:val="thick"/>
        </w:rPr>
      </w:pPr>
      <w:r>
        <w:rPr>
          <w:b/>
          <w:sz w:val="32"/>
          <w:szCs w:val="32"/>
          <w:u w:val="thick"/>
        </w:rPr>
        <w:t>5:30 P.M.</w:t>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p>
    <w:p w14:paraId="1D8C98D8" w14:textId="77777777" w:rsidR="00BE090A" w:rsidRDefault="00BE090A" w:rsidP="00BE090A">
      <w:pPr>
        <w:pStyle w:val="NoSpacing"/>
        <w:tabs>
          <w:tab w:val="left" w:pos="720"/>
        </w:tabs>
        <w:jc w:val="both"/>
        <w:rPr>
          <w:b/>
          <w:sz w:val="32"/>
          <w:szCs w:val="32"/>
        </w:rPr>
      </w:pPr>
    </w:p>
    <w:p w14:paraId="3B0986D1" w14:textId="40940A25" w:rsidR="00DF76D9" w:rsidRPr="00B707D2" w:rsidRDefault="00DF76D9" w:rsidP="00BE090A">
      <w:pPr>
        <w:pStyle w:val="NoSpacing"/>
        <w:tabs>
          <w:tab w:val="left" w:pos="720"/>
        </w:tabs>
        <w:jc w:val="both"/>
        <w:rPr>
          <w:sz w:val="24"/>
          <w:szCs w:val="24"/>
        </w:rPr>
      </w:pPr>
      <w:r w:rsidRPr="00B707D2">
        <w:rPr>
          <w:b/>
          <w:sz w:val="24"/>
          <w:szCs w:val="24"/>
        </w:rPr>
        <w:t>CALL TO ORDER:</w:t>
      </w:r>
      <w:r w:rsidR="00BE090A" w:rsidRPr="00B707D2">
        <w:rPr>
          <w:b/>
          <w:sz w:val="24"/>
          <w:szCs w:val="24"/>
        </w:rPr>
        <w:t xml:space="preserve">  </w:t>
      </w:r>
      <w:r w:rsidR="00BE090A" w:rsidRPr="00B707D2">
        <w:rPr>
          <w:sz w:val="24"/>
          <w:szCs w:val="24"/>
        </w:rPr>
        <w:t>The Board of Public Works and Safety of the City of Rushville met on the above date and time at 330 North Main Suite 2</w:t>
      </w:r>
      <w:r w:rsidR="00B93303" w:rsidRPr="00B707D2">
        <w:rPr>
          <w:sz w:val="24"/>
          <w:szCs w:val="24"/>
        </w:rPr>
        <w:t>0</w:t>
      </w:r>
      <w:r w:rsidR="00BE090A" w:rsidRPr="00B707D2">
        <w:rPr>
          <w:sz w:val="24"/>
          <w:szCs w:val="24"/>
        </w:rPr>
        <w:t xml:space="preserve">0, Rushville, Indiana.  Mayor Pavey called the meeting to order at </w:t>
      </w:r>
      <w:r w:rsidR="009E577B" w:rsidRPr="00B707D2">
        <w:rPr>
          <w:sz w:val="24"/>
          <w:szCs w:val="24"/>
        </w:rPr>
        <w:t>5</w:t>
      </w:r>
      <w:r w:rsidR="000C206D" w:rsidRPr="00B707D2">
        <w:rPr>
          <w:sz w:val="24"/>
          <w:szCs w:val="24"/>
        </w:rPr>
        <w:t>:</w:t>
      </w:r>
      <w:r w:rsidR="009E577B" w:rsidRPr="00B707D2">
        <w:rPr>
          <w:sz w:val="24"/>
          <w:szCs w:val="24"/>
        </w:rPr>
        <w:t>35</w:t>
      </w:r>
      <w:r w:rsidR="000C206D" w:rsidRPr="00B707D2">
        <w:rPr>
          <w:sz w:val="24"/>
          <w:szCs w:val="24"/>
        </w:rPr>
        <w:t xml:space="preserve"> p.m.</w:t>
      </w:r>
    </w:p>
    <w:p w14:paraId="1A6EF3EA" w14:textId="77777777" w:rsidR="00BE090A" w:rsidRPr="00B707D2" w:rsidRDefault="00BE090A" w:rsidP="00BE090A">
      <w:pPr>
        <w:pStyle w:val="NoSpacing"/>
        <w:tabs>
          <w:tab w:val="left" w:pos="720"/>
        </w:tabs>
        <w:jc w:val="both"/>
        <w:rPr>
          <w:sz w:val="24"/>
          <w:szCs w:val="24"/>
        </w:rPr>
      </w:pPr>
    </w:p>
    <w:p w14:paraId="7785CB86" w14:textId="7BD5A9CC" w:rsidR="00DF76D9" w:rsidRPr="00B707D2" w:rsidRDefault="00DF76D9" w:rsidP="00BE090A">
      <w:pPr>
        <w:pStyle w:val="NoSpacing"/>
        <w:tabs>
          <w:tab w:val="left" w:pos="720"/>
        </w:tabs>
        <w:jc w:val="both"/>
        <w:rPr>
          <w:sz w:val="24"/>
          <w:szCs w:val="24"/>
        </w:rPr>
      </w:pPr>
      <w:r w:rsidRPr="00B707D2">
        <w:rPr>
          <w:b/>
          <w:sz w:val="24"/>
          <w:szCs w:val="24"/>
        </w:rPr>
        <w:t xml:space="preserve">ROLL CALL: </w:t>
      </w:r>
      <w:r w:rsidRPr="00B707D2">
        <w:rPr>
          <w:sz w:val="24"/>
          <w:szCs w:val="24"/>
        </w:rPr>
        <w:t>Gary Cameron,</w:t>
      </w:r>
      <w:r w:rsidR="009E577B" w:rsidRPr="00B707D2">
        <w:rPr>
          <w:sz w:val="24"/>
          <w:szCs w:val="24"/>
        </w:rPr>
        <w:t xml:space="preserve"> B</w:t>
      </w:r>
      <w:r w:rsidR="00FF208F" w:rsidRPr="00B707D2">
        <w:rPr>
          <w:sz w:val="24"/>
          <w:szCs w:val="24"/>
        </w:rPr>
        <w:t>radley Berkemeier</w:t>
      </w:r>
      <w:r w:rsidR="007979E1" w:rsidRPr="00B707D2">
        <w:rPr>
          <w:sz w:val="24"/>
          <w:szCs w:val="24"/>
        </w:rPr>
        <w:t>,</w:t>
      </w:r>
      <w:r w:rsidR="00BE090A" w:rsidRPr="00B707D2">
        <w:rPr>
          <w:sz w:val="24"/>
          <w:szCs w:val="24"/>
        </w:rPr>
        <w:t xml:space="preserve"> and</w:t>
      </w:r>
      <w:r w:rsidR="007979E1" w:rsidRPr="00B707D2">
        <w:rPr>
          <w:sz w:val="24"/>
          <w:szCs w:val="24"/>
        </w:rPr>
        <w:t xml:space="preserve"> Maria Bridges</w:t>
      </w:r>
      <w:r w:rsidR="00BE090A" w:rsidRPr="00B707D2">
        <w:rPr>
          <w:sz w:val="24"/>
          <w:szCs w:val="24"/>
        </w:rPr>
        <w:t xml:space="preserve"> answered roll call.</w:t>
      </w:r>
      <w:r w:rsidR="009E577B" w:rsidRPr="00B707D2">
        <w:rPr>
          <w:sz w:val="24"/>
          <w:szCs w:val="24"/>
        </w:rPr>
        <w:t xml:space="preserve">  Phil King was not present.</w:t>
      </w:r>
    </w:p>
    <w:p w14:paraId="2CF6C62B" w14:textId="77777777" w:rsidR="009E577B" w:rsidRPr="00B707D2" w:rsidRDefault="009E577B" w:rsidP="009E577B">
      <w:pPr>
        <w:tabs>
          <w:tab w:val="left" w:pos="720"/>
        </w:tabs>
        <w:jc w:val="both"/>
        <w:rPr>
          <w:rFonts w:eastAsia="Calibri"/>
          <w:bCs/>
        </w:rPr>
      </w:pPr>
    </w:p>
    <w:p w14:paraId="77D4154C" w14:textId="1772DF8C" w:rsidR="009E577B" w:rsidRPr="00B707D2" w:rsidRDefault="009E577B" w:rsidP="009E577B">
      <w:pPr>
        <w:tabs>
          <w:tab w:val="left" w:pos="720"/>
        </w:tabs>
        <w:jc w:val="both"/>
        <w:rPr>
          <w:rFonts w:eastAsia="Calibri"/>
          <w:b/>
          <w:bCs/>
        </w:rPr>
      </w:pPr>
      <w:r w:rsidRPr="00B707D2">
        <w:rPr>
          <w:rFonts w:eastAsia="Calibri"/>
          <w:b/>
          <w:bCs/>
        </w:rPr>
        <w:t>Swearing in new Patrol Officers</w:t>
      </w:r>
    </w:p>
    <w:p w14:paraId="1E41F408" w14:textId="77777777" w:rsidR="009E577B" w:rsidRPr="00B707D2" w:rsidRDefault="009E577B" w:rsidP="009E577B">
      <w:pPr>
        <w:pStyle w:val="ListParagraph"/>
        <w:numPr>
          <w:ilvl w:val="1"/>
          <w:numId w:val="9"/>
        </w:numPr>
        <w:tabs>
          <w:tab w:val="left" w:pos="720"/>
        </w:tabs>
        <w:jc w:val="both"/>
        <w:rPr>
          <w:rFonts w:eastAsia="Calibri"/>
          <w:bCs/>
          <w:sz w:val="24"/>
          <w:szCs w:val="24"/>
        </w:rPr>
      </w:pPr>
      <w:r w:rsidRPr="00B707D2">
        <w:rPr>
          <w:rFonts w:eastAsia="Calibri"/>
          <w:bCs/>
          <w:sz w:val="24"/>
          <w:szCs w:val="24"/>
        </w:rPr>
        <w:t>Heath Barada</w:t>
      </w:r>
    </w:p>
    <w:p w14:paraId="633BA534" w14:textId="77777777" w:rsidR="009E577B" w:rsidRPr="00B707D2" w:rsidRDefault="009E577B" w:rsidP="009E577B">
      <w:pPr>
        <w:pStyle w:val="ListParagraph"/>
        <w:numPr>
          <w:ilvl w:val="1"/>
          <w:numId w:val="9"/>
        </w:numPr>
        <w:tabs>
          <w:tab w:val="left" w:pos="720"/>
        </w:tabs>
        <w:jc w:val="both"/>
        <w:rPr>
          <w:rFonts w:eastAsia="Calibri"/>
          <w:bCs/>
          <w:sz w:val="24"/>
          <w:szCs w:val="24"/>
        </w:rPr>
      </w:pPr>
      <w:r w:rsidRPr="00B707D2">
        <w:rPr>
          <w:rFonts w:eastAsia="Calibri"/>
          <w:bCs/>
          <w:sz w:val="24"/>
          <w:szCs w:val="24"/>
        </w:rPr>
        <w:t xml:space="preserve">Zachary Davis </w:t>
      </w:r>
    </w:p>
    <w:p w14:paraId="01DF8A95" w14:textId="77777777" w:rsidR="009E577B" w:rsidRPr="00B707D2" w:rsidRDefault="009E577B" w:rsidP="00BE090A">
      <w:pPr>
        <w:pStyle w:val="NoSpacing"/>
        <w:tabs>
          <w:tab w:val="left" w:pos="720"/>
        </w:tabs>
        <w:jc w:val="both"/>
        <w:rPr>
          <w:sz w:val="24"/>
          <w:szCs w:val="24"/>
        </w:rPr>
      </w:pPr>
    </w:p>
    <w:p w14:paraId="33C01D5F" w14:textId="68CFC281" w:rsidR="000C206D" w:rsidRPr="00B707D2" w:rsidRDefault="00DF76D9" w:rsidP="00BE090A">
      <w:pPr>
        <w:pStyle w:val="NoSpacing"/>
        <w:tabs>
          <w:tab w:val="left" w:pos="720"/>
        </w:tabs>
        <w:jc w:val="both"/>
        <w:rPr>
          <w:sz w:val="24"/>
          <w:szCs w:val="24"/>
        </w:rPr>
      </w:pPr>
      <w:r w:rsidRPr="00B707D2">
        <w:rPr>
          <w:b/>
          <w:sz w:val="24"/>
          <w:szCs w:val="24"/>
        </w:rPr>
        <w:t>MINUTES:</w:t>
      </w:r>
      <w:r w:rsidR="00BE090A" w:rsidRPr="00B707D2">
        <w:rPr>
          <w:b/>
          <w:sz w:val="24"/>
          <w:szCs w:val="24"/>
        </w:rPr>
        <w:t xml:space="preserve"> </w:t>
      </w:r>
      <w:r w:rsidR="00BE090A" w:rsidRPr="00B707D2">
        <w:rPr>
          <w:sz w:val="24"/>
          <w:szCs w:val="24"/>
        </w:rPr>
        <w:t xml:space="preserve">  </w:t>
      </w:r>
      <w:r w:rsidR="009E577B" w:rsidRPr="00B707D2">
        <w:rPr>
          <w:sz w:val="24"/>
          <w:szCs w:val="24"/>
        </w:rPr>
        <w:t xml:space="preserve">Berkemeier </w:t>
      </w:r>
      <w:r w:rsidR="00BE090A" w:rsidRPr="00B707D2">
        <w:rPr>
          <w:sz w:val="24"/>
          <w:szCs w:val="24"/>
        </w:rPr>
        <w:t>moved to approve the minutes of the August 18</w:t>
      </w:r>
      <w:r w:rsidR="00BE090A" w:rsidRPr="00B707D2">
        <w:rPr>
          <w:sz w:val="24"/>
          <w:szCs w:val="24"/>
          <w:vertAlign w:val="superscript"/>
        </w:rPr>
        <w:t>th</w:t>
      </w:r>
      <w:r w:rsidR="00BE090A" w:rsidRPr="00B707D2">
        <w:rPr>
          <w:sz w:val="24"/>
          <w:szCs w:val="24"/>
        </w:rPr>
        <w:t xml:space="preserve"> meeting as submitted.    </w:t>
      </w:r>
      <w:r w:rsidR="009E577B" w:rsidRPr="00B707D2">
        <w:rPr>
          <w:sz w:val="24"/>
          <w:szCs w:val="24"/>
        </w:rPr>
        <w:t>Bridges s</w:t>
      </w:r>
      <w:r w:rsidR="00BE090A" w:rsidRPr="00B707D2">
        <w:rPr>
          <w:sz w:val="24"/>
          <w:szCs w:val="24"/>
        </w:rPr>
        <w:t>econded the motion.  Motion carried.</w:t>
      </w:r>
      <w:r w:rsidR="0036403C" w:rsidRPr="00B707D2">
        <w:rPr>
          <w:sz w:val="24"/>
          <w:szCs w:val="24"/>
        </w:rPr>
        <w:t xml:space="preserve">  </w:t>
      </w:r>
    </w:p>
    <w:p w14:paraId="0565CF68" w14:textId="77777777" w:rsidR="009E577B" w:rsidRPr="00B707D2" w:rsidRDefault="009E577B" w:rsidP="00BE090A">
      <w:pPr>
        <w:pStyle w:val="NoSpacing"/>
        <w:tabs>
          <w:tab w:val="left" w:pos="720"/>
        </w:tabs>
        <w:jc w:val="both"/>
        <w:rPr>
          <w:sz w:val="24"/>
          <w:szCs w:val="24"/>
        </w:rPr>
      </w:pPr>
    </w:p>
    <w:p w14:paraId="77D415E6" w14:textId="5D5D0884" w:rsidR="00DF76D9" w:rsidRPr="00B707D2" w:rsidRDefault="00DF76D9" w:rsidP="00BE090A">
      <w:pPr>
        <w:pStyle w:val="NoSpacing"/>
        <w:tabs>
          <w:tab w:val="left" w:pos="720"/>
        </w:tabs>
        <w:jc w:val="both"/>
        <w:rPr>
          <w:sz w:val="24"/>
          <w:szCs w:val="24"/>
        </w:rPr>
      </w:pPr>
      <w:r w:rsidRPr="00B707D2">
        <w:rPr>
          <w:b/>
          <w:sz w:val="24"/>
          <w:szCs w:val="24"/>
        </w:rPr>
        <w:t>MAYOR’S REPORTS:</w:t>
      </w:r>
      <w:r w:rsidR="00BF5721" w:rsidRPr="00B707D2">
        <w:rPr>
          <w:b/>
          <w:sz w:val="24"/>
          <w:szCs w:val="24"/>
        </w:rPr>
        <w:t xml:space="preserve"> </w:t>
      </w:r>
      <w:r w:rsidR="009E577B" w:rsidRPr="00B707D2">
        <w:rPr>
          <w:sz w:val="24"/>
          <w:szCs w:val="24"/>
        </w:rPr>
        <w:t>None.</w:t>
      </w:r>
    </w:p>
    <w:p w14:paraId="365CD681" w14:textId="229DD5B4" w:rsidR="0036403C" w:rsidRPr="00B707D2" w:rsidRDefault="0036403C" w:rsidP="00BE090A">
      <w:pPr>
        <w:pStyle w:val="NoSpacing"/>
        <w:tabs>
          <w:tab w:val="left" w:pos="720"/>
        </w:tabs>
        <w:jc w:val="both"/>
        <w:rPr>
          <w:sz w:val="24"/>
          <w:szCs w:val="24"/>
        </w:rPr>
      </w:pPr>
    </w:p>
    <w:p w14:paraId="1E591BC2" w14:textId="55A95CE1" w:rsidR="00DF76D9" w:rsidRPr="00B707D2" w:rsidRDefault="00DF76D9" w:rsidP="00BE090A">
      <w:pPr>
        <w:pStyle w:val="NoSpacing"/>
        <w:tabs>
          <w:tab w:val="left" w:pos="720"/>
        </w:tabs>
        <w:jc w:val="both"/>
        <w:rPr>
          <w:sz w:val="24"/>
          <w:szCs w:val="24"/>
        </w:rPr>
      </w:pPr>
      <w:r w:rsidRPr="00B707D2">
        <w:rPr>
          <w:b/>
          <w:sz w:val="24"/>
          <w:szCs w:val="24"/>
        </w:rPr>
        <w:t>CLERK-TREASURER’S REPORTS:</w:t>
      </w:r>
      <w:r w:rsidR="009E577B" w:rsidRPr="00B707D2">
        <w:rPr>
          <w:b/>
          <w:sz w:val="24"/>
          <w:szCs w:val="24"/>
        </w:rPr>
        <w:t xml:space="preserve"> </w:t>
      </w:r>
      <w:r w:rsidR="009E577B" w:rsidRPr="00B707D2">
        <w:rPr>
          <w:sz w:val="24"/>
          <w:szCs w:val="24"/>
        </w:rPr>
        <w:t>None.</w:t>
      </w:r>
    </w:p>
    <w:p w14:paraId="689C890E" w14:textId="77777777" w:rsidR="000C206D" w:rsidRPr="00B707D2" w:rsidRDefault="000C206D" w:rsidP="00BE090A">
      <w:pPr>
        <w:pStyle w:val="NoSpacing"/>
        <w:tabs>
          <w:tab w:val="left" w:pos="720"/>
        </w:tabs>
        <w:jc w:val="both"/>
        <w:rPr>
          <w:b/>
          <w:sz w:val="24"/>
          <w:szCs w:val="24"/>
        </w:rPr>
      </w:pPr>
    </w:p>
    <w:p w14:paraId="6ED1A2B0" w14:textId="16B1E9FC" w:rsidR="00DF76D9" w:rsidRPr="00B707D2" w:rsidRDefault="00DF76D9" w:rsidP="00BE090A">
      <w:pPr>
        <w:pStyle w:val="NoSpacing"/>
        <w:tabs>
          <w:tab w:val="left" w:pos="720"/>
        </w:tabs>
        <w:jc w:val="both"/>
        <w:rPr>
          <w:sz w:val="24"/>
          <w:szCs w:val="24"/>
        </w:rPr>
      </w:pPr>
      <w:r w:rsidRPr="00B707D2">
        <w:rPr>
          <w:b/>
          <w:sz w:val="24"/>
          <w:szCs w:val="24"/>
        </w:rPr>
        <w:t>CITIZEN CONCERNS/COMMENTS:</w:t>
      </w:r>
      <w:r w:rsidR="0036403C" w:rsidRPr="00B707D2">
        <w:rPr>
          <w:b/>
          <w:sz w:val="24"/>
          <w:szCs w:val="24"/>
        </w:rPr>
        <w:t xml:space="preserve"> </w:t>
      </w:r>
      <w:r w:rsidR="009E577B" w:rsidRPr="00B707D2">
        <w:rPr>
          <w:sz w:val="24"/>
          <w:szCs w:val="24"/>
        </w:rPr>
        <w:t>Junior William</w:t>
      </w:r>
      <w:r w:rsidR="0036403C" w:rsidRPr="00B707D2">
        <w:rPr>
          <w:sz w:val="24"/>
          <w:szCs w:val="24"/>
        </w:rPr>
        <w:t xml:space="preserve">s </w:t>
      </w:r>
      <w:r w:rsidR="009E577B" w:rsidRPr="00B707D2">
        <w:rPr>
          <w:sz w:val="24"/>
          <w:szCs w:val="24"/>
        </w:rPr>
        <w:t xml:space="preserve">asked if </w:t>
      </w:r>
      <w:r w:rsidR="0036403C" w:rsidRPr="00B707D2">
        <w:rPr>
          <w:sz w:val="24"/>
          <w:szCs w:val="24"/>
        </w:rPr>
        <w:t>there</w:t>
      </w:r>
      <w:r w:rsidR="009E577B" w:rsidRPr="00B707D2">
        <w:rPr>
          <w:sz w:val="24"/>
          <w:szCs w:val="24"/>
        </w:rPr>
        <w:t xml:space="preserve"> </w:t>
      </w:r>
      <w:r w:rsidR="00B93303" w:rsidRPr="00B707D2">
        <w:rPr>
          <w:sz w:val="24"/>
          <w:szCs w:val="24"/>
        </w:rPr>
        <w:t>was any</w:t>
      </w:r>
      <w:r w:rsidR="0036403C" w:rsidRPr="00B707D2">
        <w:rPr>
          <w:sz w:val="24"/>
          <w:szCs w:val="24"/>
        </w:rPr>
        <w:t xml:space="preserve"> place </w:t>
      </w:r>
      <w:r w:rsidR="009E577B" w:rsidRPr="00B707D2">
        <w:rPr>
          <w:sz w:val="24"/>
          <w:szCs w:val="24"/>
        </w:rPr>
        <w:t xml:space="preserve">in or near Rushville with a </w:t>
      </w:r>
      <w:r w:rsidR="0036403C" w:rsidRPr="00B707D2">
        <w:rPr>
          <w:sz w:val="24"/>
          <w:szCs w:val="24"/>
        </w:rPr>
        <w:t>shelter for women (</w:t>
      </w:r>
      <w:r w:rsidR="00B93303" w:rsidRPr="00B707D2">
        <w:rPr>
          <w:sz w:val="24"/>
          <w:szCs w:val="24"/>
        </w:rPr>
        <w:t>Homeless) Mayor</w:t>
      </w:r>
      <w:r w:rsidR="009E577B" w:rsidRPr="00B707D2">
        <w:rPr>
          <w:sz w:val="24"/>
          <w:szCs w:val="24"/>
        </w:rPr>
        <w:t xml:space="preserve"> Pavey said</w:t>
      </w:r>
      <w:r w:rsidR="00B93303" w:rsidRPr="00B707D2">
        <w:rPr>
          <w:sz w:val="24"/>
          <w:szCs w:val="24"/>
        </w:rPr>
        <w:t xml:space="preserve"> t</w:t>
      </w:r>
      <w:r w:rsidR="009E577B" w:rsidRPr="00B707D2">
        <w:rPr>
          <w:sz w:val="24"/>
          <w:szCs w:val="24"/>
        </w:rPr>
        <w:t>he</w:t>
      </w:r>
      <w:r w:rsidR="00B93303" w:rsidRPr="00B707D2">
        <w:rPr>
          <w:sz w:val="24"/>
          <w:szCs w:val="24"/>
        </w:rPr>
        <w:t xml:space="preserve"> only one he</w:t>
      </w:r>
      <w:r w:rsidR="009E577B" w:rsidRPr="00B707D2">
        <w:rPr>
          <w:sz w:val="24"/>
          <w:szCs w:val="24"/>
        </w:rPr>
        <w:t xml:space="preserve"> knew of </w:t>
      </w:r>
      <w:r w:rsidR="00B93303" w:rsidRPr="00B707D2">
        <w:rPr>
          <w:sz w:val="24"/>
          <w:szCs w:val="24"/>
        </w:rPr>
        <w:t xml:space="preserve">is </w:t>
      </w:r>
      <w:r w:rsidR="009E577B" w:rsidRPr="00B707D2">
        <w:rPr>
          <w:sz w:val="24"/>
          <w:szCs w:val="24"/>
        </w:rPr>
        <w:t xml:space="preserve">the </w:t>
      </w:r>
      <w:r w:rsidR="0036403C" w:rsidRPr="00B707D2">
        <w:rPr>
          <w:sz w:val="24"/>
          <w:szCs w:val="24"/>
        </w:rPr>
        <w:t xml:space="preserve">Greenfield </w:t>
      </w:r>
      <w:r w:rsidR="009E577B" w:rsidRPr="00B707D2">
        <w:rPr>
          <w:sz w:val="24"/>
          <w:szCs w:val="24"/>
        </w:rPr>
        <w:t>H</w:t>
      </w:r>
      <w:r w:rsidR="0036403C" w:rsidRPr="00B707D2">
        <w:rPr>
          <w:sz w:val="24"/>
          <w:szCs w:val="24"/>
        </w:rPr>
        <w:t xml:space="preserve">ope </w:t>
      </w:r>
      <w:r w:rsidR="009E577B" w:rsidRPr="00B707D2">
        <w:rPr>
          <w:sz w:val="24"/>
          <w:szCs w:val="24"/>
        </w:rPr>
        <w:t>H</w:t>
      </w:r>
      <w:r w:rsidR="0036403C" w:rsidRPr="00B707D2">
        <w:rPr>
          <w:sz w:val="24"/>
          <w:szCs w:val="24"/>
        </w:rPr>
        <w:t>ous</w:t>
      </w:r>
      <w:r w:rsidR="0013739E" w:rsidRPr="00B707D2">
        <w:rPr>
          <w:sz w:val="24"/>
          <w:szCs w:val="24"/>
        </w:rPr>
        <w:t>e.</w:t>
      </w:r>
    </w:p>
    <w:p w14:paraId="17CC94C4" w14:textId="77777777" w:rsidR="000C206D" w:rsidRPr="00B707D2" w:rsidRDefault="000C206D" w:rsidP="00BE090A">
      <w:pPr>
        <w:pStyle w:val="NoSpacing"/>
        <w:tabs>
          <w:tab w:val="left" w:pos="720"/>
        </w:tabs>
        <w:jc w:val="both"/>
        <w:rPr>
          <w:sz w:val="24"/>
          <w:szCs w:val="24"/>
        </w:rPr>
      </w:pPr>
    </w:p>
    <w:p w14:paraId="00C1B681" w14:textId="02C7356F" w:rsidR="00DA798D" w:rsidRPr="00B707D2" w:rsidRDefault="000A00BF" w:rsidP="0013739E">
      <w:pPr>
        <w:pStyle w:val="NoSpacing"/>
        <w:tabs>
          <w:tab w:val="left" w:pos="720"/>
        </w:tabs>
        <w:jc w:val="both"/>
        <w:rPr>
          <w:b/>
          <w:sz w:val="24"/>
          <w:szCs w:val="24"/>
        </w:rPr>
      </w:pPr>
      <w:r w:rsidRPr="00B707D2">
        <w:rPr>
          <w:b/>
          <w:sz w:val="24"/>
          <w:szCs w:val="24"/>
        </w:rPr>
        <w:t xml:space="preserve">OPTIONAL TOPICS </w:t>
      </w:r>
    </w:p>
    <w:p w14:paraId="3D0C30BA" w14:textId="2F59A410" w:rsidR="00013B9A" w:rsidRPr="00B707D2" w:rsidRDefault="00DA798D" w:rsidP="0013739E">
      <w:pPr>
        <w:pStyle w:val="NoSpacing"/>
        <w:tabs>
          <w:tab w:val="left" w:pos="720"/>
        </w:tabs>
        <w:jc w:val="both"/>
        <w:rPr>
          <w:b/>
          <w:sz w:val="24"/>
          <w:szCs w:val="24"/>
        </w:rPr>
      </w:pPr>
      <w:r w:rsidRPr="00B707D2">
        <w:rPr>
          <w:b/>
          <w:sz w:val="24"/>
          <w:szCs w:val="24"/>
        </w:rPr>
        <w:tab/>
      </w:r>
    </w:p>
    <w:tbl>
      <w:tblPr>
        <w:tblW w:w="9374" w:type="dxa"/>
        <w:tblLayout w:type="fixed"/>
        <w:tblCellMar>
          <w:top w:w="8" w:type="dxa"/>
          <w:left w:w="8" w:type="dxa"/>
          <w:bottom w:w="8" w:type="dxa"/>
          <w:right w:w="8" w:type="dxa"/>
        </w:tblCellMar>
        <w:tblLook w:val="04A0" w:firstRow="1" w:lastRow="0" w:firstColumn="1" w:lastColumn="0" w:noHBand="0" w:noVBand="1"/>
      </w:tblPr>
      <w:tblGrid>
        <w:gridCol w:w="9354"/>
        <w:gridCol w:w="20"/>
      </w:tblGrid>
      <w:tr w:rsidR="00DA306E" w:rsidRPr="00B707D2" w14:paraId="6DA5B6FF" w14:textId="77777777" w:rsidTr="009E569C">
        <w:tc>
          <w:tcPr>
            <w:tcW w:w="9354" w:type="dxa"/>
            <w:tcMar>
              <w:top w:w="0" w:type="dxa"/>
              <w:left w:w="0" w:type="dxa"/>
              <w:bottom w:w="0" w:type="dxa"/>
              <w:right w:w="0" w:type="dxa"/>
            </w:tcMar>
          </w:tcPr>
          <w:p w14:paraId="024E3531" w14:textId="77777777" w:rsidR="0013739E" w:rsidRPr="00B707D2" w:rsidRDefault="00013B9A" w:rsidP="00BE090A">
            <w:pPr>
              <w:pStyle w:val="NoSpacing"/>
              <w:tabs>
                <w:tab w:val="left" w:pos="720"/>
              </w:tabs>
              <w:ind w:left="720"/>
              <w:jc w:val="both"/>
              <w:rPr>
                <w:b/>
                <w:sz w:val="24"/>
                <w:szCs w:val="24"/>
              </w:rPr>
            </w:pPr>
            <w:r w:rsidRPr="00B707D2">
              <w:rPr>
                <w:b/>
                <w:sz w:val="24"/>
                <w:szCs w:val="24"/>
              </w:rPr>
              <w:t>STORMWATER FEE APPEALS</w:t>
            </w:r>
            <w:r w:rsidR="0013739E" w:rsidRPr="00B707D2">
              <w:rPr>
                <w:b/>
                <w:sz w:val="24"/>
                <w:szCs w:val="24"/>
              </w:rPr>
              <w:t>:</w:t>
            </w:r>
            <w:r w:rsidR="00D84526" w:rsidRPr="00B707D2">
              <w:rPr>
                <w:b/>
                <w:sz w:val="24"/>
                <w:szCs w:val="24"/>
              </w:rPr>
              <w:t xml:space="preserve"> </w:t>
            </w:r>
          </w:p>
          <w:p w14:paraId="59E4632E" w14:textId="74C84320" w:rsidR="00DA306E" w:rsidRPr="00B707D2" w:rsidRDefault="004D7934" w:rsidP="00BE090A">
            <w:pPr>
              <w:pStyle w:val="NoSpacing"/>
              <w:tabs>
                <w:tab w:val="left" w:pos="720"/>
              </w:tabs>
              <w:ind w:left="720"/>
              <w:jc w:val="both"/>
              <w:rPr>
                <w:rFonts w:eastAsia="Calibri"/>
                <w:bCs/>
                <w:sz w:val="24"/>
                <w:szCs w:val="24"/>
              </w:rPr>
            </w:pPr>
            <w:r w:rsidRPr="00B707D2">
              <w:rPr>
                <w:rFonts w:eastAsia="Calibri"/>
                <w:bCs/>
                <w:sz w:val="24"/>
                <w:szCs w:val="24"/>
              </w:rPr>
              <w:t>F</w:t>
            </w:r>
            <w:r w:rsidR="009E569C" w:rsidRPr="00B707D2">
              <w:rPr>
                <w:rFonts w:eastAsia="Calibri"/>
                <w:bCs/>
                <w:sz w:val="24"/>
                <w:szCs w:val="24"/>
              </w:rPr>
              <w:t>air</w:t>
            </w:r>
            <w:r w:rsidRPr="00B707D2">
              <w:rPr>
                <w:rFonts w:eastAsia="Calibri"/>
                <w:bCs/>
                <w:sz w:val="24"/>
                <w:szCs w:val="24"/>
              </w:rPr>
              <w:t xml:space="preserve"> Grounds - 70-07-31-201-008.000-011</w:t>
            </w:r>
            <w:r w:rsidR="00692BA8" w:rsidRPr="00B707D2">
              <w:rPr>
                <w:rFonts w:eastAsia="Calibri"/>
                <w:bCs/>
                <w:sz w:val="24"/>
                <w:szCs w:val="24"/>
              </w:rPr>
              <w:t xml:space="preserve"> – Tabled </w:t>
            </w:r>
            <w:r w:rsidR="006F7C5F" w:rsidRPr="00B707D2">
              <w:rPr>
                <w:rFonts w:eastAsia="Calibri"/>
                <w:bCs/>
                <w:sz w:val="24"/>
                <w:szCs w:val="24"/>
              </w:rPr>
              <w:t>un</w:t>
            </w:r>
            <w:r w:rsidR="00692BA8" w:rsidRPr="00B707D2">
              <w:rPr>
                <w:rFonts w:eastAsia="Calibri"/>
                <w:bCs/>
                <w:sz w:val="24"/>
                <w:szCs w:val="24"/>
              </w:rPr>
              <w:t xml:space="preserve">til De-Annexation </w:t>
            </w:r>
            <w:r w:rsidR="006F7C5F" w:rsidRPr="00B707D2">
              <w:rPr>
                <w:rFonts w:eastAsia="Calibri"/>
                <w:bCs/>
                <w:sz w:val="24"/>
                <w:szCs w:val="24"/>
              </w:rPr>
              <w:t>is c</w:t>
            </w:r>
            <w:r w:rsidR="00692BA8" w:rsidRPr="00B707D2">
              <w:rPr>
                <w:rFonts w:eastAsia="Calibri"/>
                <w:bCs/>
                <w:sz w:val="24"/>
                <w:szCs w:val="24"/>
              </w:rPr>
              <w:t>omplete</w:t>
            </w:r>
            <w:r w:rsidR="006F7C5F" w:rsidRPr="00B707D2">
              <w:rPr>
                <w:rFonts w:eastAsia="Calibri"/>
                <w:bCs/>
                <w:sz w:val="24"/>
                <w:szCs w:val="24"/>
              </w:rPr>
              <w:t>.</w:t>
            </w:r>
          </w:p>
        </w:tc>
        <w:tc>
          <w:tcPr>
            <w:tcW w:w="20" w:type="dxa"/>
            <w:tcMar>
              <w:top w:w="0" w:type="dxa"/>
              <w:left w:w="0" w:type="dxa"/>
              <w:bottom w:w="0" w:type="dxa"/>
              <w:right w:w="0" w:type="dxa"/>
            </w:tcMar>
          </w:tcPr>
          <w:p w14:paraId="29BDB3C1" w14:textId="32B0C718" w:rsidR="00DA306E" w:rsidRPr="00B707D2" w:rsidRDefault="00DA306E" w:rsidP="00BE090A">
            <w:pPr>
              <w:pStyle w:val="NoSpacing"/>
              <w:tabs>
                <w:tab w:val="left" w:pos="720"/>
              </w:tabs>
              <w:ind w:left="720"/>
              <w:jc w:val="both"/>
              <w:rPr>
                <w:rFonts w:eastAsia="Calibri"/>
                <w:bCs/>
                <w:sz w:val="24"/>
                <w:szCs w:val="24"/>
              </w:rPr>
            </w:pPr>
          </w:p>
        </w:tc>
      </w:tr>
      <w:tr w:rsidR="008C3535" w:rsidRPr="00B707D2" w14:paraId="1529511F" w14:textId="77777777" w:rsidTr="009E569C">
        <w:tc>
          <w:tcPr>
            <w:tcW w:w="9354" w:type="dxa"/>
            <w:tcMar>
              <w:top w:w="0" w:type="dxa"/>
              <w:left w:w="0" w:type="dxa"/>
              <w:bottom w:w="0" w:type="dxa"/>
              <w:right w:w="0" w:type="dxa"/>
            </w:tcMar>
          </w:tcPr>
          <w:p w14:paraId="4745A4DF" w14:textId="6779A8DD" w:rsidR="008C3535" w:rsidRPr="00B707D2" w:rsidRDefault="008C3535" w:rsidP="00BE090A">
            <w:pPr>
              <w:pStyle w:val="NoSpacing"/>
              <w:tabs>
                <w:tab w:val="left" w:pos="720"/>
              </w:tabs>
              <w:ind w:left="720"/>
              <w:jc w:val="both"/>
              <w:rPr>
                <w:rFonts w:eastAsia="Calibri"/>
                <w:bCs/>
                <w:sz w:val="24"/>
                <w:szCs w:val="24"/>
              </w:rPr>
            </w:pPr>
            <w:r w:rsidRPr="00B707D2">
              <w:rPr>
                <w:rFonts w:eastAsia="Calibri"/>
                <w:bCs/>
                <w:sz w:val="24"/>
                <w:szCs w:val="24"/>
              </w:rPr>
              <w:t>2026-1</w:t>
            </w:r>
            <w:r w:rsidR="00E86877" w:rsidRPr="00B707D2">
              <w:rPr>
                <w:rFonts w:eastAsia="Calibri"/>
                <w:bCs/>
                <w:sz w:val="24"/>
                <w:szCs w:val="24"/>
              </w:rPr>
              <w:t>1 Young</w:t>
            </w:r>
            <w:r w:rsidR="007F7755">
              <w:rPr>
                <w:rFonts w:eastAsia="Calibri"/>
                <w:bCs/>
                <w:sz w:val="24"/>
                <w:szCs w:val="24"/>
              </w:rPr>
              <w:t xml:space="preserve">. </w:t>
            </w:r>
            <w:r w:rsidR="009F346C" w:rsidRPr="00B707D2">
              <w:rPr>
                <w:rFonts w:eastAsia="Calibri"/>
                <w:bCs/>
                <w:sz w:val="24"/>
                <w:szCs w:val="24"/>
              </w:rPr>
              <w:t>B</w:t>
            </w:r>
            <w:r w:rsidR="006F7C5F" w:rsidRPr="00B707D2">
              <w:rPr>
                <w:rFonts w:eastAsia="Calibri"/>
                <w:bCs/>
                <w:sz w:val="24"/>
                <w:szCs w:val="24"/>
              </w:rPr>
              <w:t>erkemeier said they did not give any</w:t>
            </w:r>
            <w:r w:rsidR="009F346C" w:rsidRPr="00B707D2">
              <w:rPr>
                <w:rFonts w:eastAsia="Calibri"/>
                <w:bCs/>
                <w:sz w:val="24"/>
                <w:szCs w:val="24"/>
              </w:rPr>
              <w:t xml:space="preserve"> information </w:t>
            </w:r>
            <w:r w:rsidR="006F7C5F" w:rsidRPr="00B707D2">
              <w:rPr>
                <w:rFonts w:eastAsia="Calibri"/>
                <w:bCs/>
                <w:sz w:val="24"/>
                <w:szCs w:val="24"/>
              </w:rPr>
              <w:t xml:space="preserve">as to why they should be </w:t>
            </w:r>
            <w:r w:rsidR="009E569C" w:rsidRPr="00B707D2">
              <w:rPr>
                <w:rFonts w:eastAsia="Calibri"/>
                <w:bCs/>
                <w:sz w:val="24"/>
                <w:szCs w:val="24"/>
              </w:rPr>
              <w:t>exempt</w:t>
            </w:r>
            <w:r w:rsidR="006F7C5F" w:rsidRPr="00B707D2">
              <w:rPr>
                <w:rFonts w:eastAsia="Calibri"/>
                <w:bCs/>
                <w:sz w:val="24"/>
                <w:szCs w:val="24"/>
              </w:rPr>
              <w:t xml:space="preserve"> from the fee. It </w:t>
            </w:r>
            <w:r w:rsidR="00B93303" w:rsidRPr="00B707D2">
              <w:rPr>
                <w:rFonts w:eastAsia="Calibri"/>
                <w:bCs/>
                <w:sz w:val="24"/>
                <w:szCs w:val="24"/>
              </w:rPr>
              <w:t>was agreed</w:t>
            </w:r>
            <w:r w:rsidR="006F7C5F" w:rsidRPr="00B707D2">
              <w:rPr>
                <w:rFonts w:eastAsia="Calibri"/>
                <w:bCs/>
                <w:sz w:val="24"/>
                <w:szCs w:val="24"/>
              </w:rPr>
              <w:t xml:space="preserve"> </w:t>
            </w:r>
            <w:r w:rsidR="00B93303" w:rsidRPr="00B707D2">
              <w:rPr>
                <w:rFonts w:eastAsia="Calibri"/>
                <w:bCs/>
                <w:sz w:val="24"/>
                <w:szCs w:val="24"/>
              </w:rPr>
              <w:t xml:space="preserve">that we would </w:t>
            </w:r>
            <w:r w:rsidR="009F346C" w:rsidRPr="00B707D2">
              <w:rPr>
                <w:rFonts w:eastAsia="Calibri"/>
                <w:bCs/>
                <w:sz w:val="24"/>
                <w:szCs w:val="24"/>
              </w:rPr>
              <w:t>request more info</w:t>
            </w:r>
            <w:r w:rsidR="009E569C" w:rsidRPr="00B707D2">
              <w:rPr>
                <w:rFonts w:eastAsia="Calibri"/>
                <w:bCs/>
                <w:sz w:val="24"/>
                <w:szCs w:val="24"/>
              </w:rPr>
              <w:t>rmation</w:t>
            </w:r>
            <w:r w:rsidR="009F346C" w:rsidRPr="00B707D2">
              <w:rPr>
                <w:rFonts w:eastAsia="Calibri"/>
                <w:bCs/>
                <w:sz w:val="24"/>
                <w:szCs w:val="24"/>
              </w:rPr>
              <w:t xml:space="preserve">.  </w:t>
            </w:r>
            <w:r w:rsidR="009E569C" w:rsidRPr="00B707D2">
              <w:rPr>
                <w:rFonts w:eastAsia="Calibri"/>
                <w:bCs/>
                <w:sz w:val="24"/>
                <w:szCs w:val="24"/>
              </w:rPr>
              <w:t xml:space="preserve">Cameron moved to </w:t>
            </w:r>
            <w:r w:rsidR="009F346C" w:rsidRPr="00B707D2">
              <w:rPr>
                <w:rFonts w:eastAsia="Calibri"/>
                <w:bCs/>
                <w:sz w:val="24"/>
                <w:szCs w:val="24"/>
              </w:rPr>
              <w:t>table</w:t>
            </w:r>
            <w:r w:rsidR="009E569C" w:rsidRPr="00B707D2">
              <w:rPr>
                <w:rFonts w:eastAsia="Calibri"/>
                <w:bCs/>
                <w:sz w:val="24"/>
                <w:szCs w:val="24"/>
              </w:rPr>
              <w:t xml:space="preserve"> both Young &amp; Estes.  Berkemeier seconded the motion.  Motion carried.</w:t>
            </w:r>
            <w:r w:rsidR="009F346C" w:rsidRPr="00B707D2">
              <w:rPr>
                <w:rFonts w:eastAsia="Calibri"/>
                <w:bCs/>
                <w:sz w:val="24"/>
                <w:szCs w:val="24"/>
              </w:rPr>
              <w:t xml:space="preserve"> </w:t>
            </w:r>
          </w:p>
        </w:tc>
        <w:tc>
          <w:tcPr>
            <w:tcW w:w="20" w:type="dxa"/>
            <w:tcMar>
              <w:top w:w="0" w:type="dxa"/>
              <w:left w:w="0" w:type="dxa"/>
              <w:bottom w:w="0" w:type="dxa"/>
              <w:right w:w="0" w:type="dxa"/>
            </w:tcMar>
          </w:tcPr>
          <w:p w14:paraId="55D2DB06" w14:textId="77777777" w:rsidR="008C3535" w:rsidRPr="00B707D2" w:rsidRDefault="008C3535" w:rsidP="00BE090A">
            <w:pPr>
              <w:pStyle w:val="NoSpacing"/>
              <w:tabs>
                <w:tab w:val="left" w:pos="720"/>
              </w:tabs>
              <w:ind w:left="720"/>
              <w:jc w:val="both"/>
              <w:rPr>
                <w:rFonts w:eastAsia="Calibri"/>
                <w:bCs/>
                <w:sz w:val="24"/>
                <w:szCs w:val="24"/>
              </w:rPr>
            </w:pPr>
          </w:p>
        </w:tc>
      </w:tr>
      <w:tr w:rsidR="008C3535" w:rsidRPr="00B707D2" w14:paraId="1E7D83E8" w14:textId="77777777" w:rsidTr="009E569C">
        <w:tc>
          <w:tcPr>
            <w:tcW w:w="9354" w:type="dxa"/>
            <w:tcMar>
              <w:top w:w="0" w:type="dxa"/>
              <w:left w:w="0" w:type="dxa"/>
              <w:bottom w:w="0" w:type="dxa"/>
              <w:right w:w="0" w:type="dxa"/>
            </w:tcMar>
          </w:tcPr>
          <w:p w14:paraId="5DD45950" w14:textId="4489EE5D" w:rsidR="008C3535" w:rsidRPr="00B707D2" w:rsidRDefault="00E86877" w:rsidP="00BE090A">
            <w:pPr>
              <w:pStyle w:val="NoSpacing"/>
              <w:tabs>
                <w:tab w:val="left" w:pos="720"/>
              </w:tabs>
              <w:ind w:left="720"/>
              <w:jc w:val="both"/>
              <w:rPr>
                <w:rFonts w:eastAsia="Calibri"/>
                <w:bCs/>
                <w:sz w:val="24"/>
                <w:szCs w:val="24"/>
              </w:rPr>
            </w:pPr>
            <w:r w:rsidRPr="00B707D2">
              <w:rPr>
                <w:rFonts w:eastAsia="Calibri"/>
                <w:bCs/>
                <w:sz w:val="24"/>
                <w:szCs w:val="24"/>
              </w:rPr>
              <w:t>2026-12 S. Estes</w:t>
            </w:r>
          </w:p>
          <w:p w14:paraId="3F2F7473" w14:textId="7C8DA46F" w:rsidR="000C206D" w:rsidRPr="00B707D2" w:rsidRDefault="000C206D" w:rsidP="00BE090A">
            <w:pPr>
              <w:pStyle w:val="NoSpacing"/>
              <w:tabs>
                <w:tab w:val="left" w:pos="720"/>
              </w:tabs>
              <w:ind w:left="720"/>
              <w:jc w:val="both"/>
              <w:rPr>
                <w:rFonts w:eastAsia="Calibri"/>
                <w:bCs/>
                <w:sz w:val="24"/>
                <w:szCs w:val="24"/>
              </w:rPr>
            </w:pPr>
          </w:p>
        </w:tc>
        <w:tc>
          <w:tcPr>
            <w:tcW w:w="20" w:type="dxa"/>
            <w:tcMar>
              <w:top w:w="0" w:type="dxa"/>
              <w:left w:w="0" w:type="dxa"/>
              <w:bottom w:w="0" w:type="dxa"/>
              <w:right w:w="0" w:type="dxa"/>
            </w:tcMar>
          </w:tcPr>
          <w:p w14:paraId="1A9342FC" w14:textId="6C898585" w:rsidR="008C3535" w:rsidRPr="00B707D2" w:rsidRDefault="008C3535" w:rsidP="00BE090A">
            <w:pPr>
              <w:pStyle w:val="NoSpacing"/>
              <w:tabs>
                <w:tab w:val="left" w:pos="720"/>
              </w:tabs>
              <w:ind w:left="720"/>
              <w:jc w:val="both"/>
              <w:rPr>
                <w:rFonts w:eastAsia="Calibri"/>
                <w:bCs/>
                <w:sz w:val="24"/>
                <w:szCs w:val="24"/>
              </w:rPr>
            </w:pPr>
          </w:p>
        </w:tc>
      </w:tr>
    </w:tbl>
    <w:p w14:paraId="5F856758" w14:textId="10AD8F70" w:rsidR="00281479" w:rsidRPr="00B707D2" w:rsidRDefault="00B57C49" w:rsidP="00BE090A">
      <w:pPr>
        <w:pStyle w:val="NoSpacing"/>
        <w:tabs>
          <w:tab w:val="left" w:pos="720"/>
        </w:tabs>
        <w:jc w:val="both"/>
        <w:rPr>
          <w:b/>
          <w:sz w:val="24"/>
          <w:szCs w:val="24"/>
        </w:rPr>
      </w:pPr>
      <w:r w:rsidRPr="00B707D2">
        <w:rPr>
          <w:b/>
          <w:sz w:val="24"/>
          <w:szCs w:val="24"/>
        </w:rPr>
        <w:t>PROJECTS/DEPARTMENTS:</w:t>
      </w:r>
    </w:p>
    <w:p w14:paraId="1DC2D44E" w14:textId="5E1B9D0D" w:rsidR="00816582" w:rsidRPr="00B707D2" w:rsidRDefault="005B4464" w:rsidP="00BE090A">
      <w:pPr>
        <w:pStyle w:val="ListParagraph"/>
        <w:numPr>
          <w:ilvl w:val="0"/>
          <w:numId w:val="9"/>
        </w:numPr>
        <w:tabs>
          <w:tab w:val="left" w:pos="720"/>
        </w:tabs>
        <w:jc w:val="both"/>
        <w:rPr>
          <w:b/>
          <w:sz w:val="24"/>
          <w:szCs w:val="24"/>
        </w:rPr>
      </w:pPr>
      <w:r w:rsidRPr="00B707D2">
        <w:rPr>
          <w:b/>
          <w:sz w:val="24"/>
          <w:szCs w:val="24"/>
        </w:rPr>
        <w:t>H</w:t>
      </w:r>
      <w:r w:rsidR="00816582" w:rsidRPr="00B707D2">
        <w:rPr>
          <w:b/>
          <w:sz w:val="24"/>
          <w:szCs w:val="24"/>
        </w:rPr>
        <w:t>ousing</w:t>
      </w:r>
    </w:p>
    <w:p w14:paraId="23593C2A" w14:textId="653FB2DE" w:rsidR="00692BA8" w:rsidRPr="00B707D2" w:rsidRDefault="00A062CB" w:rsidP="00BE090A">
      <w:pPr>
        <w:pStyle w:val="ListParagraph"/>
        <w:numPr>
          <w:ilvl w:val="1"/>
          <w:numId w:val="9"/>
        </w:numPr>
        <w:tabs>
          <w:tab w:val="left" w:pos="720"/>
        </w:tabs>
        <w:jc w:val="both"/>
        <w:rPr>
          <w:sz w:val="24"/>
          <w:szCs w:val="24"/>
        </w:rPr>
      </w:pPr>
      <w:r w:rsidRPr="00B707D2">
        <w:rPr>
          <w:sz w:val="24"/>
          <w:szCs w:val="24"/>
        </w:rPr>
        <w:t xml:space="preserve">Graham School </w:t>
      </w:r>
      <w:r w:rsidR="002416A4" w:rsidRPr="00B707D2">
        <w:rPr>
          <w:sz w:val="24"/>
          <w:szCs w:val="24"/>
        </w:rPr>
        <w:t>- Not</w:t>
      </w:r>
      <w:r w:rsidR="009F346C" w:rsidRPr="00B707D2">
        <w:rPr>
          <w:sz w:val="24"/>
          <w:szCs w:val="24"/>
        </w:rPr>
        <w:t>hing new</w:t>
      </w:r>
      <w:r w:rsidR="002416A4" w:rsidRPr="00B707D2">
        <w:rPr>
          <w:sz w:val="24"/>
          <w:szCs w:val="24"/>
        </w:rPr>
        <w:t>.</w:t>
      </w:r>
    </w:p>
    <w:p w14:paraId="6464D7CF" w14:textId="68A193B9" w:rsidR="00A062CB" w:rsidRPr="00B707D2" w:rsidRDefault="00013B9A" w:rsidP="00BE090A">
      <w:pPr>
        <w:pStyle w:val="ListParagraph"/>
        <w:numPr>
          <w:ilvl w:val="2"/>
          <w:numId w:val="9"/>
        </w:numPr>
        <w:tabs>
          <w:tab w:val="left" w:pos="720"/>
        </w:tabs>
        <w:jc w:val="both"/>
        <w:rPr>
          <w:sz w:val="24"/>
          <w:szCs w:val="24"/>
        </w:rPr>
      </w:pPr>
      <w:r w:rsidRPr="00B707D2">
        <w:rPr>
          <w:sz w:val="24"/>
          <w:szCs w:val="24"/>
        </w:rPr>
        <w:lastRenderedPageBreak/>
        <w:t>P&amp;Z, Historic Board, Technical Review Board</w:t>
      </w:r>
    </w:p>
    <w:p w14:paraId="19AD04C3" w14:textId="34146BE7" w:rsidR="00692BA8" w:rsidRPr="00B707D2" w:rsidRDefault="00692BA8" w:rsidP="00BE090A">
      <w:pPr>
        <w:pStyle w:val="ListParagraph"/>
        <w:numPr>
          <w:ilvl w:val="3"/>
          <w:numId w:val="9"/>
        </w:numPr>
        <w:tabs>
          <w:tab w:val="left" w:pos="720"/>
        </w:tabs>
        <w:jc w:val="both"/>
        <w:rPr>
          <w:sz w:val="24"/>
          <w:szCs w:val="24"/>
        </w:rPr>
      </w:pPr>
      <w:r w:rsidRPr="00B707D2">
        <w:rPr>
          <w:sz w:val="24"/>
          <w:szCs w:val="24"/>
        </w:rPr>
        <w:t xml:space="preserve">Request Sketches for historic </w:t>
      </w:r>
      <w:r w:rsidR="002416A4" w:rsidRPr="00B707D2">
        <w:rPr>
          <w:sz w:val="24"/>
          <w:szCs w:val="24"/>
        </w:rPr>
        <w:t>r</w:t>
      </w:r>
      <w:r w:rsidRPr="00B707D2">
        <w:rPr>
          <w:sz w:val="24"/>
          <w:szCs w:val="24"/>
        </w:rPr>
        <w:t>eview</w:t>
      </w:r>
    </w:p>
    <w:p w14:paraId="34F98C90" w14:textId="0E7C5676" w:rsidR="00456BFD" w:rsidRPr="00B707D2" w:rsidRDefault="00456BFD" w:rsidP="00BE090A">
      <w:pPr>
        <w:pStyle w:val="ListParagraph"/>
        <w:numPr>
          <w:ilvl w:val="1"/>
          <w:numId w:val="9"/>
        </w:numPr>
        <w:tabs>
          <w:tab w:val="left" w:pos="720"/>
        </w:tabs>
        <w:jc w:val="both"/>
        <w:rPr>
          <w:sz w:val="24"/>
          <w:szCs w:val="24"/>
        </w:rPr>
      </w:pPr>
      <w:r w:rsidRPr="00B707D2">
        <w:rPr>
          <w:sz w:val="24"/>
          <w:szCs w:val="24"/>
        </w:rPr>
        <w:t>Havens School</w:t>
      </w:r>
      <w:r w:rsidR="002416A4" w:rsidRPr="00B707D2">
        <w:rPr>
          <w:sz w:val="24"/>
          <w:szCs w:val="24"/>
        </w:rPr>
        <w:t xml:space="preserve"> -</w:t>
      </w:r>
      <w:r w:rsidRPr="00B707D2">
        <w:rPr>
          <w:sz w:val="24"/>
          <w:szCs w:val="24"/>
        </w:rPr>
        <w:t xml:space="preserve"> </w:t>
      </w:r>
      <w:r w:rsidR="009F346C" w:rsidRPr="00B707D2">
        <w:rPr>
          <w:sz w:val="24"/>
          <w:szCs w:val="24"/>
        </w:rPr>
        <w:t>starting to move</w:t>
      </w:r>
    </w:p>
    <w:p w14:paraId="0B558E10" w14:textId="37E55E20" w:rsidR="00E86877" w:rsidRPr="00B707D2" w:rsidRDefault="00A062CB" w:rsidP="00BE090A">
      <w:pPr>
        <w:pStyle w:val="ListParagraph"/>
        <w:numPr>
          <w:ilvl w:val="1"/>
          <w:numId w:val="9"/>
        </w:numPr>
        <w:tabs>
          <w:tab w:val="left" w:pos="720"/>
        </w:tabs>
        <w:jc w:val="both"/>
        <w:rPr>
          <w:sz w:val="24"/>
          <w:szCs w:val="24"/>
        </w:rPr>
      </w:pPr>
      <w:r w:rsidRPr="00B707D2">
        <w:rPr>
          <w:sz w:val="24"/>
          <w:szCs w:val="24"/>
        </w:rPr>
        <w:t>Boulders</w:t>
      </w:r>
      <w:r w:rsidR="00A82A58" w:rsidRPr="00B707D2">
        <w:rPr>
          <w:sz w:val="24"/>
          <w:szCs w:val="24"/>
        </w:rPr>
        <w:t xml:space="preserve"> </w:t>
      </w:r>
      <w:r w:rsidR="00E86877" w:rsidRPr="00B707D2">
        <w:rPr>
          <w:sz w:val="24"/>
          <w:szCs w:val="24"/>
        </w:rPr>
        <w:t>-</w:t>
      </w:r>
      <w:r w:rsidR="00D733DC" w:rsidRPr="00B707D2">
        <w:rPr>
          <w:sz w:val="24"/>
          <w:szCs w:val="24"/>
        </w:rPr>
        <w:t xml:space="preserve"> </w:t>
      </w:r>
      <w:r w:rsidR="00E86877" w:rsidRPr="00B707D2">
        <w:rPr>
          <w:sz w:val="24"/>
          <w:szCs w:val="24"/>
        </w:rPr>
        <w:t>Final Walk Thru 8/27</w:t>
      </w:r>
    </w:p>
    <w:p w14:paraId="7AF1BC7D" w14:textId="426F33DB" w:rsidR="00692BA8" w:rsidRPr="00B707D2" w:rsidRDefault="00692BA8" w:rsidP="00BE090A">
      <w:pPr>
        <w:pStyle w:val="ListParagraph"/>
        <w:numPr>
          <w:ilvl w:val="2"/>
          <w:numId w:val="9"/>
        </w:numPr>
        <w:tabs>
          <w:tab w:val="left" w:pos="720"/>
        </w:tabs>
        <w:jc w:val="both"/>
        <w:rPr>
          <w:sz w:val="24"/>
          <w:szCs w:val="24"/>
        </w:rPr>
      </w:pPr>
      <w:r w:rsidRPr="00B707D2">
        <w:rPr>
          <w:sz w:val="24"/>
          <w:szCs w:val="24"/>
        </w:rPr>
        <w:t>Signage</w:t>
      </w:r>
      <w:r w:rsidR="009F346C" w:rsidRPr="00B707D2">
        <w:rPr>
          <w:sz w:val="24"/>
          <w:szCs w:val="24"/>
        </w:rPr>
        <w:t xml:space="preserve"> </w:t>
      </w:r>
      <w:r w:rsidR="002416A4" w:rsidRPr="00B707D2">
        <w:rPr>
          <w:sz w:val="24"/>
          <w:szCs w:val="24"/>
        </w:rPr>
        <w:t>–</w:t>
      </w:r>
      <w:r w:rsidR="009F346C" w:rsidRPr="00B707D2">
        <w:rPr>
          <w:sz w:val="24"/>
          <w:szCs w:val="24"/>
        </w:rPr>
        <w:t xml:space="preserve"> </w:t>
      </w:r>
      <w:r w:rsidR="002416A4" w:rsidRPr="00B707D2">
        <w:rPr>
          <w:sz w:val="24"/>
          <w:szCs w:val="24"/>
        </w:rPr>
        <w:t xml:space="preserve">The only thing </w:t>
      </w:r>
      <w:r w:rsidR="009F346C" w:rsidRPr="00B707D2">
        <w:rPr>
          <w:sz w:val="24"/>
          <w:szCs w:val="24"/>
        </w:rPr>
        <w:t xml:space="preserve">outstanding </w:t>
      </w:r>
      <w:r w:rsidR="002416A4" w:rsidRPr="00B707D2">
        <w:rPr>
          <w:sz w:val="24"/>
          <w:szCs w:val="24"/>
        </w:rPr>
        <w:t>is the signage</w:t>
      </w:r>
      <w:r w:rsidR="00B93303" w:rsidRPr="00B707D2">
        <w:rPr>
          <w:sz w:val="24"/>
          <w:szCs w:val="24"/>
        </w:rPr>
        <w:t>.</w:t>
      </w:r>
      <w:r w:rsidR="002416A4" w:rsidRPr="00B707D2">
        <w:rPr>
          <w:sz w:val="24"/>
          <w:szCs w:val="24"/>
        </w:rPr>
        <w:t xml:space="preserve">  we are </w:t>
      </w:r>
      <w:r w:rsidR="009F346C" w:rsidRPr="00B707D2">
        <w:rPr>
          <w:sz w:val="24"/>
          <w:szCs w:val="24"/>
        </w:rPr>
        <w:t>working with</w:t>
      </w:r>
      <w:r w:rsidR="002416A4" w:rsidRPr="00B707D2">
        <w:rPr>
          <w:sz w:val="24"/>
          <w:szCs w:val="24"/>
        </w:rPr>
        <w:t xml:space="preserve"> B</w:t>
      </w:r>
      <w:r w:rsidR="009F346C" w:rsidRPr="00B707D2">
        <w:rPr>
          <w:sz w:val="24"/>
          <w:szCs w:val="24"/>
        </w:rPr>
        <w:t xml:space="preserve">ruce </w:t>
      </w:r>
      <w:r w:rsidR="002416A4" w:rsidRPr="00B707D2">
        <w:rPr>
          <w:sz w:val="24"/>
          <w:szCs w:val="24"/>
        </w:rPr>
        <w:t>D</w:t>
      </w:r>
      <w:r w:rsidR="009F346C" w:rsidRPr="00B707D2">
        <w:rPr>
          <w:sz w:val="24"/>
          <w:szCs w:val="24"/>
        </w:rPr>
        <w:t>avis</w:t>
      </w:r>
      <w:r w:rsidR="00506513" w:rsidRPr="00B707D2">
        <w:rPr>
          <w:sz w:val="24"/>
          <w:szCs w:val="24"/>
        </w:rPr>
        <w:t xml:space="preserve"> </w:t>
      </w:r>
      <w:r w:rsidR="00FB3C51" w:rsidRPr="00B707D2">
        <w:rPr>
          <w:sz w:val="24"/>
          <w:szCs w:val="24"/>
        </w:rPr>
        <w:t>for the signage</w:t>
      </w:r>
      <w:r w:rsidR="009F346C" w:rsidRPr="00B707D2">
        <w:rPr>
          <w:sz w:val="24"/>
          <w:szCs w:val="24"/>
        </w:rPr>
        <w:t>.</w:t>
      </w:r>
    </w:p>
    <w:p w14:paraId="6771CACC" w14:textId="77777777" w:rsidR="009F346C" w:rsidRPr="00B707D2" w:rsidRDefault="009F346C" w:rsidP="009F346C">
      <w:pPr>
        <w:pStyle w:val="ListParagraph"/>
        <w:tabs>
          <w:tab w:val="left" w:pos="720"/>
        </w:tabs>
        <w:ind w:left="2160"/>
        <w:jc w:val="both"/>
        <w:rPr>
          <w:sz w:val="24"/>
          <w:szCs w:val="24"/>
        </w:rPr>
      </w:pPr>
    </w:p>
    <w:p w14:paraId="330EFC91" w14:textId="7A25F34D" w:rsidR="00456BFD" w:rsidRPr="00B707D2" w:rsidRDefault="00456BFD" w:rsidP="00BE090A">
      <w:pPr>
        <w:pStyle w:val="ListParagraph"/>
        <w:numPr>
          <w:ilvl w:val="0"/>
          <w:numId w:val="9"/>
        </w:numPr>
        <w:tabs>
          <w:tab w:val="left" w:pos="720"/>
        </w:tabs>
        <w:jc w:val="both"/>
        <w:rPr>
          <w:rFonts w:eastAsia="Calibri"/>
          <w:b/>
          <w:bCs/>
          <w:sz w:val="24"/>
          <w:szCs w:val="24"/>
        </w:rPr>
      </w:pPr>
      <w:r w:rsidRPr="00B707D2">
        <w:rPr>
          <w:rFonts w:eastAsia="Calibri"/>
          <w:b/>
          <w:bCs/>
          <w:sz w:val="24"/>
          <w:szCs w:val="24"/>
        </w:rPr>
        <w:t>Construction/Rehabilitation</w:t>
      </w:r>
    </w:p>
    <w:p w14:paraId="1CF3BE4C" w14:textId="7892D4C1" w:rsidR="00546208" w:rsidRPr="00B707D2" w:rsidRDefault="00546208" w:rsidP="00BE090A">
      <w:pPr>
        <w:pStyle w:val="ListParagraph"/>
        <w:numPr>
          <w:ilvl w:val="1"/>
          <w:numId w:val="9"/>
        </w:numPr>
        <w:tabs>
          <w:tab w:val="left" w:pos="720"/>
        </w:tabs>
        <w:jc w:val="both"/>
        <w:rPr>
          <w:rFonts w:eastAsia="Calibri"/>
          <w:bCs/>
          <w:sz w:val="24"/>
          <w:szCs w:val="24"/>
        </w:rPr>
      </w:pPr>
      <w:r w:rsidRPr="00B707D2">
        <w:rPr>
          <w:rFonts w:eastAsia="Calibri"/>
          <w:bCs/>
          <w:sz w:val="24"/>
          <w:szCs w:val="24"/>
        </w:rPr>
        <w:t>North Washington</w:t>
      </w:r>
    </w:p>
    <w:p w14:paraId="7D863974" w14:textId="2D93854F" w:rsidR="00AD1C2D" w:rsidRPr="00B707D2" w:rsidRDefault="00AD1C2D" w:rsidP="00BE090A">
      <w:pPr>
        <w:pStyle w:val="ListParagraph"/>
        <w:numPr>
          <w:ilvl w:val="1"/>
          <w:numId w:val="9"/>
        </w:numPr>
        <w:tabs>
          <w:tab w:val="left" w:pos="720"/>
        </w:tabs>
        <w:jc w:val="both"/>
        <w:rPr>
          <w:rFonts w:eastAsia="Calibri"/>
          <w:bCs/>
          <w:sz w:val="24"/>
          <w:szCs w:val="24"/>
        </w:rPr>
      </w:pPr>
      <w:r w:rsidRPr="00B707D2">
        <w:rPr>
          <w:rFonts w:eastAsia="Calibri"/>
          <w:bCs/>
          <w:sz w:val="24"/>
          <w:szCs w:val="24"/>
        </w:rPr>
        <w:t xml:space="preserve">Villas </w:t>
      </w:r>
      <w:r w:rsidR="009F346C" w:rsidRPr="00B707D2">
        <w:rPr>
          <w:rFonts w:eastAsia="Calibri"/>
          <w:bCs/>
          <w:sz w:val="24"/>
          <w:szCs w:val="24"/>
        </w:rPr>
        <w:t>-</w:t>
      </w:r>
      <w:r w:rsidR="00FB3C51" w:rsidRPr="00B707D2">
        <w:rPr>
          <w:rFonts w:eastAsia="Calibri"/>
          <w:bCs/>
          <w:sz w:val="24"/>
          <w:szCs w:val="24"/>
        </w:rPr>
        <w:t xml:space="preserve"> </w:t>
      </w:r>
      <w:r w:rsidR="009F346C" w:rsidRPr="00B707D2">
        <w:rPr>
          <w:rFonts w:eastAsia="Calibri"/>
          <w:bCs/>
          <w:sz w:val="24"/>
          <w:szCs w:val="24"/>
        </w:rPr>
        <w:t>starting to turn in</w:t>
      </w:r>
      <w:r w:rsidR="00FB3C51" w:rsidRPr="00B707D2">
        <w:rPr>
          <w:rFonts w:eastAsia="Calibri"/>
          <w:bCs/>
          <w:sz w:val="24"/>
          <w:szCs w:val="24"/>
        </w:rPr>
        <w:t xml:space="preserve"> invoices for soft costs.</w:t>
      </w:r>
    </w:p>
    <w:p w14:paraId="14C12AE7" w14:textId="35527B19" w:rsidR="006103C7" w:rsidRPr="00B707D2" w:rsidRDefault="006103C7" w:rsidP="00BE090A">
      <w:pPr>
        <w:pStyle w:val="ListParagraph"/>
        <w:numPr>
          <w:ilvl w:val="1"/>
          <w:numId w:val="9"/>
        </w:numPr>
        <w:tabs>
          <w:tab w:val="left" w:pos="720"/>
        </w:tabs>
        <w:jc w:val="both"/>
        <w:rPr>
          <w:rFonts w:eastAsia="Calibri"/>
          <w:bCs/>
          <w:sz w:val="24"/>
          <w:szCs w:val="24"/>
        </w:rPr>
      </w:pPr>
      <w:r w:rsidRPr="00B707D2">
        <w:rPr>
          <w:rFonts w:eastAsia="Calibri"/>
          <w:bCs/>
          <w:sz w:val="24"/>
          <w:szCs w:val="24"/>
        </w:rPr>
        <w:t>2 Thrifty Girls</w:t>
      </w:r>
      <w:r w:rsidR="0090174A" w:rsidRPr="00B707D2">
        <w:rPr>
          <w:rFonts w:eastAsia="Calibri"/>
          <w:bCs/>
          <w:sz w:val="24"/>
          <w:szCs w:val="24"/>
        </w:rPr>
        <w:t xml:space="preserve">-Demolition </w:t>
      </w:r>
      <w:r w:rsidR="00A321AF" w:rsidRPr="00B707D2">
        <w:rPr>
          <w:rFonts w:eastAsia="Calibri"/>
          <w:bCs/>
          <w:sz w:val="24"/>
          <w:szCs w:val="24"/>
        </w:rPr>
        <w:t>8</w:t>
      </w:r>
      <w:r w:rsidR="0090174A" w:rsidRPr="00B707D2">
        <w:rPr>
          <w:rFonts w:eastAsia="Calibri"/>
          <w:bCs/>
          <w:sz w:val="24"/>
          <w:szCs w:val="24"/>
        </w:rPr>
        <w:t xml:space="preserve">0% </w:t>
      </w:r>
      <w:r w:rsidR="007F7755">
        <w:rPr>
          <w:rFonts w:eastAsia="Calibri"/>
          <w:bCs/>
          <w:sz w:val="24"/>
          <w:szCs w:val="24"/>
        </w:rPr>
        <w:t>c</w:t>
      </w:r>
      <w:r w:rsidR="0090174A" w:rsidRPr="00B707D2">
        <w:rPr>
          <w:rFonts w:eastAsia="Calibri"/>
          <w:bCs/>
          <w:sz w:val="24"/>
          <w:szCs w:val="24"/>
        </w:rPr>
        <w:t>omplete</w:t>
      </w:r>
    </w:p>
    <w:p w14:paraId="0A12CC05" w14:textId="0953B5A8" w:rsidR="00E86877" w:rsidRPr="00B707D2" w:rsidRDefault="00E86877" w:rsidP="00BE090A">
      <w:pPr>
        <w:pStyle w:val="ListParagraph"/>
        <w:numPr>
          <w:ilvl w:val="2"/>
          <w:numId w:val="9"/>
        </w:numPr>
        <w:tabs>
          <w:tab w:val="left" w:pos="720"/>
        </w:tabs>
        <w:jc w:val="both"/>
        <w:rPr>
          <w:rFonts w:eastAsia="Calibri"/>
          <w:bCs/>
          <w:sz w:val="24"/>
          <w:szCs w:val="24"/>
        </w:rPr>
      </w:pPr>
      <w:r w:rsidRPr="00B707D2">
        <w:rPr>
          <w:rFonts w:eastAsia="Calibri"/>
          <w:bCs/>
          <w:sz w:val="24"/>
          <w:szCs w:val="24"/>
        </w:rPr>
        <w:t>Architectural</w:t>
      </w:r>
      <w:r w:rsidR="009F346C" w:rsidRPr="00B707D2">
        <w:rPr>
          <w:rFonts w:eastAsia="Calibri"/>
          <w:bCs/>
          <w:sz w:val="24"/>
          <w:szCs w:val="24"/>
        </w:rPr>
        <w:t xml:space="preserve"> waiting info</w:t>
      </w:r>
      <w:r w:rsidR="00FB3C51" w:rsidRPr="00B707D2">
        <w:rPr>
          <w:rFonts w:eastAsia="Calibri"/>
          <w:bCs/>
          <w:sz w:val="24"/>
          <w:szCs w:val="24"/>
        </w:rPr>
        <w:t xml:space="preserve">rmation </w:t>
      </w:r>
      <w:r w:rsidR="009F346C" w:rsidRPr="00B707D2">
        <w:rPr>
          <w:rFonts w:eastAsia="Calibri"/>
          <w:bCs/>
          <w:sz w:val="24"/>
          <w:szCs w:val="24"/>
        </w:rPr>
        <w:t>on</w:t>
      </w:r>
      <w:r w:rsidR="00FB3C51" w:rsidRPr="00B707D2">
        <w:rPr>
          <w:rFonts w:eastAsia="Calibri"/>
          <w:bCs/>
          <w:sz w:val="24"/>
          <w:szCs w:val="24"/>
        </w:rPr>
        <w:t xml:space="preserve"> </w:t>
      </w:r>
      <w:r w:rsidR="009F346C" w:rsidRPr="00B707D2">
        <w:rPr>
          <w:rFonts w:eastAsia="Calibri"/>
          <w:bCs/>
          <w:sz w:val="24"/>
          <w:szCs w:val="24"/>
        </w:rPr>
        <w:t xml:space="preserve">these2 </w:t>
      </w:r>
    </w:p>
    <w:p w14:paraId="31433C24" w14:textId="0056DAF4" w:rsidR="00E86877" w:rsidRPr="00B707D2" w:rsidRDefault="00E86877" w:rsidP="00BE090A">
      <w:pPr>
        <w:pStyle w:val="ListParagraph"/>
        <w:numPr>
          <w:ilvl w:val="2"/>
          <w:numId w:val="9"/>
        </w:numPr>
        <w:tabs>
          <w:tab w:val="left" w:pos="720"/>
        </w:tabs>
        <w:jc w:val="both"/>
        <w:rPr>
          <w:rFonts w:eastAsia="Calibri"/>
          <w:bCs/>
          <w:sz w:val="24"/>
          <w:szCs w:val="24"/>
        </w:rPr>
      </w:pPr>
      <w:r w:rsidRPr="00B707D2">
        <w:rPr>
          <w:rFonts w:eastAsia="Calibri"/>
          <w:bCs/>
          <w:sz w:val="24"/>
          <w:szCs w:val="24"/>
        </w:rPr>
        <w:t>Structural Inspection</w:t>
      </w:r>
    </w:p>
    <w:p w14:paraId="06B185AD" w14:textId="77777777" w:rsidR="00FB3C51" w:rsidRPr="00B707D2" w:rsidRDefault="00FB3C51" w:rsidP="00BE090A">
      <w:pPr>
        <w:tabs>
          <w:tab w:val="left" w:pos="720"/>
        </w:tabs>
        <w:jc w:val="both"/>
        <w:rPr>
          <w:rFonts w:eastAsia="Calibri"/>
          <w:b/>
          <w:bCs/>
          <w:u w:val="single"/>
        </w:rPr>
      </w:pPr>
    </w:p>
    <w:p w14:paraId="28E28CA0" w14:textId="0F6DE9DD" w:rsidR="00B57C49" w:rsidRPr="00B707D2" w:rsidRDefault="00B57C49" w:rsidP="00BE090A">
      <w:pPr>
        <w:tabs>
          <w:tab w:val="left" w:pos="720"/>
        </w:tabs>
        <w:jc w:val="both"/>
        <w:rPr>
          <w:rFonts w:eastAsia="Calibri"/>
          <w:b/>
          <w:bCs/>
          <w:u w:val="single"/>
        </w:rPr>
      </w:pPr>
      <w:r w:rsidRPr="00B707D2">
        <w:rPr>
          <w:rFonts w:eastAsia="Calibri"/>
          <w:b/>
          <w:bCs/>
          <w:u w:val="single"/>
        </w:rPr>
        <w:t>Public Works</w:t>
      </w:r>
    </w:p>
    <w:p w14:paraId="3FCF0F96" w14:textId="77777777" w:rsidR="000C206D" w:rsidRPr="00B707D2" w:rsidRDefault="000C206D" w:rsidP="000C206D">
      <w:pPr>
        <w:pStyle w:val="ListParagraph"/>
        <w:tabs>
          <w:tab w:val="left" w:pos="720"/>
        </w:tabs>
        <w:jc w:val="both"/>
        <w:rPr>
          <w:rFonts w:eastAsia="Calibri"/>
          <w:b/>
          <w:bCs/>
          <w:sz w:val="24"/>
          <w:szCs w:val="24"/>
          <w:u w:val="single"/>
        </w:rPr>
      </w:pPr>
    </w:p>
    <w:p w14:paraId="58914117" w14:textId="51DA53D6" w:rsidR="009B1EDE" w:rsidRPr="00B707D2" w:rsidRDefault="00B57C49" w:rsidP="00BE090A">
      <w:pPr>
        <w:pStyle w:val="ListParagraph"/>
        <w:numPr>
          <w:ilvl w:val="0"/>
          <w:numId w:val="9"/>
        </w:numPr>
        <w:tabs>
          <w:tab w:val="left" w:pos="720"/>
        </w:tabs>
        <w:jc w:val="both"/>
        <w:rPr>
          <w:rFonts w:eastAsia="Calibri"/>
          <w:b/>
          <w:bCs/>
          <w:sz w:val="24"/>
          <w:szCs w:val="24"/>
          <w:u w:val="single"/>
        </w:rPr>
      </w:pPr>
      <w:r w:rsidRPr="00B707D2">
        <w:rPr>
          <w:rFonts w:eastAsia="Calibri"/>
          <w:b/>
          <w:bCs/>
          <w:sz w:val="24"/>
          <w:szCs w:val="24"/>
        </w:rPr>
        <w:t>Street Department</w:t>
      </w:r>
      <w:r w:rsidR="00E41D37" w:rsidRPr="00B707D2">
        <w:rPr>
          <w:rFonts w:eastAsia="Calibri"/>
          <w:b/>
          <w:bCs/>
          <w:sz w:val="24"/>
          <w:szCs w:val="24"/>
        </w:rPr>
        <w:t xml:space="preserve"> </w:t>
      </w:r>
      <w:r w:rsidR="006E1E3C" w:rsidRPr="00B707D2">
        <w:rPr>
          <w:rFonts w:eastAsia="Calibri"/>
          <w:b/>
          <w:bCs/>
          <w:sz w:val="24"/>
          <w:szCs w:val="24"/>
        </w:rPr>
        <w:t>–</w:t>
      </w:r>
      <w:r w:rsidR="00E41D37" w:rsidRPr="00B707D2">
        <w:rPr>
          <w:rFonts w:eastAsia="Calibri"/>
          <w:b/>
          <w:bCs/>
          <w:sz w:val="24"/>
          <w:szCs w:val="24"/>
        </w:rPr>
        <w:t xml:space="preserve"> </w:t>
      </w:r>
    </w:p>
    <w:p w14:paraId="0D3090AC" w14:textId="6AF2FFF0" w:rsidR="00E90C88" w:rsidRPr="00B707D2" w:rsidRDefault="006E1E3C" w:rsidP="00BE090A">
      <w:pPr>
        <w:pStyle w:val="ListParagraph"/>
        <w:numPr>
          <w:ilvl w:val="1"/>
          <w:numId w:val="9"/>
        </w:numPr>
        <w:tabs>
          <w:tab w:val="left" w:pos="720"/>
        </w:tabs>
        <w:jc w:val="both"/>
        <w:rPr>
          <w:rFonts w:eastAsia="Calibri"/>
          <w:bCs/>
          <w:sz w:val="24"/>
          <w:szCs w:val="24"/>
        </w:rPr>
      </w:pPr>
      <w:r w:rsidRPr="00B707D2">
        <w:rPr>
          <w:rFonts w:eastAsia="Calibri"/>
          <w:bCs/>
          <w:sz w:val="24"/>
          <w:szCs w:val="24"/>
        </w:rPr>
        <w:t>Main Street Sidewalks</w:t>
      </w:r>
    </w:p>
    <w:p w14:paraId="16BF3A94" w14:textId="6FBCACC2" w:rsidR="00AE4099" w:rsidRPr="00B707D2" w:rsidRDefault="00AE4099" w:rsidP="00BE090A">
      <w:pPr>
        <w:pStyle w:val="ListParagraph"/>
        <w:numPr>
          <w:ilvl w:val="1"/>
          <w:numId w:val="9"/>
        </w:numPr>
        <w:tabs>
          <w:tab w:val="left" w:pos="720"/>
        </w:tabs>
        <w:jc w:val="both"/>
        <w:rPr>
          <w:rFonts w:eastAsia="Calibri"/>
          <w:bCs/>
          <w:sz w:val="24"/>
          <w:szCs w:val="24"/>
        </w:rPr>
      </w:pPr>
      <w:r w:rsidRPr="00B707D2">
        <w:rPr>
          <w:rFonts w:eastAsia="Calibri"/>
          <w:bCs/>
          <w:sz w:val="24"/>
          <w:szCs w:val="24"/>
        </w:rPr>
        <w:t>CCMG</w:t>
      </w:r>
    </w:p>
    <w:p w14:paraId="7AD773E7" w14:textId="6A3F60B2" w:rsidR="006E1E3C" w:rsidRPr="00B707D2" w:rsidRDefault="006E1E3C" w:rsidP="00BE090A">
      <w:pPr>
        <w:pStyle w:val="ListParagraph"/>
        <w:numPr>
          <w:ilvl w:val="2"/>
          <w:numId w:val="9"/>
        </w:numPr>
        <w:tabs>
          <w:tab w:val="left" w:pos="720"/>
        </w:tabs>
        <w:jc w:val="both"/>
        <w:rPr>
          <w:rFonts w:eastAsia="Calibri"/>
          <w:bCs/>
          <w:sz w:val="24"/>
          <w:szCs w:val="24"/>
        </w:rPr>
      </w:pPr>
      <w:r w:rsidRPr="00B707D2">
        <w:rPr>
          <w:rFonts w:eastAsia="Calibri"/>
          <w:bCs/>
          <w:sz w:val="24"/>
          <w:szCs w:val="24"/>
        </w:rPr>
        <w:t>Jackson Street &amp; 5</w:t>
      </w:r>
      <w:r w:rsidRPr="00B707D2">
        <w:rPr>
          <w:rFonts w:eastAsia="Calibri"/>
          <w:bCs/>
          <w:sz w:val="24"/>
          <w:szCs w:val="24"/>
          <w:vertAlign w:val="superscript"/>
        </w:rPr>
        <w:t>th</w:t>
      </w:r>
      <w:r w:rsidRPr="00B707D2">
        <w:rPr>
          <w:rFonts w:eastAsia="Calibri"/>
          <w:bCs/>
          <w:sz w:val="24"/>
          <w:szCs w:val="24"/>
        </w:rPr>
        <w:t xml:space="preserve"> PHII – Design</w:t>
      </w:r>
      <w:r w:rsidR="0090174A" w:rsidRPr="00B707D2">
        <w:rPr>
          <w:rFonts w:eastAsia="Calibri"/>
          <w:bCs/>
          <w:sz w:val="24"/>
          <w:szCs w:val="24"/>
        </w:rPr>
        <w:t>/Utility Coordination</w:t>
      </w:r>
    </w:p>
    <w:p w14:paraId="0A3F5FBB" w14:textId="0595B4FA" w:rsidR="006103C7" w:rsidRPr="00B707D2" w:rsidRDefault="006103C7" w:rsidP="00BE090A">
      <w:pPr>
        <w:pStyle w:val="ListParagraph"/>
        <w:numPr>
          <w:ilvl w:val="2"/>
          <w:numId w:val="9"/>
        </w:numPr>
        <w:tabs>
          <w:tab w:val="left" w:pos="720"/>
        </w:tabs>
        <w:jc w:val="both"/>
        <w:rPr>
          <w:rFonts w:eastAsia="Calibri"/>
          <w:bCs/>
          <w:sz w:val="24"/>
          <w:szCs w:val="24"/>
        </w:rPr>
      </w:pPr>
      <w:r w:rsidRPr="00B707D2">
        <w:rPr>
          <w:rFonts w:eastAsia="Calibri"/>
          <w:bCs/>
          <w:sz w:val="24"/>
          <w:szCs w:val="24"/>
        </w:rPr>
        <w:t>Wilson Estates Sidewalk</w:t>
      </w:r>
      <w:r w:rsidR="0090174A" w:rsidRPr="00B707D2">
        <w:rPr>
          <w:rFonts w:eastAsia="Calibri"/>
          <w:bCs/>
          <w:sz w:val="24"/>
          <w:szCs w:val="24"/>
        </w:rPr>
        <w:t xml:space="preserve"> – Aaron Gurley</w:t>
      </w:r>
    </w:p>
    <w:p w14:paraId="14DAC696" w14:textId="77777777" w:rsidR="000C206D" w:rsidRPr="00B707D2" w:rsidRDefault="000C206D" w:rsidP="000C206D">
      <w:pPr>
        <w:tabs>
          <w:tab w:val="left" w:pos="720"/>
        </w:tabs>
        <w:jc w:val="both"/>
        <w:rPr>
          <w:rFonts w:eastAsia="Calibri"/>
          <w:b/>
          <w:bCs/>
        </w:rPr>
      </w:pPr>
    </w:p>
    <w:p w14:paraId="1FEE4F40" w14:textId="38494E24" w:rsidR="00237CBA" w:rsidRPr="00B707D2" w:rsidRDefault="000C206D" w:rsidP="00BE090A">
      <w:pPr>
        <w:pStyle w:val="ListParagraph"/>
        <w:numPr>
          <w:ilvl w:val="0"/>
          <w:numId w:val="9"/>
        </w:numPr>
        <w:tabs>
          <w:tab w:val="left" w:pos="720"/>
        </w:tabs>
        <w:jc w:val="both"/>
        <w:rPr>
          <w:rFonts w:eastAsia="Calibri"/>
          <w:b/>
          <w:bCs/>
          <w:sz w:val="24"/>
          <w:szCs w:val="24"/>
        </w:rPr>
      </w:pPr>
      <w:r w:rsidRPr="00B707D2">
        <w:rPr>
          <w:rFonts w:eastAsia="Calibri"/>
          <w:b/>
          <w:bCs/>
          <w:sz w:val="24"/>
          <w:szCs w:val="24"/>
        </w:rPr>
        <w:t>Ru</w:t>
      </w:r>
      <w:r w:rsidR="00C71F37" w:rsidRPr="00B707D2">
        <w:rPr>
          <w:rFonts w:eastAsia="Calibri"/>
          <w:b/>
          <w:bCs/>
          <w:sz w:val="24"/>
          <w:szCs w:val="24"/>
        </w:rPr>
        <w:t>shville City Utility</w:t>
      </w:r>
      <w:r w:rsidR="00FB3C51" w:rsidRPr="00B707D2">
        <w:rPr>
          <w:rFonts w:eastAsia="Calibri"/>
          <w:b/>
          <w:bCs/>
          <w:sz w:val="24"/>
          <w:szCs w:val="24"/>
        </w:rPr>
        <w:t xml:space="preserve"> </w:t>
      </w:r>
      <w:r w:rsidR="00D733DC" w:rsidRPr="00B707D2">
        <w:rPr>
          <w:rFonts w:eastAsia="Calibri"/>
          <w:b/>
          <w:bCs/>
          <w:sz w:val="24"/>
          <w:szCs w:val="24"/>
        </w:rPr>
        <w:t>-</w:t>
      </w:r>
      <w:r w:rsidR="00FB3C51" w:rsidRPr="00B707D2">
        <w:rPr>
          <w:rFonts w:eastAsia="Calibri"/>
          <w:b/>
          <w:bCs/>
          <w:sz w:val="24"/>
          <w:szCs w:val="24"/>
        </w:rPr>
        <w:t xml:space="preserve"> </w:t>
      </w:r>
      <w:r w:rsidR="00FB3C51" w:rsidRPr="00B707D2">
        <w:rPr>
          <w:rFonts w:eastAsia="Calibri"/>
          <w:bCs/>
          <w:sz w:val="24"/>
          <w:szCs w:val="24"/>
        </w:rPr>
        <w:t>We</w:t>
      </w:r>
      <w:r w:rsidR="009F346C" w:rsidRPr="00B707D2">
        <w:rPr>
          <w:rFonts w:eastAsia="Calibri"/>
          <w:bCs/>
          <w:sz w:val="24"/>
          <w:szCs w:val="24"/>
        </w:rPr>
        <w:t xml:space="preserve"> went out to the well field.  Wells 1 &amp;</w:t>
      </w:r>
      <w:r w:rsidR="00FB3C51" w:rsidRPr="00B707D2">
        <w:rPr>
          <w:rFonts w:eastAsia="Calibri"/>
          <w:bCs/>
          <w:sz w:val="24"/>
          <w:szCs w:val="24"/>
        </w:rPr>
        <w:t xml:space="preserve"> </w:t>
      </w:r>
      <w:r w:rsidR="009F346C" w:rsidRPr="00B707D2">
        <w:rPr>
          <w:rFonts w:eastAsia="Calibri"/>
          <w:bCs/>
          <w:sz w:val="24"/>
          <w:szCs w:val="24"/>
        </w:rPr>
        <w:t xml:space="preserve">2 were completely under water. </w:t>
      </w:r>
      <w:r w:rsidR="00FB3C51" w:rsidRPr="00B707D2">
        <w:rPr>
          <w:rFonts w:eastAsia="Calibri"/>
          <w:bCs/>
          <w:sz w:val="24"/>
          <w:szCs w:val="24"/>
        </w:rPr>
        <w:t xml:space="preserve"> Well #3</w:t>
      </w:r>
      <w:r w:rsidR="009F346C" w:rsidRPr="00B707D2">
        <w:rPr>
          <w:rFonts w:eastAsia="Calibri"/>
          <w:bCs/>
          <w:sz w:val="24"/>
          <w:szCs w:val="24"/>
        </w:rPr>
        <w:t xml:space="preserve"> was partial</w:t>
      </w:r>
      <w:r w:rsidR="00FB3C51" w:rsidRPr="00B707D2">
        <w:rPr>
          <w:rFonts w:eastAsia="Calibri"/>
          <w:bCs/>
          <w:sz w:val="24"/>
          <w:szCs w:val="24"/>
        </w:rPr>
        <w:t>ly</w:t>
      </w:r>
      <w:r w:rsidR="009F346C" w:rsidRPr="00B707D2">
        <w:rPr>
          <w:rFonts w:eastAsia="Calibri"/>
          <w:bCs/>
          <w:sz w:val="24"/>
          <w:szCs w:val="24"/>
        </w:rPr>
        <w:t xml:space="preserve"> under </w:t>
      </w:r>
      <w:r w:rsidR="00FB3C51" w:rsidRPr="00B707D2">
        <w:rPr>
          <w:rFonts w:eastAsia="Calibri"/>
          <w:bCs/>
          <w:sz w:val="24"/>
          <w:szCs w:val="24"/>
        </w:rPr>
        <w:t xml:space="preserve">water.  We </w:t>
      </w:r>
      <w:r w:rsidR="009F346C" w:rsidRPr="00B707D2">
        <w:rPr>
          <w:rFonts w:eastAsia="Calibri"/>
          <w:bCs/>
          <w:sz w:val="24"/>
          <w:szCs w:val="24"/>
        </w:rPr>
        <w:t>need to get 1 &amp; 2 up off</w:t>
      </w:r>
      <w:r w:rsidR="004251C1" w:rsidRPr="00B707D2">
        <w:rPr>
          <w:rFonts w:eastAsia="Calibri"/>
          <w:bCs/>
          <w:sz w:val="24"/>
          <w:szCs w:val="24"/>
        </w:rPr>
        <w:t xml:space="preserve"> of the </w:t>
      </w:r>
      <w:r w:rsidR="009F346C" w:rsidRPr="00B707D2">
        <w:rPr>
          <w:rFonts w:eastAsia="Calibri"/>
          <w:bCs/>
          <w:sz w:val="24"/>
          <w:szCs w:val="24"/>
        </w:rPr>
        <w:t xml:space="preserve">ground. </w:t>
      </w:r>
    </w:p>
    <w:p w14:paraId="2AC4AC31" w14:textId="51D7D5B4" w:rsidR="000C206D" w:rsidRPr="00B707D2" w:rsidRDefault="000C206D" w:rsidP="000C206D">
      <w:pPr>
        <w:pStyle w:val="ListParagraph"/>
        <w:tabs>
          <w:tab w:val="left" w:pos="720"/>
        </w:tabs>
        <w:jc w:val="both"/>
        <w:rPr>
          <w:rFonts w:eastAsia="Calibri"/>
          <w:b/>
          <w:bCs/>
          <w:sz w:val="24"/>
          <w:szCs w:val="24"/>
        </w:rPr>
      </w:pPr>
    </w:p>
    <w:p w14:paraId="1F563086" w14:textId="2509FD5C" w:rsidR="00B57C49" w:rsidRPr="00B707D2" w:rsidRDefault="00B57C49" w:rsidP="00BE090A">
      <w:pPr>
        <w:tabs>
          <w:tab w:val="left" w:pos="720"/>
        </w:tabs>
        <w:jc w:val="both"/>
        <w:rPr>
          <w:rFonts w:eastAsia="Calibri"/>
          <w:b/>
          <w:bCs/>
          <w:u w:val="single"/>
        </w:rPr>
      </w:pPr>
      <w:r w:rsidRPr="00B707D2">
        <w:rPr>
          <w:rFonts w:eastAsia="Calibri"/>
          <w:b/>
          <w:bCs/>
          <w:u w:val="single"/>
        </w:rPr>
        <w:t>Public Safety</w:t>
      </w:r>
    </w:p>
    <w:p w14:paraId="1144FBD3" w14:textId="77777777" w:rsidR="008C7F52" w:rsidRPr="00B707D2" w:rsidRDefault="00B57C49" w:rsidP="009F346C">
      <w:pPr>
        <w:pStyle w:val="ListParagraph"/>
        <w:numPr>
          <w:ilvl w:val="0"/>
          <w:numId w:val="9"/>
        </w:numPr>
        <w:tabs>
          <w:tab w:val="left" w:pos="720"/>
        </w:tabs>
        <w:jc w:val="both"/>
        <w:rPr>
          <w:rFonts w:eastAsia="Calibri"/>
          <w:b/>
          <w:bCs/>
          <w:sz w:val="24"/>
          <w:szCs w:val="24"/>
        </w:rPr>
      </w:pPr>
      <w:r w:rsidRPr="00B707D2">
        <w:rPr>
          <w:rFonts w:eastAsia="Calibri"/>
          <w:b/>
          <w:bCs/>
          <w:sz w:val="24"/>
          <w:szCs w:val="24"/>
        </w:rPr>
        <w:t>Police/Fire/Utility</w:t>
      </w:r>
      <w:r w:rsidR="00D4205F" w:rsidRPr="00B707D2">
        <w:rPr>
          <w:rFonts w:eastAsia="Calibri"/>
          <w:b/>
          <w:bCs/>
          <w:sz w:val="24"/>
          <w:szCs w:val="24"/>
        </w:rPr>
        <w:t xml:space="preserve"> </w:t>
      </w:r>
      <w:r w:rsidR="003F582C" w:rsidRPr="00B707D2">
        <w:rPr>
          <w:rFonts w:eastAsia="Calibri"/>
          <w:b/>
          <w:bCs/>
          <w:sz w:val="24"/>
          <w:szCs w:val="24"/>
        </w:rPr>
        <w:t>– Public Safety Training Campus</w:t>
      </w:r>
    </w:p>
    <w:p w14:paraId="522E255F" w14:textId="77777777" w:rsidR="008C7F52" w:rsidRPr="00B707D2" w:rsidRDefault="008C7F52" w:rsidP="008C7F52">
      <w:pPr>
        <w:tabs>
          <w:tab w:val="left" w:pos="720"/>
        </w:tabs>
        <w:ind w:left="360"/>
        <w:jc w:val="both"/>
        <w:rPr>
          <w:rFonts w:eastAsia="Calibri"/>
          <w:b/>
          <w:bCs/>
        </w:rPr>
      </w:pPr>
    </w:p>
    <w:p w14:paraId="41E880D8" w14:textId="275F9619" w:rsidR="00D733DC" w:rsidRPr="00B707D2" w:rsidRDefault="009F346C" w:rsidP="009F346C">
      <w:pPr>
        <w:pStyle w:val="ListParagraph"/>
        <w:numPr>
          <w:ilvl w:val="0"/>
          <w:numId w:val="9"/>
        </w:numPr>
        <w:tabs>
          <w:tab w:val="left" w:pos="720"/>
        </w:tabs>
        <w:jc w:val="both"/>
        <w:rPr>
          <w:rFonts w:eastAsia="Calibri"/>
          <w:b/>
          <w:bCs/>
          <w:sz w:val="24"/>
          <w:szCs w:val="24"/>
        </w:rPr>
      </w:pPr>
      <w:r w:rsidRPr="00B707D2">
        <w:rPr>
          <w:rFonts w:eastAsia="Calibri"/>
          <w:b/>
          <w:bCs/>
          <w:sz w:val="24"/>
          <w:szCs w:val="24"/>
        </w:rPr>
        <w:t>Resignation from Mark Baker. RFD</w:t>
      </w:r>
      <w:r w:rsidR="002A6302" w:rsidRPr="00B707D2">
        <w:rPr>
          <w:rFonts w:eastAsia="Calibri"/>
          <w:b/>
          <w:bCs/>
          <w:sz w:val="24"/>
          <w:szCs w:val="24"/>
        </w:rPr>
        <w:t xml:space="preserve"> </w:t>
      </w:r>
      <w:r w:rsidR="008C7F52" w:rsidRPr="00B707D2">
        <w:rPr>
          <w:rFonts w:eastAsia="Calibri"/>
          <w:b/>
          <w:bCs/>
          <w:sz w:val="24"/>
          <w:szCs w:val="24"/>
        </w:rPr>
        <w:t>-</w:t>
      </w:r>
      <w:r w:rsidR="008C7F52" w:rsidRPr="00B707D2">
        <w:rPr>
          <w:rFonts w:eastAsia="Calibri"/>
          <w:bCs/>
          <w:sz w:val="24"/>
          <w:szCs w:val="24"/>
        </w:rPr>
        <w:t xml:space="preserve"> Cameron moved to</w:t>
      </w:r>
      <w:r w:rsidR="002A6302" w:rsidRPr="00B707D2">
        <w:rPr>
          <w:rFonts w:eastAsia="Calibri"/>
          <w:bCs/>
          <w:sz w:val="24"/>
          <w:szCs w:val="24"/>
        </w:rPr>
        <w:t xml:space="preserve"> accept </w:t>
      </w:r>
      <w:r w:rsidR="008C7F52" w:rsidRPr="00B707D2">
        <w:rPr>
          <w:rFonts w:eastAsia="Calibri"/>
          <w:bCs/>
          <w:sz w:val="24"/>
          <w:szCs w:val="24"/>
        </w:rPr>
        <w:t xml:space="preserve">the </w:t>
      </w:r>
      <w:r w:rsidR="002A6302" w:rsidRPr="00B707D2">
        <w:rPr>
          <w:rFonts w:eastAsia="Calibri"/>
          <w:bCs/>
          <w:sz w:val="24"/>
          <w:szCs w:val="24"/>
        </w:rPr>
        <w:t>resignation</w:t>
      </w:r>
      <w:r w:rsidR="008C7F52" w:rsidRPr="00B707D2">
        <w:rPr>
          <w:rFonts w:eastAsia="Calibri"/>
          <w:bCs/>
          <w:sz w:val="24"/>
          <w:szCs w:val="24"/>
        </w:rPr>
        <w:t xml:space="preserve"> of Mark Baker. </w:t>
      </w:r>
      <w:r w:rsidR="002A6302" w:rsidRPr="00B707D2">
        <w:rPr>
          <w:rFonts w:eastAsia="Calibri"/>
          <w:bCs/>
          <w:sz w:val="24"/>
          <w:szCs w:val="24"/>
        </w:rPr>
        <w:t>B</w:t>
      </w:r>
      <w:r w:rsidR="008C7F52" w:rsidRPr="00B707D2">
        <w:rPr>
          <w:rFonts w:eastAsia="Calibri"/>
          <w:bCs/>
          <w:sz w:val="24"/>
          <w:szCs w:val="24"/>
        </w:rPr>
        <w:t>erkemeier seconded the motion. Motion carried.</w:t>
      </w:r>
    </w:p>
    <w:p w14:paraId="0A9B9834" w14:textId="77777777" w:rsidR="009F346C" w:rsidRPr="00B707D2" w:rsidRDefault="009F346C" w:rsidP="00BE090A">
      <w:pPr>
        <w:tabs>
          <w:tab w:val="left" w:pos="720"/>
        </w:tabs>
        <w:jc w:val="both"/>
      </w:pPr>
    </w:p>
    <w:p w14:paraId="2A6E8418" w14:textId="181F7A18" w:rsidR="00C71F37" w:rsidRPr="00B707D2" w:rsidRDefault="00DF76D9" w:rsidP="00BE090A">
      <w:pPr>
        <w:tabs>
          <w:tab w:val="left" w:pos="720"/>
        </w:tabs>
        <w:jc w:val="both"/>
        <w:rPr>
          <w:b/>
        </w:rPr>
      </w:pPr>
      <w:r w:rsidRPr="00B707D2">
        <w:rPr>
          <w:b/>
        </w:rPr>
        <w:t>UNFINISHED BUSINESS:</w:t>
      </w:r>
    </w:p>
    <w:p w14:paraId="32D229C5" w14:textId="4399387E" w:rsidR="008C7F52" w:rsidRPr="00B707D2" w:rsidRDefault="00546208" w:rsidP="00184221">
      <w:pPr>
        <w:pStyle w:val="ListParagraph"/>
        <w:numPr>
          <w:ilvl w:val="0"/>
          <w:numId w:val="39"/>
        </w:numPr>
        <w:tabs>
          <w:tab w:val="left" w:pos="720"/>
        </w:tabs>
        <w:jc w:val="both"/>
        <w:rPr>
          <w:b/>
          <w:sz w:val="24"/>
          <w:szCs w:val="24"/>
        </w:rPr>
      </w:pPr>
      <w:r w:rsidRPr="00B707D2">
        <w:rPr>
          <w:b/>
          <w:bCs/>
          <w:sz w:val="24"/>
          <w:szCs w:val="24"/>
        </w:rPr>
        <w:t xml:space="preserve">Blight Program Development </w:t>
      </w:r>
      <w:r w:rsidR="008C7F52" w:rsidRPr="00B707D2">
        <w:rPr>
          <w:bCs/>
          <w:sz w:val="24"/>
          <w:szCs w:val="24"/>
        </w:rPr>
        <w:t>– We are w</w:t>
      </w:r>
      <w:r w:rsidR="002A6302" w:rsidRPr="00B707D2">
        <w:rPr>
          <w:bCs/>
          <w:sz w:val="24"/>
          <w:szCs w:val="24"/>
        </w:rPr>
        <w:t>orking on this</w:t>
      </w:r>
      <w:r w:rsidR="008C7F52" w:rsidRPr="00B707D2">
        <w:rPr>
          <w:bCs/>
          <w:sz w:val="24"/>
          <w:szCs w:val="24"/>
        </w:rPr>
        <w:t>.</w:t>
      </w:r>
    </w:p>
    <w:p w14:paraId="68191004" w14:textId="77777777" w:rsidR="008C7F52" w:rsidRPr="00B707D2" w:rsidRDefault="008C7F52" w:rsidP="008C7F52">
      <w:pPr>
        <w:pStyle w:val="ListParagraph"/>
        <w:tabs>
          <w:tab w:val="left" w:pos="720"/>
        </w:tabs>
        <w:jc w:val="both"/>
        <w:rPr>
          <w:b/>
          <w:sz w:val="24"/>
          <w:szCs w:val="24"/>
        </w:rPr>
      </w:pPr>
    </w:p>
    <w:p w14:paraId="26805746" w14:textId="21D2E61A" w:rsidR="008C7F52" w:rsidRPr="00B707D2" w:rsidRDefault="008C7F52" w:rsidP="00184221">
      <w:pPr>
        <w:pStyle w:val="ListParagraph"/>
        <w:numPr>
          <w:ilvl w:val="0"/>
          <w:numId w:val="39"/>
        </w:numPr>
        <w:tabs>
          <w:tab w:val="left" w:pos="720"/>
        </w:tabs>
        <w:jc w:val="both"/>
        <w:rPr>
          <w:b/>
          <w:sz w:val="24"/>
          <w:szCs w:val="24"/>
        </w:rPr>
      </w:pPr>
      <w:r w:rsidRPr="00B707D2">
        <w:rPr>
          <w:b/>
          <w:bCs/>
          <w:sz w:val="24"/>
          <w:szCs w:val="24"/>
        </w:rPr>
        <w:t xml:space="preserve">Fee Schedule-Permits (Review) - </w:t>
      </w:r>
      <w:r w:rsidRPr="00B707D2">
        <w:rPr>
          <w:bCs/>
          <w:sz w:val="24"/>
          <w:szCs w:val="24"/>
        </w:rPr>
        <w:t>Cameron is working on this.</w:t>
      </w:r>
    </w:p>
    <w:p w14:paraId="3712A338" w14:textId="77777777" w:rsidR="008C7F52" w:rsidRPr="00B707D2" w:rsidRDefault="008C7F52" w:rsidP="00BE090A">
      <w:pPr>
        <w:tabs>
          <w:tab w:val="left" w:pos="720"/>
        </w:tabs>
        <w:jc w:val="both"/>
        <w:rPr>
          <w:b/>
        </w:rPr>
      </w:pPr>
    </w:p>
    <w:p w14:paraId="3C1668E1" w14:textId="4CF03AF5" w:rsidR="006B69CE" w:rsidRPr="00B707D2" w:rsidRDefault="00612F03" w:rsidP="00BE090A">
      <w:pPr>
        <w:tabs>
          <w:tab w:val="left" w:pos="720"/>
        </w:tabs>
        <w:jc w:val="both"/>
        <w:rPr>
          <w:b/>
        </w:rPr>
      </w:pPr>
      <w:r w:rsidRPr="00B707D2">
        <w:rPr>
          <w:b/>
        </w:rPr>
        <w:t>N</w:t>
      </w:r>
      <w:r w:rsidR="00DF76D9" w:rsidRPr="00B707D2">
        <w:rPr>
          <w:b/>
        </w:rPr>
        <w:t>EW BUSINESS:</w:t>
      </w:r>
    </w:p>
    <w:p w14:paraId="1A7F24B4" w14:textId="2D39F862" w:rsidR="00222E93" w:rsidRPr="00B707D2" w:rsidRDefault="00E86877" w:rsidP="00184221">
      <w:pPr>
        <w:pStyle w:val="ListParagraph"/>
        <w:numPr>
          <w:ilvl w:val="0"/>
          <w:numId w:val="40"/>
        </w:numPr>
        <w:tabs>
          <w:tab w:val="left" w:pos="720"/>
        </w:tabs>
        <w:jc w:val="both"/>
        <w:rPr>
          <w:b/>
          <w:sz w:val="24"/>
          <w:szCs w:val="24"/>
        </w:rPr>
      </w:pPr>
      <w:r w:rsidRPr="00B707D2">
        <w:rPr>
          <w:b/>
          <w:bCs/>
          <w:sz w:val="24"/>
          <w:szCs w:val="24"/>
        </w:rPr>
        <w:t>I.T. Hire</w:t>
      </w:r>
      <w:r w:rsidR="002A6302" w:rsidRPr="00B707D2">
        <w:rPr>
          <w:b/>
          <w:bCs/>
          <w:sz w:val="24"/>
          <w:szCs w:val="24"/>
        </w:rPr>
        <w:t xml:space="preserve"> </w:t>
      </w:r>
      <w:r w:rsidR="007F7755">
        <w:rPr>
          <w:b/>
          <w:bCs/>
          <w:sz w:val="24"/>
          <w:szCs w:val="24"/>
        </w:rPr>
        <w:t xml:space="preserve">- </w:t>
      </w:r>
      <w:r w:rsidR="002A6302" w:rsidRPr="00B707D2">
        <w:rPr>
          <w:bCs/>
          <w:sz w:val="24"/>
          <w:szCs w:val="24"/>
        </w:rPr>
        <w:t xml:space="preserve">Aaron Gurley </w:t>
      </w:r>
      <w:r w:rsidR="00222E93" w:rsidRPr="00B707D2">
        <w:rPr>
          <w:bCs/>
          <w:sz w:val="24"/>
          <w:szCs w:val="24"/>
        </w:rPr>
        <w:t>asked permission to hire</w:t>
      </w:r>
      <w:r w:rsidR="002A6302" w:rsidRPr="00B707D2">
        <w:rPr>
          <w:bCs/>
          <w:sz w:val="24"/>
          <w:szCs w:val="24"/>
        </w:rPr>
        <w:t xml:space="preserve"> N</w:t>
      </w:r>
      <w:r w:rsidR="00222E93" w:rsidRPr="00B707D2">
        <w:rPr>
          <w:bCs/>
          <w:sz w:val="24"/>
          <w:szCs w:val="24"/>
        </w:rPr>
        <w:t xml:space="preserve">icholas </w:t>
      </w:r>
      <w:r w:rsidR="002A6302" w:rsidRPr="00B707D2">
        <w:rPr>
          <w:bCs/>
          <w:sz w:val="24"/>
          <w:szCs w:val="24"/>
        </w:rPr>
        <w:t xml:space="preserve">Pavey </w:t>
      </w:r>
      <w:r w:rsidR="00222E93" w:rsidRPr="00B707D2">
        <w:rPr>
          <w:bCs/>
          <w:sz w:val="24"/>
          <w:szCs w:val="24"/>
        </w:rPr>
        <w:t xml:space="preserve">as </w:t>
      </w:r>
      <w:r w:rsidR="002A6302" w:rsidRPr="00B707D2">
        <w:rPr>
          <w:bCs/>
          <w:sz w:val="24"/>
          <w:szCs w:val="24"/>
        </w:rPr>
        <w:t xml:space="preserve">full-time </w:t>
      </w:r>
      <w:r w:rsidR="00222E93" w:rsidRPr="00B707D2">
        <w:rPr>
          <w:bCs/>
          <w:sz w:val="24"/>
          <w:szCs w:val="24"/>
        </w:rPr>
        <w:t xml:space="preserve">IT for the City.  He </w:t>
      </w:r>
      <w:r w:rsidR="002A6302" w:rsidRPr="00B707D2">
        <w:rPr>
          <w:bCs/>
          <w:sz w:val="24"/>
          <w:szCs w:val="24"/>
        </w:rPr>
        <w:t xml:space="preserve">presented </w:t>
      </w:r>
      <w:r w:rsidR="00222E93" w:rsidRPr="00B707D2">
        <w:rPr>
          <w:bCs/>
          <w:sz w:val="24"/>
          <w:szCs w:val="24"/>
        </w:rPr>
        <w:t>a j</w:t>
      </w:r>
      <w:r w:rsidR="002A6302" w:rsidRPr="00B707D2">
        <w:rPr>
          <w:bCs/>
          <w:sz w:val="24"/>
          <w:szCs w:val="24"/>
        </w:rPr>
        <w:t>ob description.  B</w:t>
      </w:r>
      <w:r w:rsidR="00222E93" w:rsidRPr="00B707D2">
        <w:rPr>
          <w:bCs/>
          <w:sz w:val="24"/>
          <w:szCs w:val="24"/>
        </w:rPr>
        <w:t xml:space="preserve">erkemeier asked what the </w:t>
      </w:r>
      <w:r w:rsidR="002A6302" w:rsidRPr="00B707D2">
        <w:rPr>
          <w:bCs/>
          <w:sz w:val="24"/>
          <w:szCs w:val="24"/>
        </w:rPr>
        <w:t>pay</w:t>
      </w:r>
      <w:r w:rsidR="00222E93" w:rsidRPr="00B707D2">
        <w:rPr>
          <w:bCs/>
          <w:sz w:val="24"/>
          <w:szCs w:val="24"/>
        </w:rPr>
        <w:t xml:space="preserve"> would be and would it include benefits.  Gurley said it would include benefits and the pay would be </w:t>
      </w:r>
      <w:r w:rsidR="002A6302" w:rsidRPr="00B707D2">
        <w:rPr>
          <w:bCs/>
          <w:sz w:val="24"/>
          <w:szCs w:val="24"/>
        </w:rPr>
        <w:t xml:space="preserve">$48,000 </w:t>
      </w:r>
      <w:r w:rsidR="00C7515E" w:rsidRPr="00B707D2">
        <w:rPr>
          <w:bCs/>
          <w:sz w:val="24"/>
          <w:szCs w:val="24"/>
        </w:rPr>
        <w:t>annually</w:t>
      </w:r>
      <w:r w:rsidR="00222E93" w:rsidRPr="00B707D2">
        <w:rPr>
          <w:bCs/>
          <w:sz w:val="24"/>
          <w:szCs w:val="24"/>
        </w:rPr>
        <w:t>.  G</w:t>
      </w:r>
      <w:r w:rsidR="003959E5" w:rsidRPr="00B707D2">
        <w:rPr>
          <w:bCs/>
          <w:sz w:val="24"/>
          <w:szCs w:val="24"/>
        </w:rPr>
        <w:t>u</w:t>
      </w:r>
      <w:r w:rsidR="00222E93" w:rsidRPr="00B707D2">
        <w:rPr>
          <w:bCs/>
          <w:sz w:val="24"/>
          <w:szCs w:val="24"/>
        </w:rPr>
        <w:t xml:space="preserve">rley also said that Pavey worked this Summer in this position while he was an intern.  </w:t>
      </w:r>
      <w:r w:rsidR="002A0926" w:rsidRPr="00B707D2">
        <w:rPr>
          <w:bCs/>
          <w:sz w:val="24"/>
          <w:szCs w:val="24"/>
        </w:rPr>
        <w:t>B</w:t>
      </w:r>
      <w:r w:rsidR="00222E93" w:rsidRPr="00B707D2">
        <w:rPr>
          <w:bCs/>
          <w:sz w:val="24"/>
          <w:szCs w:val="24"/>
        </w:rPr>
        <w:t>erkemeier said</w:t>
      </w:r>
      <w:r w:rsidR="003959E5" w:rsidRPr="00B707D2">
        <w:rPr>
          <w:bCs/>
          <w:sz w:val="24"/>
          <w:szCs w:val="24"/>
        </w:rPr>
        <w:t xml:space="preserve"> since this is a new position</w:t>
      </w:r>
      <w:r w:rsidR="00222E93" w:rsidRPr="00B707D2">
        <w:rPr>
          <w:bCs/>
          <w:sz w:val="24"/>
          <w:szCs w:val="24"/>
        </w:rPr>
        <w:t xml:space="preserve"> we </w:t>
      </w:r>
      <w:r w:rsidR="002A0926" w:rsidRPr="00B707D2">
        <w:rPr>
          <w:bCs/>
          <w:sz w:val="24"/>
          <w:szCs w:val="24"/>
        </w:rPr>
        <w:t xml:space="preserve">need to create the position and advertise.  </w:t>
      </w:r>
      <w:r w:rsidR="003959E5" w:rsidRPr="00B707D2">
        <w:rPr>
          <w:bCs/>
          <w:sz w:val="24"/>
          <w:szCs w:val="24"/>
        </w:rPr>
        <w:t>We need to</w:t>
      </w:r>
      <w:r w:rsidR="002A0926" w:rsidRPr="00B707D2">
        <w:rPr>
          <w:bCs/>
          <w:sz w:val="24"/>
          <w:szCs w:val="24"/>
        </w:rPr>
        <w:t xml:space="preserve"> </w:t>
      </w:r>
      <w:r w:rsidR="003959E5" w:rsidRPr="00B707D2">
        <w:rPr>
          <w:bCs/>
          <w:sz w:val="24"/>
          <w:szCs w:val="24"/>
        </w:rPr>
        <w:t xml:space="preserve">make sure we </w:t>
      </w:r>
      <w:r w:rsidR="002A0926" w:rsidRPr="00B707D2">
        <w:rPr>
          <w:bCs/>
          <w:sz w:val="24"/>
          <w:szCs w:val="24"/>
        </w:rPr>
        <w:t>take the right steps</w:t>
      </w:r>
      <w:r w:rsidR="00184221" w:rsidRPr="00B707D2">
        <w:rPr>
          <w:bCs/>
          <w:sz w:val="24"/>
          <w:szCs w:val="24"/>
        </w:rPr>
        <w:t>.  Cameron moved to create the position.  Bridges seconded the motion.  Motion carried.</w:t>
      </w:r>
    </w:p>
    <w:p w14:paraId="2B544A1F" w14:textId="330D9BB9" w:rsidR="006103C7" w:rsidRPr="00B707D2" w:rsidRDefault="006103C7" w:rsidP="00BE090A">
      <w:pPr>
        <w:tabs>
          <w:tab w:val="left" w:pos="720"/>
        </w:tabs>
        <w:jc w:val="both"/>
        <w:rPr>
          <w:b/>
        </w:rPr>
      </w:pPr>
    </w:p>
    <w:p w14:paraId="3B0FB7A2" w14:textId="59192CB9" w:rsidR="006E184E" w:rsidRPr="00B707D2" w:rsidRDefault="00BE090A" w:rsidP="00BE090A">
      <w:pPr>
        <w:tabs>
          <w:tab w:val="left" w:pos="720"/>
        </w:tabs>
        <w:jc w:val="both"/>
        <w:rPr>
          <w:b/>
        </w:rPr>
      </w:pPr>
      <w:r w:rsidRPr="00B707D2">
        <w:rPr>
          <w:b/>
        </w:rPr>
        <w:t>C</w:t>
      </w:r>
      <w:r w:rsidR="00AE4099" w:rsidRPr="00B707D2">
        <w:rPr>
          <w:b/>
        </w:rPr>
        <w:t>LAIMS</w:t>
      </w:r>
      <w:r w:rsidR="002A0926" w:rsidRPr="00B707D2">
        <w:rPr>
          <w:b/>
        </w:rPr>
        <w:t xml:space="preserve"> </w:t>
      </w:r>
    </w:p>
    <w:p w14:paraId="55CC3C5E" w14:textId="40134149" w:rsidR="00882921" w:rsidRPr="00B707D2" w:rsidRDefault="00882921" w:rsidP="00BE090A">
      <w:pPr>
        <w:pStyle w:val="ListParagraph"/>
        <w:numPr>
          <w:ilvl w:val="0"/>
          <w:numId w:val="1"/>
        </w:numPr>
        <w:tabs>
          <w:tab w:val="left" w:pos="720"/>
        </w:tabs>
        <w:ind w:hanging="90"/>
        <w:jc w:val="both"/>
        <w:rPr>
          <w:rFonts w:eastAsia="Calibri"/>
          <w:bCs/>
          <w:sz w:val="24"/>
          <w:szCs w:val="24"/>
          <w:u w:val="single"/>
        </w:rPr>
      </w:pPr>
      <w:r w:rsidRPr="00B707D2">
        <w:rPr>
          <w:rFonts w:eastAsia="Calibri"/>
          <w:bCs/>
          <w:sz w:val="24"/>
          <w:szCs w:val="24"/>
          <w:u w:val="single"/>
        </w:rPr>
        <w:t>Monthly Project Pay Apps/Claims:</w:t>
      </w:r>
    </w:p>
    <w:p w14:paraId="1734B4CC" w14:textId="3A57759F" w:rsidR="00882921" w:rsidRPr="00B707D2" w:rsidRDefault="00882921" w:rsidP="00BE090A">
      <w:pPr>
        <w:tabs>
          <w:tab w:val="left" w:pos="720"/>
        </w:tabs>
        <w:jc w:val="both"/>
        <w:rPr>
          <w:b/>
          <w:u w:val="single"/>
        </w:rPr>
      </w:pPr>
      <w:r w:rsidRPr="00B707D2">
        <w:tab/>
      </w:r>
      <w:r w:rsidRPr="00B707D2">
        <w:tab/>
      </w:r>
      <w:r w:rsidR="00D733DC" w:rsidRPr="00B707D2">
        <w:rPr>
          <w:b/>
          <w:u w:val="single"/>
        </w:rPr>
        <w:t>F&amp;V-</w:t>
      </w:r>
      <w:r w:rsidRPr="00B707D2">
        <w:rPr>
          <w:b/>
          <w:u w:val="single"/>
        </w:rPr>
        <w:t>CCMG Invoices /Claims</w:t>
      </w:r>
    </w:p>
    <w:p w14:paraId="5B5FE3ED" w14:textId="77777777" w:rsidR="0098484B" w:rsidRPr="00B707D2" w:rsidRDefault="00700C71" w:rsidP="00BE090A">
      <w:pPr>
        <w:pStyle w:val="ListParagraph"/>
        <w:numPr>
          <w:ilvl w:val="0"/>
          <w:numId w:val="24"/>
        </w:numPr>
        <w:tabs>
          <w:tab w:val="left" w:pos="720"/>
        </w:tabs>
        <w:jc w:val="both"/>
        <w:rPr>
          <w:rFonts w:eastAsia="Calibri"/>
          <w:sz w:val="24"/>
          <w:szCs w:val="24"/>
        </w:rPr>
      </w:pPr>
      <w:r w:rsidRPr="00B707D2">
        <w:rPr>
          <w:rFonts w:eastAsia="Calibri"/>
          <w:sz w:val="24"/>
          <w:szCs w:val="24"/>
        </w:rPr>
        <w:t>CCMG</w:t>
      </w:r>
      <w:r w:rsidR="004A5F4B" w:rsidRPr="00B707D2">
        <w:rPr>
          <w:rFonts w:eastAsia="Calibri"/>
          <w:sz w:val="24"/>
          <w:szCs w:val="24"/>
        </w:rPr>
        <w:tab/>
      </w:r>
    </w:p>
    <w:p w14:paraId="3CC9E829" w14:textId="2A78438F" w:rsidR="0098484B" w:rsidRPr="00B707D2" w:rsidRDefault="0098484B" w:rsidP="00BE090A">
      <w:pPr>
        <w:pStyle w:val="NoSpacing"/>
        <w:numPr>
          <w:ilvl w:val="0"/>
          <w:numId w:val="20"/>
        </w:numPr>
        <w:jc w:val="both"/>
        <w:rPr>
          <w:rFonts w:eastAsia="Calibri"/>
          <w:sz w:val="24"/>
          <w:szCs w:val="24"/>
        </w:rPr>
      </w:pPr>
      <w:r w:rsidRPr="00B707D2">
        <w:rPr>
          <w:bCs/>
          <w:sz w:val="24"/>
          <w:szCs w:val="24"/>
        </w:rPr>
        <w:t xml:space="preserve">5th and Jackson </w:t>
      </w:r>
    </w:p>
    <w:p w14:paraId="16900C3D" w14:textId="77777777" w:rsidR="00D733DC" w:rsidRPr="00B707D2" w:rsidRDefault="00AD0EF6" w:rsidP="00BE090A">
      <w:pPr>
        <w:pStyle w:val="NoSpacing"/>
        <w:ind w:left="2520"/>
        <w:jc w:val="both"/>
        <w:rPr>
          <w:rFonts w:eastAsia="Calibri"/>
          <w:sz w:val="24"/>
          <w:szCs w:val="24"/>
        </w:rPr>
      </w:pPr>
      <w:r w:rsidRPr="00B707D2">
        <w:rPr>
          <w:rFonts w:eastAsia="Calibri"/>
          <w:sz w:val="24"/>
          <w:szCs w:val="24"/>
        </w:rPr>
        <w:t>Inv</w:t>
      </w:r>
      <w:r w:rsidR="00D733DC" w:rsidRPr="00B707D2">
        <w:rPr>
          <w:rFonts w:eastAsia="Calibri"/>
          <w:sz w:val="24"/>
          <w:szCs w:val="24"/>
        </w:rPr>
        <w:t xml:space="preserve"> #76189 - </w:t>
      </w:r>
      <w:r w:rsidR="00D733DC" w:rsidRPr="00B707D2">
        <w:rPr>
          <w:rFonts w:eastAsia="Calibri"/>
          <w:b/>
          <w:sz w:val="24"/>
          <w:szCs w:val="24"/>
        </w:rPr>
        <w:t>$1,234.50</w:t>
      </w:r>
    </w:p>
    <w:p w14:paraId="34F51377" w14:textId="132743FB" w:rsidR="00882921" w:rsidRPr="00B707D2" w:rsidRDefault="00755069" w:rsidP="00BE090A">
      <w:pPr>
        <w:pStyle w:val="ListParagraph"/>
        <w:numPr>
          <w:ilvl w:val="0"/>
          <w:numId w:val="1"/>
        </w:numPr>
        <w:tabs>
          <w:tab w:val="left" w:pos="720"/>
        </w:tabs>
        <w:ind w:hanging="90"/>
        <w:jc w:val="both"/>
        <w:rPr>
          <w:rFonts w:eastAsia="Calibri"/>
          <w:sz w:val="24"/>
          <w:szCs w:val="24"/>
          <w:u w:val="single"/>
        </w:rPr>
      </w:pPr>
      <w:r w:rsidRPr="00B707D2">
        <w:rPr>
          <w:rFonts w:eastAsia="Calibri"/>
          <w:bCs/>
          <w:sz w:val="24"/>
          <w:szCs w:val="24"/>
          <w:u w:val="single"/>
        </w:rPr>
        <w:t>Other</w:t>
      </w:r>
      <w:r w:rsidRPr="00B707D2">
        <w:rPr>
          <w:rFonts w:eastAsia="Calibri"/>
          <w:sz w:val="24"/>
          <w:szCs w:val="24"/>
          <w:u w:val="single"/>
        </w:rPr>
        <w:t xml:space="preserve"> Claims</w:t>
      </w:r>
      <w:r w:rsidR="00F86432" w:rsidRPr="00B707D2">
        <w:rPr>
          <w:rFonts w:eastAsia="Calibri"/>
          <w:sz w:val="24"/>
          <w:szCs w:val="24"/>
        </w:rPr>
        <w:t xml:space="preserve"> </w:t>
      </w:r>
    </w:p>
    <w:p w14:paraId="13E3B703" w14:textId="21A13EEE" w:rsidR="00F20398" w:rsidRPr="00B707D2" w:rsidRDefault="001D6751" w:rsidP="00BE090A">
      <w:pPr>
        <w:tabs>
          <w:tab w:val="left" w:pos="720"/>
        </w:tabs>
        <w:ind w:left="1440"/>
        <w:jc w:val="both"/>
        <w:rPr>
          <w:b/>
        </w:rPr>
      </w:pPr>
      <w:r w:rsidRPr="00B707D2">
        <w:tab/>
      </w:r>
      <w:r w:rsidR="005315DE" w:rsidRPr="00B707D2">
        <w:t>Riverside Connector -</w:t>
      </w:r>
      <w:r w:rsidR="00553C91" w:rsidRPr="00B707D2">
        <w:tab/>
      </w:r>
      <w:r w:rsidR="00686519" w:rsidRPr="00B707D2">
        <w:t xml:space="preserve">Inv. </w:t>
      </w:r>
      <w:r w:rsidR="00553C91" w:rsidRPr="00B707D2">
        <w:t>#</w:t>
      </w:r>
      <w:r w:rsidR="00D733DC" w:rsidRPr="00B707D2">
        <w:t xml:space="preserve">27696 - </w:t>
      </w:r>
      <w:r w:rsidR="00D733DC" w:rsidRPr="00B707D2">
        <w:rPr>
          <w:b/>
        </w:rPr>
        <w:t>$13,965.00</w:t>
      </w:r>
    </w:p>
    <w:p w14:paraId="0D67B58C" w14:textId="10ED0BBE" w:rsidR="00553C91" w:rsidRPr="00B707D2" w:rsidRDefault="00553C91" w:rsidP="00BE090A">
      <w:pPr>
        <w:tabs>
          <w:tab w:val="left" w:pos="720"/>
        </w:tabs>
        <w:ind w:left="1440"/>
        <w:jc w:val="both"/>
        <w:rPr>
          <w:b/>
        </w:rPr>
      </w:pPr>
      <w:r w:rsidRPr="00B707D2">
        <w:rPr>
          <w:b/>
        </w:rPr>
        <w:tab/>
      </w:r>
      <w:r w:rsidR="00D733DC" w:rsidRPr="00B707D2">
        <w:t>HSIP Upgrading Pvmt Markings (Des #2401641) – Inv. #27697 -</w:t>
      </w:r>
      <w:r w:rsidR="00D733DC" w:rsidRPr="00B707D2">
        <w:rPr>
          <w:b/>
        </w:rPr>
        <w:t xml:space="preserve"> $8,335.00</w:t>
      </w:r>
      <w:r w:rsidRPr="00B707D2">
        <w:rPr>
          <w:b/>
        </w:rPr>
        <w:tab/>
      </w:r>
      <w:r w:rsidRPr="00B707D2">
        <w:rPr>
          <w:b/>
        </w:rPr>
        <w:tab/>
      </w:r>
      <w:r w:rsidRPr="00B707D2">
        <w:rPr>
          <w:b/>
        </w:rPr>
        <w:tab/>
        <w:t xml:space="preserve"> </w:t>
      </w:r>
    </w:p>
    <w:p w14:paraId="6BE68E61" w14:textId="0CC6C81F" w:rsidR="00CD0673" w:rsidRPr="00B707D2" w:rsidRDefault="00CD0673" w:rsidP="00BE090A">
      <w:pPr>
        <w:tabs>
          <w:tab w:val="left" w:pos="720"/>
        </w:tabs>
        <w:ind w:left="1440"/>
        <w:jc w:val="both"/>
        <w:rPr>
          <w:b/>
          <w:u w:val="single"/>
        </w:rPr>
      </w:pPr>
      <w:r w:rsidRPr="00B707D2">
        <w:rPr>
          <w:b/>
          <w:u w:val="single"/>
        </w:rPr>
        <w:t>F</w:t>
      </w:r>
      <w:r w:rsidR="00B92D51" w:rsidRPr="00B707D2">
        <w:rPr>
          <w:b/>
          <w:u w:val="single"/>
        </w:rPr>
        <w:t>&amp;V</w:t>
      </w:r>
    </w:p>
    <w:p w14:paraId="191229AB" w14:textId="77777777" w:rsidR="00D733DC" w:rsidRPr="00B707D2" w:rsidRDefault="00D733DC" w:rsidP="00BE090A">
      <w:pPr>
        <w:pStyle w:val="NoSpacing"/>
        <w:ind w:left="1440"/>
        <w:jc w:val="both"/>
        <w:rPr>
          <w:sz w:val="24"/>
          <w:szCs w:val="24"/>
        </w:rPr>
      </w:pPr>
      <w:r w:rsidRPr="00B707D2">
        <w:rPr>
          <w:sz w:val="24"/>
          <w:szCs w:val="24"/>
        </w:rPr>
        <w:t>Morgan Street Trail-Bike &amp; Ped (4</w:t>
      </w:r>
      <w:r w:rsidRPr="00B707D2">
        <w:rPr>
          <w:sz w:val="24"/>
          <w:szCs w:val="24"/>
          <w:vertAlign w:val="superscript"/>
        </w:rPr>
        <w:t>th</w:t>
      </w:r>
      <w:r w:rsidRPr="00B707D2">
        <w:rPr>
          <w:sz w:val="24"/>
          <w:szCs w:val="24"/>
        </w:rPr>
        <w:t>-13</w:t>
      </w:r>
      <w:r w:rsidRPr="00B707D2">
        <w:rPr>
          <w:sz w:val="24"/>
          <w:szCs w:val="24"/>
          <w:vertAlign w:val="superscript"/>
        </w:rPr>
        <w:t>th</w:t>
      </w:r>
      <w:r w:rsidRPr="00B707D2">
        <w:rPr>
          <w:sz w:val="24"/>
          <w:szCs w:val="24"/>
        </w:rPr>
        <w:t xml:space="preserve"> St.)</w:t>
      </w:r>
    </w:p>
    <w:p w14:paraId="68D55524" w14:textId="77777777" w:rsidR="00D733DC" w:rsidRPr="00B707D2" w:rsidRDefault="00D733DC" w:rsidP="00BE090A">
      <w:pPr>
        <w:pStyle w:val="NoSpacing"/>
        <w:ind w:left="1440"/>
        <w:jc w:val="both"/>
        <w:rPr>
          <w:sz w:val="24"/>
          <w:szCs w:val="24"/>
        </w:rPr>
      </w:pPr>
      <w:r w:rsidRPr="00B707D2">
        <w:rPr>
          <w:sz w:val="24"/>
          <w:szCs w:val="24"/>
        </w:rPr>
        <w:tab/>
        <w:t xml:space="preserve">Inv. #77948 - </w:t>
      </w:r>
      <w:r w:rsidRPr="00B707D2">
        <w:rPr>
          <w:b/>
          <w:sz w:val="24"/>
          <w:szCs w:val="24"/>
        </w:rPr>
        <w:t>$32,119.95</w:t>
      </w:r>
    </w:p>
    <w:p w14:paraId="5B3045FB" w14:textId="77777777" w:rsidR="00D733DC" w:rsidRPr="00B707D2" w:rsidRDefault="00D733DC" w:rsidP="00BE090A">
      <w:pPr>
        <w:pStyle w:val="NoSpacing"/>
        <w:ind w:left="1440"/>
        <w:jc w:val="both"/>
        <w:rPr>
          <w:sz w:val="24"/>
          <w:szCs w:val="24"/>
        </w:rPr>
      </w:pPr>
      <w:r w:rsidRPr="00B707D2">
        <w:rPr>
          <w:sz w:val="24"/>
          <w:szCs w:val="24"/>
        </w:rPr>
        <w:tab/>
        <w:t xml:space="preserve">Inv. #78331 - </w:t>
      </w:r>
      <w:r w:rsidRPr="00B707D2">
        <w:rPr>
          <w:b/>
          <w:sz w:val="24"/>
          <w:szCs w:val="24"/>
        </w:rPr>
        <w:t>$17,491.17</w:t>
      </w:r>
    </w:p>
    <w:p w14:paraId="65F98A58" w14:textId="77777777" w:rsidR="00D733DC" w:rsidRPr="00B707D2" w:rsidRDefault="00D733DC" w:rsidP="00BE090A">
      <w:pPr>
        <w:pStyle w:val="NoSpacing"/>
        <w:ind w:left="1440"/>
        <w:jc w:val="both"/>
        <w:rPr>
          <w:sz w:val="24"/>
          <w:szCs w:val="24"/>
        </w:rPr>
      </w:pPr>
      <w:r w:rsidRPr="00B707D2">
        <w:rPr>
          <w:sz w:val="24"/>
          <w:szCs w:val="24"/>
        </w:rPr>
        <w:tab/>
        <w:t xml:space="preserve">Inv. #78772 - </w:t>
      </w:r>
      <w:r w:rsidRPr="00B707D2">
        <w:rPr>
          <w:b/>
          <w:sz w:val="24"/>
          <w:szCs w:val="24"/>
        </w:rPr>
        <w:t>$22,066.29</w:t>
      </w:r>
    </w:p>
    <w:p w14:paraId="7F7E26A9" w14:textId="1FBCAA25" w:rsidR="00553C91" w:rsidRPr="00B707D2" w:rsidRDefault="007F7755" w:rsidP="00184221">
      <w:pPr>
        <w:tabs>
          <w:tab w:val="left" w:pos="720"/>
        </w:tabs>
        <w:jc w:val="both"/>
      </w:pPr>
      <w:r>
        <w:t>C</w:t>
      </w:r>
      <w:r w:rsidR="00184221" w:rsidRPr="00B707D2">
        <w:t xml:space="preserve">ameron moved to </w:t>
      </w:r>
      <w:r w:rsidR="002A0926" w:rsidRPr="00B707D2">
        <w:t xml:space="preserve">approve </w:t>
      </w:r>
      <w:r w:rsidR="00184221" w:rsidRPr="00B707D2">
        <w:t xml:space="preserve">the claims as presented.  </w:t>
      </w:r>
      <w:r w:rsidR="002A0926" w:rsidRPr="00B707D2">
        <w:t>B</w:t>
      </w:r>
      <w:r w:rsidR="00184221" w:rsidRPr="00B707D2">
        <w:t>erkemeier seconded the motion.  Motion carried.</w:t>
      </w:r>
      <w:r w:rsidR="002A0926" w:rsidRPr="00B707D2">
        <w:t xml:space="preserve"> </w:t>
      </w:r>
    </w:p>
    <w:p w14:paraId="1DCD9A8D" w14:textId="74295FE8" w:rsidR="00553C91" w:rsidRPr="00B707D2" w:rsidRDefault="00553C91" w:rsidP="00BE090A">
      <w:pPr>
        <w:tabs>
          <w:tab w:val="left" w:pos="720"/>
        </w:tabs>
        <w:ind w:left="1440"/>
        <w:jc w:val="both"/>
        <w:rPr>
          <w:b/>
        </w:rPr>
      </w:pPr>
    </w:p>
    <w:p w14:paraId="15A47144" w14:textId="5E66DD08" w:rsidR="00D111B9" w:rsidRPr="00B707D2" w:rsidRDefault="00553C91" w:rsidP="00BE090A">
      <w:pPr>
        <w:tabs>
          <w:tab w:val="left" w:pos="720"/>
        </w:tabs>
        <w:jc w:val="both"/>
      </w:pPr>
      <w:r w:rsidRPr="00B707D2">
        <w:rPr>
          <w:b/>
        </w:rPr>
        <w:t>I</w:t>
      </w:r>
      <w:r w:rsidR="00E75E75" w:rsidRPr="00B707D2">
        <w:rPr>
          <w:b/>
        </w:rPr>
        <w:t>TEMS NOT KNOWN IN ADVANCE</w:t>
      </w:r>
      <w:r w:rsidR="006A32BA" w:rsidRPr="00B707D2">
        <w:rPr>
          <w:b/>
        </w:rPr>
        <w:t>:</w:t>
      </w:r>
      <w:r w:rsidR="00184221" w:rsidRPr="00B707D2">
        <w:rPr>
          <w:b/>
        </w:rPr>
        <w:t xml:space="preserve">  </w:t>
      </w:r>
      <w:r w:rsidR="00184221" w:rsidRPr="00B707D2">
        <w:t>None.</w:t>
      </w:r>
    </w:p>
    <w:p w14:paraId="4E7284A9" w14:textId="77777777" w:rsidR="00184221" w:rsidRPr="00B707D2" w:rsidRDefault="00184221" w:rsidP="00BE090A">
      <w:pPr>
        <w:tabs>
          <w:tab w:val="left" w:pos="720"/>
        </w:tabs>
        <w:jc w:val="both"/>
      </w:pPr>
    </w:p>
    <w:p w14:paraId="6B675B42" w14:textId="77777777" w:rsidR="005A25F6" w:rsidRPr="00B707D2" w:rsidRDefault="005A25F6" w:rsidP="00BE090A">
      <w:pPr>
        <w:pStyle w:val="NoSpacing"/>
        <w:tabs>
          <w:tab w:val="left" w:pos="720"/>
        </w:tabs>
        <w:jc w:val="both"/>
        <w:rPr>
          <w:b/>
          <w:sz w:val="24"/>
          <w:szCs w:val="24"/>
        </w:rPr>
      </w:pPr>
      <w:r w:rsidRPr="00B707D2">
        <w:rPr>
          <w:b/>
          <w:sz w:val="24"/>
          <w:szCs w:val="24"/>
        </w:rPr>
        <w:t>DEPARTMENT HEAD’S REPORTS:</w:t>
      </w:r>
    </w:p>
    <w:p w14:paraId="78DB67D7" w14:textId="3CC11816" w:rsidR="006A32BA" w:rsidRPr="00B707D2" w:rsidRDefault="005A25F6" w:rsidP="00732BEF">
      <w:pPr>
        <w:numPr>
          <w:ilvl w:val="0"/>
          <w:numId w:val="2"/>
        </w:numPr>
        <w:tabs>
          <w:tab w:val="left" w:pos="7020"/>
        </w:tabs>
        <w:ind w:left="540"/>
        <w:jc w:val="both"/>
        <w:rPr>
          <w:rFonts w:ascii="Calibri" w:eastAsia="Calibri" w:hAnsi="Calibri" w:cs="Times New Roman"/>
        </w:rPr>
      </w:pPr>
      <w:bookmarkStart w:id="0" w:name="_Hlk128728679"/>
      <w:r w:rsidRPr="00B707D2">
        <w:rPr>
          <w:rFonts w:ascii="Calibri" w:eastAsia="Calibri" w:hAnsi="Calibri" w:cs="Times New Roman"/>
          <w:b/>
        </w:rPr>
        <w:t>Police Department</w:t>
      </w:r>
      <w:r w:rsidR="002A0926" w:rsidRPr="00B707D2">
        <w:rPr>
          <w:rFonts w:ascii="Calibri" w:eastAsia="Calibri" w:hAnsi="Calibri" w:cs="Times New Roman"/>
          <w:b/>
        </w:rPr>
        <w:t xml:space="preserve"> </w:t>
      </w:r>
      <w:r w:rsidR="007F7755">
        <w:rPr>
          <w:rFonts w:ascii="Calibri" w:eastAsia="Calibri" w:hAnsi="Calibri" w:cs="Times New Roman"/>
        </w:rPr>
        <w:t xml:space="preserve">- </w:t>
      </w:r>
      <w:r w:rsidR="006A32BA" w:rsidRPr="00B707D2">
        <w:rPr>
          <w:rFonts w:ascii="Calibri" w:eastAsia="Calibri" w:hAnsi="Calibri" w:cs="Times New Roman"/>
        </w:rPr>
        <w:t xml:space="preserve">Chief </w:t>
      </w:r>
      <w:proofErr w:type="gramStart"/>
      <w:r w:rsidR="006A32BA" w:rsidRPr="00B707D2">
        <w:rPr>
          <w:rFonts w:ascii="Calibri" w:eastAsia="Calibri" w:hAnsi="Calibri" w:cs="Times New Roman"/>
        </w:rPr>
        <w:t>Tucker reported</w:t>
      </w:r>
      <w:proofErr w:type="gramEnd"/>
      <w:r w:rsidR="006A32BA" w:rsidRPr="00B707D2">
        <w:rPr>
          <w:rFonts w:ascii="Calibri" w:eastAsia="Calibri" w:hAnsi="Calibri" w:cs="Times New Roman"/>
        </w:rPr>
        <w:t xml:space="preserve"> that they had a police car damaged </w:t>
      </w:r>
      <w:proofErr w:type="gramStart"/>
      <w:r w:rsidR="006A32BA" w:rsidRPr="00B707D2">
        <w:rPr>
          <w:rFonts w:ascii="Calibri" w:eastAsia="Calibri" w:hAnsi="Calibri" w:cs="Times New Roman"/>
        </w:rPr>
        <w:t>as a result of</w:t>
      </w:r>
      <w:proofErr w:type="gramEnd"/>
      <w:r w:rsidR="006A32BA" w:rsidRPr="00B707D2">
        <w:rPr>
          <w:rFonts w:ascii="Calibri" w:eastAsia="Calibri" w:hAnsi="Calibri" w:cs="Times New Roman"/>
        </w:rPr>
        <w:t xml:space="preserve"> the storm last week. It is in the body shop. We are waiting on estimates to give to the insurance.</w:t>
      </w:r>
    </w:p>
    <w:p w14:paraId="543732E8" w14:textId="77777777" w:rsidR="00732BEF" w:rsidRPr="00B707D2" w:rsidRDefault="00732BEF" w:rsidP="00732BEF">
      <w:pPr>
        <w:tabs>
          <w:tab w:val="left" w:pos="7020"/>
        </w:tabs>
        <w:ind w:left="540"/>
        <w:jc w:val="both"/>
        <w:rPr>
          <w:rFonts w:ascii="Calibri" w:eastAsia="Calibri" w:hAnsi="Calibri" w:cs="Times New Roman"/>
        </w:rPr>
      </w:pPr>
    </w:p>
    <w:p w14:paraId="25BB87AC" w14:textId="77777777" w:rsidR="004251C1" w:rsidRPr="00B707D2" w:rsidRDefault="006A32BA" w:rsidP="004251C1">
      <w:pPr>
        <w:tabs>
          <w:tab w:val="left" w:pos="7020"/>
        </w:tabs>
        <w:ind w:left="540"/>
        <w:jc w:val="both"/>
        <w:rPr>
          <w:rFonts w:ascii="Calibri" w:eastAsia="Calibri" w:hAnsi="Calibri" w:cs="Times New Roman"/>
        </w:rPr>
      </w:pPr>
      <w:r w:rsidRPr="00B707D2">
        <w:rPr>
          <w:rFonts w:ascii="Calibri" w:eastAsia="Calibri" w:hAnsi="Calibri" w:cs="Times New Roman"/>
        </w:rPr>
        <w:t>We assisted Connersville on Saturday with traffic control to help alleviate some of their burden.</w:t>
      </w:r>
    </w:p>
    <w:p w14:paraId="7F08C97C" w14:textId="77777777" w:rsidR="004251C1" w:rsidRPr="00B707D2" w:rsidRDefault="004251C1" w:rsidP="004251C1">
      <w:pPr>
        <w:tabs>
          <w:tab w:val="left" w:pos="7020"/>
        </w:tabs>
        <w:ind w:left="540"/>
        <w:jc w:val="both"/>
        <w:rPr>
          <w:rFonts w:ascii="Calibri" w:eastAsia="Calibri" w:hAnsi="Calibri" w:cs="Times New Roman"/>
        </w:rPr>
      </w:pPr>
    </w:p>
    <w:p w14:paraId="5C955FDB" w14:textId="58096EC9" w:rsidR="005A25F6" w:rsidRPr="00B707D2" w:rsidRDefault="006A32BA" w:rsidP="004251C1">
      <w:pPr>
        <w:tabs>
          <w:tab w:val="left" w:pos="7020"/>
        </w:tabs>
        <w:ind w:left="540"/>
        <w:jc w:val="both"/>
        <w:rPr>
          <w:rFonts w:ascii="Calibri" w:eastAsia="Calibri" w:hAnsi="Calibri" w:cs="Times New Roman"/>
        </w:rPr>
      </w:pPr>
      <w:r w:rsidRPr="00B707D2">
        <w:rPr>
          <w:rFonts w:ascii="Calibri" w:eastAsia="Calibri" w:hAnsi="Calibri" w:cs="Times New Roman"/>
        </w:rPr>
        <w:t xml:space="preserve">Our </w:t>
      </w:r>
      <w:r w:rsidR="00732BEF" w:rsidRPr="00B707D2">
        <w:rPr>
          <w:rFonts w:ascii="Calibri" w:eastAsia="Calibri" w:hAnsi="Calibri" w:cs="Times New Roman"/>
        </w:rPr>
        <w:t>new officers begin their Fi</w:t>
      </w:r>
      <w:r w:rsidR="004251C1" w:rsidRPr="00B707D2">
        <w:rPr>
          <w:rFonts w:ascii="Calibri" w:eastAsia="Calibri" w:hAnsi="Calibri" w:cs="Times New Roman"/>
        </w:rPr>
        <w:t>e</w:t>
      </w:r>
      <w:r w:rsidR="00732BEF" w:rsidRPr="00B707D2">
        <w:rPr>
          <w:rFonts w:ascii="Calibri" w:eastAsia="Calibri" w:hAnsi="Calibri" w:cs="Times New Roman"/>
        </w:rPr>
        <w:t>ld Training Program tomorrow.  If all goes well they will be ready to start patrol in their own vehicle in about 12 weeks.  It is most likely that they will go to the academy in January.</w:t>
      </w:r>
    </w:p>
    <w:p w14:paraId="7BBA4281" w14:textId="57500042" w:rsidR="00732BEF" w:rsidRPr="00B707D2" w:rsidRDefault="00732BEF" w:rsidP="00732BEF">
      <w:pPr>
        <w:tabs>
          <w:tab w:val="left" w:pos="7020"/>
        </w:tabs>
        <w:jc w:val="both"/>
        <w:rPr>
          <w:rFonts w:ascii="Calibri" w:eastAsia="Calibri" w:hAnsi="Calibri" w:cs="Times New Roman"/>
        </w:rPr>
      </w:pPr>
    </w:p>
    <w:p w14:paraId="7FE80D53" w14:textId="5C5A2780" w:rsidR="002A0926" w:rsidRPr="00B707D2" w:rsidRDefault="005A25F6" w:rsidP="00184221">
      <w:pPr>
        <w:numPr>
          <w:ilvl w:val="0"/>
          <w:numId w:val="2"/>
        </w:numPr>
        <w:tabs>
          <w:tab w:val="left" w:pos="7020"/>
        </w:tabs>
        <w:jc w:val="both"/>
        <w:rPr>
          <w:rFonts w:ascii="Calibri" w:eastAsia="Calibri" w:hAnsi="Calibri" w:cs="Times New Roman"/>
        </w:rPr>
      </w:pPr>
      <w:r w:rsidRPr="00B707D2">
        <w:rPr>
          <w:rFonts w:ascii="Calibri" w:eastAsia="Calibri" w:hAnsi="Calibri" w:cs="Times New Roman"/>
          <w:b/>
        </w:rPr>
        <w:t>Street Department</w:t>
      </w:r>
      <w:r w:rsidR="002A0926" w:rsidRPr="00B707D2">
        <w:rPr>
          <w:rFonts w:ascii="Calibri" w:eastAsia="Calibri" w:hAnsi="Calibri" w:cs="Times New Roman"/>
        </w:rPr>
        <w:t xml:space="preserve"> </w:t>
      </w:r>
      <w:r w:rsidR="007F7755">
        <w:rPr>
          <w:rFonts w:ascii="Calibri" w:eastAsia="Calibri" w:hAnsi="Calibri" w:cs="Times New Roman"/>
        </w:rPr>
        <w:t xml:space="preserve">- </w:t>
      </w:r>
      <w:r w:rsidR="00732BEF" w:rsidRPr="00B707D2">
        <w:rPr>
          <w:rFonts w:ascii="Calibri" w:eastAsia="Calibri" w:hAnsi="Calibri" w:cs="Times New Roman"/>
        </w:rPr>
        <w:t xml:space="preserve">Commissioner Land reported that they plan to start the </w:t>
      </w:r>
      <w:r w:rsidR="002A0926" w:rsidRPr="00B707D2">
        <w:rPr>
          <w:rFonts w:ascii="Calibri" w:eastAsia="Calibri" w:hAnsi="Calibri" w:cs="Times New Roman"/>
        </w:rPr>
        <w:t>tear down next week</w:t>
      </w:r>
      <w:r w:rsidR="00732BEF" w:rsidRPr="00B707D2">
        <w:rPr>
          <w:rFonts w:ascii="Calibri" w:eastAsia="Calibri" w:hAnsi="Calibri" w:cs="Times New Roman"/>
        </w:rPr>
        <w:t xml:space="preserve"> at 232 E 8</w:t>
      </w:r>
      <w:r w:rsidR="00732BEF" w:rsidRPr="00B707D2">
        <w:rPr>
          <w:rFonts w:ascii="Calibri" w:eastAsia="Calibri" w:hAnsi="Calibri" w:cs="Times New Roman"/>
          <w:vertAlign w:val="superscript"/>
        </w:rPr>
        <w:t>th</w:t>
      </w:r>
      <w:r w:rsidR="00732BEF" w:rsidRPr="00B707D2">
        <w:rPr>
          <w:rFonts w:ascii="Calibri" w:eastAsia="Calibri" w:hAnsi="Calibri" w:cs="Times New Roman"/>
        </w:rPr>
        <w:t xml:space="preserve"> Street.</w:t>
      </w:r>
    </w:p>
    <w:p w14:paraId="2F885CCB" w14:textId="77777777" w:rsidR="00732BEF" w:rsidRPr="00B707D2" w:rsidRDefault="00732BEF" w:rsidP="00732BEF">
      <w:pPr>
        <w:tabs>
          <w:tab w:val="left" w:pos="7020"/>
        </w:tabs>
        <w:ind w:left="900"/>
        <w:jc w:val="both"/>
        <w:rPr>
          <w:rFonts w:ascii="Calibri" w:eastAsia="Calibri" w:hAnsi="Calibri" w:cs="Times New Roman"/>
        </w:rPr>
      </w:pPr>
    </w:p>
    <w:p w14:paraId="47179360" w14:textId="77777777" w:rsidR="00732BEF" w:rsidRPr="00B707D2" w:rsidRDefault="00732BEF" w:rsidP="00732BEF">
      <w:pPr>
        <w:tabs>
          <w:tab w:val="left" w:pos="7020"/>
        </w:tabs>
        <w:ind w:left="900"/>
        <w:jc w:val="both"/>
        <w:rPr>
          <w:rFonts w:ascii="Calibri" w:eastAsia="Calibri" w:hAnsi="Calibri" w:cs="Times New Roman"/>
        </w:rPr>
      </w:pPr>
      <w:r w:rsidRPr="00B707D2">
        <w:rPr>
          <w:rFonts w:ascii="Calibri" w:eastAsia="Calibri" w:hAnsi="Calibri" w:cs="Times New Roman"/>
        </w:rPr>
        <w:t>Land said he went through PASER certification training.  This makes him qualified to score the condition of our streets and qualifies us for CCMG funds.</w:t>
      </w:r>
    </w:p>
    <w:p w14:paraId="2F06390E" w14:textId="77777777" w:rsidR="00E82BBD" w:rsidRPr="00B707D2" w:rsidRDefault="00E82BBD" w:rsidP="00732BEF">
      <w:pPr>
        <w:tabs>
          <w:tab w:val="left" w:pos="7020"/>
        </w:tabs>
        <w:ind w:left="900"/>
        <w:jc w:val="both"/>
        <w:rPr>
          <w:rFonts w:ascii="Calibri" w:eastAsia="Calibri" w:hAnsi="Calibri" w:cs="Times New Roman"/>
        </w:rPr>
      </w:pPr>
    </w:p>
    <w:p w14:paraId="467214C0" w14:textId="1750875B" w:rsidR="00E82BBD" w:rsidRPr="00B707D2" w:rsidRDefault="00732BEF" w:rsidP="00732BEF">
      <w:pPr>
        <w:tabs>
          <w:tab w:val="left" w:pos="7020"/>
        </w:tabs>
        <w:ind w:left="900"/>
        <w:jc w:val="both"/>
        <w:rPr>
          <w:rFonts w:ascii="Calibri" w:eastAsia="Calibri" w:hAnsi="Calibri" w:cs="Times New Roman"/>
        </w:rPr>
      </w:pPr>
      <w:r w:rsidRPr="00B707D2">
        <w:rPr>
          <w:rFonts w:ascii="Calibri" w:eastAsia="Calibri" w:hAnsi="Calibri" w:cs="Times New Roman"/>
        </w:rPr>
        <w:t>They have been doing some tree t</w:t>
      </w:r>
      <w:r w:rsidR="002A0926" w:rsidRPr="00B707D2">
        <w:rPr>
          <w:rFonts w:ascii="Calibri" w:eastAsia="Calibri" w:hAnsi="Calibri" w:cs="Times New Roman"/>
        </w:rPr>
        <w:t>rimming</w:t>
      </w:r>
    </w:p>
    <w:p w14:paraId="679F4E3C" w14:textId="77777777" w:rsidR="00535A28" w:rsidRPr="00B707D2" w:rsidRDefault="00535A28" w:rsidP="00732BEF">
      <w:pPr>
        <w:tabs>
          <w:tab w:val="left" w:pos="7020"/>
        </w:tabs>
        <w:ind w:left="900"/>
        <w:jc w:val="both"/>
        <w:rPr>
          <w:rFonts w:ascii="Calibri" w:eastAsia="Calibri" w:hAnsi="Calibri" w:cs="Times New Roman"/>
        </w:rPr>
      </w:pPr>
    </w:p>
    <w:p w14:paraId="3E395B9F" w14:textId="15EAD8A9" w:rsidR="00535A28" w:rsidRPr="00B707D2" w:rsidRDefault="00535A28" w:rsidP="00535A28">
      <w:pPr>
        <w:tabs>
          <w:tab w:val="left" w:pos="7020"/>
        </w:tabs>
        <w:ind w:left="900"/>
        <w:jc w:val="both"/>
        <w:rPr>
          <w:rFonts w:ascii="Calibri" w:eastAsia="Calibri" w:hAnsi="Calibri" w:cs="Times New Roman"/>
        </w:rPr>
      </w:pPr>
      <w:r w:rsidRPr="00B707D2">
        <w:rPr>
          <w:rFonts w:ascii="Calibri" w:eastAsia="Calibri" w:hAnsi="Calibri" w:cs="Times New Roman"/>
        </w:rPr>
        <w:t>The flatbed truck isn’t back yet.  They are down 2 dump trucks. The street sweeper and bucket truck are also down.</w:t>
      </w:r>
    </w:p>
    <w:p w14:paraId="698B4B05" w14:textId="511F70DB" w:rsidR="005A25F6" w:rsidRPr="00B707D2" w:rsidRDefault="002A0926" w:rsidP="00535A28">
      <w:pPr>
        <w:tabs>
          <w:tab w:val="left" w:pos="7020"/>
        </w:tabs>
        <w:ind w:left="900"/>
        <w:jc w:val="both"/>
        <w:rPr>
          <w:rFonts w:ascii="Calibri" w:eastAsia="Calibri" w:hAnsi="Calibri" w:cs="Times New Roman"/>
        </w:rPr>
      </w:pPr>
      <w:r w:rsidRPr="00B707D2">
        <w:rPr>
          <w:rFonts w:ascii="Calibri" w:eastAsia="Calibri" w:hAnsi="Calibri" w:cs="Times New Roman"/>
        </w:rPr>
        <w:t xml:space="preserve"> </w:t>
      </w:r>
    </w:p>
    <w:p w14:paraId="40194AB7" w14:textId="756378E0" w:rsidR="00535A28" w:rsidRPr="00B707D2" w:rsidRDefault="005A25F6" w:rsidP="00184221">
      <w:pPr>
        <w:numPr>
          <w:ilvl w:val="0"/>
          <w:numId w:val="2"/>
        </w:numPr>
        <w:tabs>
          <w:tab w:val="left" w:pos="7020"/>
        </w:tabs>
        <w:jc w:val="both"/>
        <w:rPr>
          <w:rFonts w:ascii="Calibri" w:eastAsia="Calibri" w:hAnsi="Calibri" w:cs="Times New Roman"/>
        </w:rPr>
      </w:pPr>
      <w:r w:rsidRPr="00B707D2">
        <w:rPr>
          <w:rFonts w:ascii="Calibri" w:eastAsia="Calibri" w:hAnsi="Calibri" w:cs="Times New Roman"/>
          <w:b/>
        </w:rPr>
        <w:lastRenderedPageBreak/>
        <w:t>Parks and Recreation Department</w:t>
      </w:r>
      <w:r w:rsidR="002A0926" w:rsidRPr="00B707D2">
        <w:rPr>
          <w:rFonts w:ascii="Calibri" w:eastAsia="Calibri" w:hAnsi="Calibri" w:cs="Times New Roman"/>
        </w:rPr>
        <w:t xml:space="preserve"> </w:t>
      </w:r>
      <w:r w:rsidR="007F7755">
        <w:rPr>
          <w:rFonts w:ascii="Calibri" w:eastAsia="Calibri" w:hAnsi="Calibri" w:cs="Times New Roman"/>
        </w:rPr>
        <w:t xml:space="preserve">- </w:t>
      </w:r>
      <w:r w:rsidR="00535A28" w:rsidRPr="00B707D2">
        <w:rPr>
          <w:rFonts w:ascii="Calibri" w:eastAsia="Calibri" w:hAnsi="Calibri" w:cs="Times New Roman"/>
        </w:rPr>
        <w:t xml:space="preserve">Director Jackley reported that </w:t>
      </w:r>
      <w:proofErr w:type="gramStart"/>
      <w:r w:rsidR="00535A28" w:rsidRPr="00B707D2">
        <w:rPr>
          <w:rFonts w:ascii="Calibri" w:eastAsia="Calibri" w:hAnsi="Calibri" w:cs="Times New Roman"/>
        </w:rPr>
        <w:t>the Silverado</w:t>
      </w:r>
      <w:proofErr w:type="gramEnd"/>
      <w:r w:rsidR="00535A28" w:rsidRPr="00B707D2">
        <w:rPr>
          <w:rFonts w:ascii="Calibri" w:eastAsia="Calibri" w:hAnsi="Calibri" w:cs="Times New Roman"/>
        </w:rPr>
        <w:t xml:space="preserve"> has wiring issues and is in the shop getting repairs.</w:t>
      </w:r>
    </w:p>
    <w:p w14:paraId="298FF878" w14:textId="77777777" w:rsidR="00535A28" w:rsidRPr="00B707D2" w:rsidRDefault="00535A28" w:rsidP="00535A28">
      <w:pPr>
        <w:tabs>
          <w:tab w:val="left" w:pos="7020"/>
        </w:tabs>
        <w:ind w:left="900"/>
        <w:jc w:val="both"/>
        <w:rPr>
          <w:rFonts w:ascii="Calibri" w:eastAsia="Calibri" w:hAnsi="Calibri" w:cs="Times New Roman"/>
          <w:b/>
        </w:rPr>
      </w:pPr>
    </w:p>
    <w:p w14:paraId="162DC60D" w14:textId="761647D3" w:rsidR="00A84703" w:rsidRPr="00B707D2" w:rsidRDefault="00535A28" w:rsidP="00535A28">
      <w:pPr>
        <w:tabs>
          <w:tab w:val="left" w:pos="7020"/>
        </w:tabs>
        <w:ind w:left="900"/>
        <w:jc w:val="both"/>
        <w:rPr>
          <w:rFonts w:ascii="Calibri" w:eastAsia="Calibri" w:hAnsi="Calibri" w:cs="Times New Roman"/>
        </w:rPr>
      </w:pPr>
      <w:r w:rsidRPr="00B707D2">
        <w:rPr>
          <w:rFonts w:ascii="Calibri" w:eastAsia="Calibri" w:hAnsi="Calibri" w:cs="Times New Roman"/>
        </w:rPr>
        <w:t>The splash pad will c</w:t>
      </w:r>
      <w:r w:rsidR="00A84703" w:rsidRPr="00B707D2">
        <w:rPr>
          <w:rFonts w:ascii="Calibri" w:eastAsia="Calibri" w:hAnsi="Calibri" w:cs="Times New Roman"/>
        </w:rPr>
        <w:t xml:space="preserve">lose after </w:t>
      </w:r>
      <w:r w:rsidRPr="00B707D2">
        <w:rPr>
          <w:rFonts w:ascii="Calibri" w:eastAsia="Calibri" w:hAnsi="Calibri" w:cs="Times New Roman"/>
        </w:rPr>
        <w:t>L</w:t>
      </w:r>
      <w:r w:rsidR="00A84703" w:rsidRPr="00B707D2">
        <w:rPr>
          <w:rFonts w:ascii="Calibri" w:eastAsia="Calibri" w:hAnsi="Calibri" w:cs="Times New Roman"/>
        </w:rPr>
        <w:t xml:space="preserve">abor </w:t>
      </w:r>
      <w:r w:rsidRPr="00B707D2">
        <w:rPr>
          <w:rFonts w:ascii="Calibri" w:eastAsia="Calibri" w:hAnsi="Calibri" w:cs="Times New Roman"/>
        </w:rPr>
        <w:t>D</w:t>
      </w:r>
      <w:r w:rsidR="00A84703" w:rsidRPr="00B707D2">
        <w:rPr>
          <w:rFonts w:ascii="Calibri" w:eastAsia="Calibri" w:hAnsi="Calibri" w:cs="Times New Roman"/>
        </w:rPr>
        <w:t xml:space="preserve">ay. </w:t>
      </w:r>
    </w:p>
    <w:p w14:paraId="1037A302" w14:textId="56BEE370" w:rsidR="00535A28" w:rsidRPr="00B707D2" w:rsidRDefault="00535A28" w:rsidP="00535A28">
      <w:pPr>
        <w:tabs>
          <w:tab w:val="left" w:pos="7020"/>
        </w:tabs>
        <w:ind w:left="900"/>
        <w:jc w:val="both"/>
        <w:rPr>
          <w:rFonts w:ascii="Calibri" w:eastAsia="Calibri" w:hAnsi="Calibri" w:cs="Times New Roman"/>
        </w:rPr>
      </w:pPr>
    </w:p>
    <w:p w14:paraId="2D99DC05" w14:textId="52F26DF3" w:rsidR="003134B2" w:rsidRPr="00B707D2" w:rsidRDefault="00535A28" w:rsidP="003134B2">
      <w:pPr>
        <w:tabs>
          <w:tab w:val="left" w:pos="7020"/>
        </w:tabs>
        <w:ind w:left="900"/>
        <w:jc w:val="both"/>
        <w:rPr>
          <w:rFonts w:ascii="Calibri" w:eastAsia="Calibri" w:hAnsi="Calibri" w:cs="Times New Roman"/>
        </w:rPr>
      </w:pPr>
      <w:r w:rsidRPr="00B707D2">
        <w:rPr>
          <w:rFonts w:ascii="Calibri" w:eastAsia="Calibri" w:hAnsi="Calibri" w:cs="Times New Roman"/>
        </w:rPr>
        <w:t xml:space="preserve">There is some aggressive prairie maintenance happening this fall into the winter season.  This will include </w:t>
      </w:r>
      <w:r w:rsidR="00B93303" w:rsidRPr="00B707D2">
        <w:rPr>
          <w:rFonts w:ascii="Calibri" w:eastAsia="Calibri" w:hAnsi="Calibri" w:cs="Times New Roman"/>
        </w:rPr>
        <w:t>mowing;</w:t>
      </w:r>
      <w:r w:rsidRPr="00B707D2">
        <w:rPr>
          <w:rFonts w:ascii="Calibri" w:eastAsia="Calibri" w:hAnsi="Calibri" w:cs="Times New Roman"/>
        </w:rPr>
        <w:t xml:space="preserve"> herbicide application and a winter burn</w:t>
      </w:r>
      <w:r w:rsidR="007D5C5D" w:rsidRPr="00B707D2">
        <w:rPr>
          <w:rFonts w:ascii="Calibri" w:eastAsia="Calibri" w:hAnsi="Calibri" w:cs="Times New Roman"/>
        </w:rPr>
        <w:t xml:space="preserve"> with an </w:t>
      </w:r>
      <w:r w:rsidR="00B93303" w:rsidRPr="00B707D2">
        <w:rPr>
          <w:rFonts w:ascii="Calibri" w:eastAsia="Calibri" w:hAnsi="Calibri" w:cs="Times New Roman"/>
        </w:rPr>
        <w:t>over seeding</w:t>
      </w:r>
      <w:r w:rsidR="007D5C5D" w:rsidRPr="00B707D2">
        <w:rPr>
          <w:rFonts w:ascii="Calibri" w:eastAsia="Calibri" w:hAnsi="Calibri" w:cs="Times New Roman"/>
        </w:rPr>
        <w:t xml:space="preserve"> happening in 2027.  The seeding will be covered by Rush County Soil &amp; Water.  The remaining </w:t>
      </w:r>
      <w:r w:rsidR="004251C1" w:rsidRPr="00B707D2">
        <w:rPr>
          <w:rFonts w:ascii="Calibri" w:eastAsia="Calibri" w:hAnsi="Calibri" w:cs="Times New Roman"/>
        </w:rPr>
        <w:t xml:space="preserve">cost </w:t>
      </w:r>
      <w:r w:rsidR="007D5C5D" w:rsidRPr="00B707D2">
        <w:rPr>
          <w:rFonts w:ascii="Calibri" w:eastAsia="Calibri" w:hAnsi="Calibri" w:cs="Times New Roman"/>
        </w:rPr>
        <w:t>is covered by a DNR cost share.</w:t>
      </w:r>
    </w:p>
    <w:p w14:paraId="788E432C" w14:textId="77777777" w:rsidR="003134B2" w:rsidRPr="00B707D2" w:rsidRDefault="003134B2" w:rsidP="003134B2">
      <w:pPr>
        <w:tabs>
          <w:tab w:val="left" w:pos="7020"/>
        </w:tabs>
        <w:ind w:left="900"/>
        <w:jc w:val="both"/>
        <w:rPr>
          <w:rFonts w:ascii="Calibri" w:eastAsia="Calibri" w:hAnsi="Calibri" w:cs="Times New Roman"/>
          <w:b/>
        </w:rPr>
      </w:pPr>
    </w:p>
    <w:p w14:paraId="0E8A64EC" w14:textId="15EA96FB" w:rsidR="00E4202C" w:rsidRPr="00B707D2" w:rsidRDefault="003134B2" w:rsidP="003134B2">
      <w:pPr>
        <w:tabs>
          <w:tab w:val="left" w:pos="7020"/>
        </w:tabs>
        <w:ind w:left="900"/>
        <w:jc w:val="both"/>
        <w:rPr>
          <w:rFonts w:ascii="Calibri" w:eastAsia="Calibri" w:hAnsi="Calibri" w:cs="Times New Roman"/>
        </w:rPr>
      </w:pPr>
      <w:r w:rsidRPr="00B707D2">
        <w:rPr>
          <w:rFonts w:ascii="Calibri" w:eastAsia="Calibri" w:hAnsi="Calibri" w:cs="Times New Roman"/>
          <w:b/>
        </w:rPr>
        <w:t>Prog</w:t>
      </w:r>
      <w:r w:rsidR="00A84703" w:rsidRPr="00B707D2">
        <w:rPr>
          <w:rFonts w:ascii="Calibri" w:eastAsia="Calibri" w:hAnsi="Calibri" w:cs="Times New Roman"/>
          <w:b/>
        </w:rPr>
        <w:t>rams -</w:t>
      </w:r>
      <w:r w:rsidR="00A84703" w:rsidRPr="00B707D2">
        <w:rPr>
          <w:rFonts w:ascii="Calibri" w:eastAsia="Calibri" w:hAnsi="Calibri" w:cs="Times New Roman"/>
        </w:rPr>
        <w:t xml:space="preserve"> </w:t>
      </w:r>
      <w:r w:rsidR="002A0926" w:rsidRPr="00B707D2">
        <w:rPr>
          <w:rFonts w:ascii="Calibri" w:eastAsia="Calibri" w:hAnsi="Calibri" w:cs="Times New Roman"/>
        </w:rPr>
        <w:t xml:space="preserve"> </w:t>
      </w:r>
    </w:p>
    <w:p w14:paraId="63AEE4C3" w14:textId="6D66F5C4" w:rsidR="00983EE1" w:rsidRPr="00B707D2" w:rsidRDefault="00983EE1" w:rsidP="003134B2">
      <w:pPr>
        <w:tabs>
          <w:tab w:val="left" w:pos="7020"/>
        </w:tabs>
        <w:ind w:left="900"/>
        <w:jc w:val="both"/>
        <w:rPr>
          <w:rFonts w:ascii="Calibri" w:eastAsia="Calibri" w:hAnsi="Calibri" w:cs="Times New Roman"/>
        </w:rPr>
      </w:pPr>
      <w:r w:rsidRPr="00B707D2">
        <w:rPr>
          <w:rFonts w:ascii="Calibri" w:eastAsia="Calibri" w:hAnsi="Calibri" w:cs="Times New Roman"/>
        </w:rPr>
        <w:t>Tot Time – Mondays @ 11:00</w:t>
      </w:r>
    </w:p>
    <w:p w14:paraId="3BA8A502" w14:textId="77777777" w:rsidR="004251C1" w:rsidRPr="00B707D2" w:rsidRDefault="004251C1" w:rsidP="003134B2">
      <w:pPr>
        <w:tabs>
          <w:tab w:val="left" w:pos="7020"/>
        </w:tabs>
        <w:ind w:left="900"/>
        <w:jc w:val="both"/>
        <w:rPr>
          <w:rFonts w:ascii="Calibri" w:eastAsia="Calibri" w:hAnsi="Calibri" w:cs="Times New Roman"/>
        </w:rPr>
      </w:pPr>
    </w:p>
    <w:p w14:paraId="21EF571E" w14:textId="3970E908" w:rsidR="00983EE1" w:rsidRPr="00B707D2" w:rsidRDefault="00983EE1" w:rsidP="003134B2">
      <w:pPr>
        <w:tabs>
          <w:tab w:val="left" w:pos="7020"/>
        </w:tabs>
        <w:ind w:left="900"/>
        <w:jc w:val="both"/>
        <w:rPr>
          <w:rFonts w:ascii="Calibri" w:eastAsia="Calibri" w:hAnsi="Calibri" w:cs="Times New Roman"/>
        </w:rPr>
      </w:pPr>
      <w:r w:rsidRPr="00B707D2">
        <w:rPr>
          <w:rFonts w:ascii="Calibri" w:eastAsia="Calibri" w:hAnsi="Calibri" w:cs="Times New Roman"/>
        </w:rPr>
        <w:t>Nature School will resume on Wednesdays @ 9:30 starting September 16</w:t>
      </w:r>
      <w:r w:rsidRPr="00B707D2">
        <w:rPr>
          <w:rFonts w:ascii="Calibri" w:eastAsia="Calibri" w:hAnsi="Calibri" w:cs="Times New Roman"/>
          <w:vertAlign w:val="superscript"/>
        </w:rPr>
        <w:t>th</w:t>
      </w:r>
      <w:r w:rsidRPr="00B707D2">
        <w:rPr>
          <w:rFonts w:ascii="Calibri" w:eastAsia="Calibri" w:hAnsi="Calibri" w:cs="Times New Roman"/>
        </w:rPr>
        <w:t>.</w:t>
      </w:r>
    </w:p>
    <w:p w14:paraId="5640CD6D" w14:textId="77777777" w:rsidR="004251C1" w:rsidRPr="00B707D2" w:rsidRDefault="004251C1" w:rsidP="00F429CB">
      <w:pPr>
        <w:tabs>
          <w:tab w:val="left" w:pos="7020"/>
        </w:tabs>
        <w:ind w:left="900"/>
        <w:jc w:val="both"/>
        <w:rPr>
          <w:rFonts w:ascii="Calibri" w:eastAsia="Calibri" w:hAnsi="Calibri" w:cs="Times New Roman"/>
        </w:rPr>
      </w:pPr>
    </w:p>
    <w:p w14:paraId="5295E8A3" w14:textId="4FCF140B" w:rsidR="00F429CB" w:rsidRPr="00B707D2" w:rsidRDefault="00983EE1" w:rsidP="00F429CB">
      <w:pPr>
        <w:tabs>
          <w:tab w:val="left" w:pos="7020"/>
        </w:tabs>
        <w:ind w:left="900"/>
        <w:jc w:val="both"/>
        <w:rPr>
          <w:rFonts w:ascii="Calibri" w:eastAsia="Calibri" w:hAnsi="Calibri" w:cs="Times New Roman"/>
        </w:rPr>
      </w:pPr>
      <w:r w:rsidRPr="00B707D2">
        <w:rPr>
          <w:rFonts w:ascii="Calibri" w:eastAsia="Calibri" w:hAnsi="Calibri" w:cs="Times New Roman"/>
        </w:rPr>
        <w:t xml:space="preserve">Master Naturalist will start on will be on the second Sunday of the month through April.  The sessions will be at Matthews Park and Riverside Park </w:t>
      </w:r>
      <w:r w:rsidR="00F429CB" w:rsidRPr="00B707D2">
        <w:rPr>
          <w:rFonts w:ascii="Calibri" w:eastAsia="Calibri" w:hAnsi="Calibri" w:cs="Times New Roman"/>
        </w:rPr>
        <w:t>from 1-5.</w:t>
      </w:r>
    </w:p>
    <w:p w14:paraId="38D9C34B" w14:textId="1525F1FC" w:rsidR="00F429CB" w:rsidRPr="00B707D2" w:rsidRDefault="00F429CB" w:rsidP="00F429CB">
      <w:pPr>
        <w:tabs>
          <w:tab w:val="left" w:pos="7020"/>
        </w:tabs>
        <w:ind w:left="900"/>
        <w:jc w:val="both"/>
        <w:rPr>
          <w:rFonts w:ascii="Calibri" w:eastAsia="Calibri" w:hAnsi="Calibri" w:cs="Times New Roman"/>
        </w:rPr>
      </w:pPr>
    </w:p>
    <w:p w14:paraId="2C8BCCC5" w14:textId="33FF55B8" w:rsidR="00F429CB" w:rsidRPr="00B707D2" w:rsidRDefault="00F429CB" w:rsidP="00880BDF">
      <w:pPr>
        <w:tabs>
          <w:tab w:val="left" w:pos="7020"/>
        </w:tabs>
        <w:ind w:left="900"/>
        <w:jc w:val="both"/>
        <w:rPr>
          <w:rFonts w:ascii="Calibri" w:eastAsia="Calibri" w:hAnsi="Calibri" w:cs="Times New Roman"/>
        </w:rPr>
      </w:pPr>
      <w:r w:rsidRPr="00B707D2">
        <w:rPr>
          <w:rFonts w:ascii="Calibri" w:eastAsia="Calibri" w:hAnsi="Calibri" w:cs="Times New Roman"/>
        </w:rPr>
        <w:t>Sister Circle is September 17 at Riverside Park at 6:00 pm.</w:t>
      </w:r>
    </w:p>
    <w:p w14:paraId="69CAB178" w14:textId="77777777" w:rsidR="00F429CB" w:rsidRPr="00B707D2" w:rsidRDefault="00F429CB" w:rsidP="00880BDF">
      <w:pPr>
        <w:tabs>
          <w:tab w:val="left" w:pos="7020"/>
        </w:tabs>
        <w:ind w:left="900"/>
        <w:jc w:val="both"/>
        <w:rPr>
          <w:rFonts w:ascii="Calibri" w:eastAsia="Calibri" w:hAnsi="Calibri" w:cs="Times New Roman"/>
          <w:b/>
        </w:rPr>
      </w:pPr>
    </w:p>
    <w:p w14:paraId="3E6198EE" w14:textId="7B40B175" w:rsidR="005A25F6" w:rsidRPr="00B707D2" w:rsidRDefault="00F429CB" w:rsidP="00880BDF">
      <w:pPr>
        <w:tabs>
          <w:tab w:val="left" w:pos="7020"/>
        </w:tabs>
        <w:ind w:left="900"/>
        <w:jc w:val="both"/>
        <w:rPr>
          <w:rFonts w:ascii="Calibri" w:eastAsia="Calibri" w:hAnsi="Calibri" w:cs="Times New Roman"/>
        </w:rPr>
      </w:pPr>
      <w:r w:rsidRPr="00B707D2">
        <w:rPr>
          <w:rFonts w:ascii="Calibri" w:eastAsia="Calibri" w:hAnsi="Calibri" w:cs="Times New Roman"/>
          <w:b/>
        </w:rPr>
        <w:t>R</w:t>
      </w:r>
      <w:r w:rsidR="005A25F6" w:rsidRPr="00B707D2">
        <w:rPr>
          <w:rFonts w:ascii="Calibri" w:eastAsia="Calibri" w:hAnsi="Calibri" w:cs="Times New Roman"/>
          <w:b/>
        </w:rPr>
        <w:t>ushville City Utilities</w:t>
      </w:r>
      <w:r w:rsidR="00A84703" w:rsidRPr="00B707D2">
        <w:rPr>
          <w:rFonts w:ascii="Calibri" w:eastAsia="Calibri" w:hAnsi="Calibri" w:cs="Times New Roman"/>
        </w:rPr>
        <w:t xml:space="preserve"> </w:t>
      </w:r>
      <w:r w:rsidR="007F7755">
        <w:rPr>
          <w:rFonts w:ascii="Calibri" w:eastAsia="Calibri" w:hAnsi="Calibri" w:cs="Times New Roman"/>
        </w:rPr>
        <w:t xml:space="preserve">- </w:t>
      </w:r>
      <w:r w:rsidR="003134B2" w:rsidRPr="00B707D2">
        <w:rPr>
          <w:rFonts w:ascii="Calibri" w:eastAsia="Calibri" w:hAnsi="Calibri" w:cs="Times New Roman"/>
        </w:rPr>
        <w:t>Superintendent</w:t>
      </w:r>
      <w:r w:rsidR="00E4202C" w:rsidRPr="00B707D2">
        <w:rPr>
          <w:rFonts w:ascii="Calibri" w:eastAsia="Calibri" w:hAnsi="Calibri" w:cs="Times New Roman"/>
        </w:rPr>
        <w:t xml:space="preserve"> Shook </w:t>
      </w:r>
      <w:r w:rsidRPr="00B707D2">
        <w:rPr>
          <w:rFonts w:ascii="Calibri" w:eastAsia="Calibri" w:hAnsi="Calibri" w:cs="Times New Roman"/>
        </w:rPr>
        <w:t xml:space="preserve">reported that they lost </w:t>
      </w:r>
      <w:r w:rsidR="00983EE1" w:rsidRPr="00B707D2">
        <w:rPr>
          <w:rFonts w:ascii="Calibri" w:eastAsia="Calibri" w:hAnsi="Calibri" w:cs="Times New Roman"/>
        </w:rPr>
        <w:t xml:space="preserve">3 of the </w:t>
      </w:r>
      <w:proofErr w:type="gramStart"/>
      <w:r w:rsidR="00983EE1" w:rsidRPr="00B707D2">
        <w:rPr>
          <w:rFonts w:ascii="Calibri" w:eastAsia="Calibri" w:hAnsi="Calibri" w:cs="Times New Roman"/>
        </w:rPr>
        <w:t>City</w:t>
      </w:r>
      <w:proofErr w:type="gramEnd"/>
      <w:r w:rsidR="00983EE1" w:rsidRPr="00B707D2">
        <w:rPr>
          <w:rFonts w:ascii="Calibri" w:eastAsia="Calibri" w:hAnsi="Calibri" w:cs="Times New Roman"/>
        </w:rPr>
        <w:t xml:space="preserve"> wells </w:t>
      </w:r>
      <w:r w:rsidRPr="00B707D2">
        <w:rPr>
          <w:rFonts w:ascii="Calibri" w:eastAsia="Calibri" w:hAnsi="Calibri" w:cs="Times New Roman"/>
        </w:rPr>
        <w:t xml:space="preserve">due to the </w:t>
      </w:r>
      <w:r w:rsidR="00880BDF" w:rsidRPr="00B707D2">
        <w:rPr>
          <w:rFonts w:ascii="Calibri" w:eastAsia="Calibri" w:hAnsi="Calibri" w:cs="Times New Roman"/>
        </w:rPr>
        <w:t>flood</w:t>
      </w:r>
      <w:r w:rsidR="00983EE1" w:rsidRPr="00B707D2">
        <w:rPr>
          <w:rFonts w:ascii="Calibri" w:eastAsia="Calibri" w:hAnsi="Calibri" w:cs="Times New Roman"/>
        </w:rPr>
        <w:t>.  The cost to repair</w:t>
      </w:r>
      <w:r w:rsidR="00880BDF" w:rsidRPr="00B707D2">
        <w:rPr>
          <w:rFonts w:ascii="Calibri" w:eastAsia="Calibri" w:hAnsi="Calibri" w:cs="Times New Roman"/>
        </w:rPr>
        <w:t xml:space="preserve"> is </w:t>
      </w:r>
      <w:r w:rsidR="00A84703" w:rsidRPr="00B707D2">
        <w:rPr>
          <w:rFonts w:ascii="Calibri" w:eastAsia="Calibri" w:hAnsi="Calibri" w:cs="Times New Roman"/>
        </w:rPr>
        <w:t>$80-90</w:t>
      </w:r>
      <w:r w:rsidR="00880BDF" w:rsidRPr="00B707D2">
        <w:rPr>
          <w:rFonts w:ascii="Calibri" w:eastAsia="Calibri" w:hAnsi="Calibri" w:cs="Times New Roman"/>
        </w:rPr>
        <w:t xml:space="preserve"> </w:t>
      </w:r>
      <w:r w:rsidR="00A84703" w:rsidRPr="00B707D2">
        <w:rPr>
          <w:rFonts w:ascii="Calibri" w:eastAsia="Calibri" w:hAnsi="Calibri" w:cs="Times New Roman"/>
        </w:rPr>
        <w:t>thousand</w:t>
      </w:r>
      <w:r w:rsidR="00880BDF" w:rsidRPr="00B707D2">
        <w:rPr>
          <w:rFonts w:ascii="Calibri" w:eastAsia="Calibri" w:hAnsi="Calibri" w:cs="Times New Roman"/>
        </w:rPr>
        <w:t>.  Purchasing of a new one would be $</w:t>
      </w:r>
      <w:r w:rsidRPr="00B707D2">
        <w:rPr>
          <w:rFonts w:ascii="Calibri" w:eastAsia="Calibri" w:hAnsi="Calibri" w:cs="Times New Roman"/>
        </w:rPr>
        <w:t>1</w:t>
      </w:r>
      <w:r w:rsidR="00880BDF" w:rsidRPr="00B707D2">
        <w:rPr>
          <w:rFonts w:ascii="Calibri" w:eastAsia="Calibri" w:hAnsi="Calibri" w:cs="Times New Roman"/>
        </w:rPr>
        <w:t>4,000.00.  We are mee</w:t>
      </w:r>
      <w:r w:rsidR="00A84703" w:rsidRPr="00B707D2">
        <w:rPr>
          <w:rFonts w:ascii="Calibri" w:eastAsia="Calibri" w:hAnsi="Calibri" w:cs="Times New Roman"/>
        </w:rPr>
        <w:t xml:space="preserve">ting </w:t>
      </w:r>
      <w:r w:rsidR="00880BDF" w:rsidRPr="00B707D2">
        <w:rPr>
          <w:rFonts w:ascii="Calibri" w:eastAsia="Calibri" w:hAnsi="Calibri" w:cs="Times New Roman"/>
        </w:rPr>
        <w:t>tomorrow to discuss this further.</w:t>
      </w:r>
    </w:p>
    <w:p w14:paraId="052E3E4B" w14:textId="48D00D02" w:rsidR="00880BDF" w:rsidRPr="00B707D2" w:rsidRDefault="00880BDF" w:rsidP="00880BDF">
      <w:pPr>
        <w:tabs>
          <w:tab w:val="left" w:pos="7020"/>
        </w:tabs>
        <w:ind w:left="900"/>
        <w:jc w:val="both"/>
        <w:rPr>
          <w:rFonts w:ascii="Calibri" w:eastAsia="Calibri" w:hAnsi="Calibri" w:cs="Times New Roman"/>
        </w:rPr>
      </w:pPr>
    </w:p>
    <w:p w14:paraId="2E0D552C" w14:textId="15BC08EF" w:rsidR="00880BDF" w:rsidRPr="00B707D2" w:rsidRDefault="005A25F6" w:rsidP="00880BDF">
      <w:pPr>
        <w:numPr>
          <w:ilvl w:val="0"/>
          <w:numId w:val="2"/>
        </w:numPr>
        <w:tabs>
          <w:tab w:val="left" w:pos="7020"/>
        </w:tabs>
        <w:jc w:val="both"/>
        <w:rPr>
          <w:rFonts w:ascii="Arial" w:hAnsi="Arial" w:cs="Arial"/>
          <w:b/>
          <w:bCs/>
        </w:rPr>
      </w:pPr>
      <w:r w:rsidRPr="00B707D2">
        <w:rPr>
          <w:rFonts w:ascii="Calibri" w:eastAsia="Calibri" w:hAnsi="Calibri" w:cs="Times New Roman"/>
          <w:b/>
        </w:rPr>
        <w:t>Special Projects</w:t>
      </w:r>
      <w:bookmarkEnd w:id="0"/>
      <w:r w:rsidR="00A84703" w:rsidRPr="00B707D2">
        <w:rPr>
          <w:rFonts w:ascii="Calibri" w:eastAsia="Calibri" w:hAnsi="Calibri" w:cs="Times New Roman"/>
        </w:rPr>
        <w:t xml:space="preserve"> </w:t>
      </w:r>
      <w:r w:rsidR="007F7755">
        <w:rPr>
          <w:rFonts w:ascii="Calibri" w:eastAsia="Calibri" w:hAnsi="Calibri" w:cs="Times New Roman"/>
        </w:rPr>
        <w:t>-</w:t>
      </w:r>
      <w:r w:rsidR="00880BDF" w:rsidRPr="00B707D2">
        <w:rPr>
          <w:rFonts w:ascii="Calibri" w:eastAsia="Calibri" w:hAnsi="Calibri" w:cs="Times New Roman"/>
        </w:rPr>
        <w:t xml:space="preserve"> Director of Special Projects Gardner reported that he and Aaron Gurley have been working on b</w:t>
      </w:r>
      <w:r w:rsidR="00A84703" w:rsidRPr="00B707D2">
        <w:rPr>
          <w:rFonts w:ascii="Calibri" w:eastAsia="Calibri" w:hAnsi="Calibri" w:cs="Times New Roman"/>
        </w:rPr>
        <w:t>udget</w:t>
      </w:r>
      <w:r w:rsidR="00880BDF" w:rsidRPr="00B707D2">
        <w:rPr>
          <w:rFonts w:ascii="Calibri" w:eastAsia="Calibri" w:hAnsi="Calibri" w:cs="Times New Roman"/>
        </w:rPr>
        <w:t xml:space="preserve"> cuts.</w:t>
      </w:r>
    </w:p>
    <w:p w14:paraId="7A43BB09" w14:textId="77777777" w:rsidR="00880BDF" w:rsidRPr="00B707D2" w:rsidRDefault="00880BDF" w:rsidP="00184221">
      <w:pPr>
        <w:tabs>
          <w:tab w:val="left" w:pos="7020"/>
        </w:tabs>
        <w:ind w:left="900"/>
        <w:jc w:val="both"/>
        <w:rPr>
          <w:rFonts w:ascii="Calibri" w:eastAsia="Calibri" w:hAnsi="Calibri" w:cs="Times New Roman"/>
        </w:rPr>
      </w:pPr>
    </w:p>
    <w:p w14:paraId="1F8271B9" w14:textId="38DD816D" w:rsidR="00A84703" w:rsidRPr="00B707D2" w:rsidRDefault="00880BDF" w:rsidP="00184221">
      <w:pPr>
        <w:tabs>
          <w:tab w:val="left" w:pos="7020"/>
        </w:tabs>
        <w:ind w:left="900"/>
        <w:jc w:val="both"/>
        <w:rPr>
          <w:rFonts w:ascii="Calibri" w:eastAsia="Calibri" w:hAnsi="Calibri" w:cs="Times New Roman"/>
        </w:rPr>
      </w:pPr>
      <w:r w:rsidRPr="00B707D2">
        <w:rPr>
          <w:rFonts w:ascii="Calibri" w:eastAsia="Calibri" w:hAnsi="Calibri" w:cs="Times New Roman"/>
        </w:rPr>
        <w:t>He met w</w:t>
      </w:r>
      <w:r w:rsidR="00A84703" w:rsidRPr="00B707D2">
        <w:rPr>
          <w:rFonts w:ascii="Calibri" w:eastAsia="Calibri" w:hAnsi="Calibri" w:cs="Times New Roman"/>
        </w:rPr>
        <w:t>ith property owners at Boulders</w:t>
      </w:r>
      <w:r w:rsidRPr="00B707D2">
        <w:rPr>
          <w:rFonts w:ascii="Calibri" w:eastAsia="Calibri" w:hAnsi="Calibri" w:cs="Times New Roman"/>
        </w:rPr>
        <w:t xml:space="preserve"> to answer some questions.</w:t>
      </w:r>
    </w:p>
    <w:p w14:paraId="24BAFC67" w14:textId="77777777" w:rsidR="00880BDF" w:rsidRPr="00B707D2" w:rsidRDefault="00880BDF" w:rsidP="00184221">
      <w:pPr>
        <w:tabs>
          <w:tab w:val="left" w:pos="7020"/>
        </w:tabs>
        <w:ind w:left="900"/>
        <w:jc w:val="both"/>
        <w:rPr>
          <w:rFonts w:ascii="Arial" w:hAnsi="Arial" w:cs="Arial"/>
          <w:b/>
          <w:bCs/>
        </w:rPr>
      </w:pPr>
    </w:p>
    <w:p w14:paraId="6B65D3C6" w14:textId="0002CA04" w:rsidR="00A84703" w:rsidRPr="00B707D2" w:rsidRDefault="00A84703" w:rsidP="00E03738">
      <w:pPr>
        <w:tabs>
          <w:tab w:val="left" w:pos="7020"/>
        </w:tabs>
        <w:ind w:left="900"/>
        <w:jc w:val="both"/>
        <w:rPr>
          <w:rFonts w:ascii="Calibri" w:eastAsia="Calibri" w:hAnsi="Calibri" w:cs="Times New Roman"/>
        </w:rPr>
      </w:pPr>
      <w:r w:rsidRPr="00B707D2">
        <w:rPr>
          <w:rFonts w:ascii="Calibri" w:eastAsia="Calibri" w:hAnsi="Calibri" w:cs="Times New Roman"/>
        </w:rPr>
        <w:t>Today</w:t>
      </w:r>
      <w:r w:rsidR="00880BDF" w:rsidRPr="00B707D2">
        <w:rPr>
          <w:rFonts w:ascii="Calibri" w:eastAsia="Calibri" w:hAnsi="Calibri" w:cs="Times New Roman"/>
        </w:rPr>
        <w:t xml:space="preserve"> they met to discuss some</w:t>
      </w:r>
      <w:r w:rsidRPr="00B707D2">
        <w:rPr>
          <w:rFonts w:ascii="Calibri" w:eastAsia="Calibri" w:hAnsi="Calibri" w:cs="Times New Roman"/>
        </w:rPr>
        <w:t xml:space="preserve"> </w:t>
      </w:r>
      <w:r w:rsidR="00E03738" w:rsidRPr="00B707D2">
        <w:rPr>
          <w:rFonts w:ascii="Calibri" w:eastAsia="Calibri" w:hAnsi="Calibri" w:cs="Times New Roman"/>
        </w:rPr>
        <w:t>cracks on</w:t>
      </w:r>
      <w:r w:rsidRPr="00B707D2">
        <w:rPr>
          <w:rFonts w:ascii="Calibri" w:eastAsia="Calibri" w:hAnsi="Calibri" w:cs="Times New Roman"/>
        </w:rPr>
        <w:t xml:space="preserve"> Morgan </w:t>
      </w:r>
      <w:r w:rsidR="00880BDF" w:rsidRPr="00B707D2">
        <w:rPr>
          <w:rFonts w:ascii="Calibri" w:eastAsia="Calibri" w:hAnsi="Calibri" w:cs="Times New Roman"/>
        </w:rPr>
        <w:t>S</w:t>
      </w:r>
      <w:r w:rsidRPr="00B707D2">
        <w:rPr>
          <w:rFonts w:ascii="Calibri" w:eastAsia="Calibri" w:hAnsi="Calibri" w:cs="Times New Roman"/>
        </w:rPr>
        <w:t>treet</w:t>
      </w:r>
      <w:r w:rsidR="00E03738" w:rsidRPr="00B707D2">
        <w:rPr>
          <w:rFonts w:ascii="Calibri" w:eastAsia="Calibri" w:hAnsi="Calibri" w:cs="Times New Roman"/>
        </w:rPr>
        <w:t>.</w:t>
      </w:r>
    </w:p>
    <w:p w14:paraId="40059806" w14:textId="77777777" w:rsidR="00E03738" w:rsidRPr="00B707D2" w:rsidRDefault="00E03738" w:rsidP="00A84703">
      <w:pPr>
        <w:ind w:left="900"/>
        <w:jc w:val="both"/>
        <w:rPr>
          <w:rFonts w:ascii="Arial" w:hAnsi="Arial" w:cs="Arial"/>
          <w:bCs/>
        </w:rPr>
      </w:pPr>
    </w:p>
    <w:p w14:paraId="7C9BBDE4" w14:textId="7F270A56" w:rsidR="00A84703" w:rsidRPr="00B707D2" w:rsidRDefault="00A84703" w:rsidP="00A84703">
      <w:pPr>
        <w:ind w:left="900"/>
        <w:jc w:val="both"/>
        <w:rPr>
          <w:rFonts w:ascii="Arial" w:hAnsi="Arial" w:cs="Arial"/>
          <w:bCs/>
        </w:rPr>
      </w:pPr>
      <w:r w:rsidRPr="00B707D2">
        <w:rPr>
          <w:rFonts w:ascii="Arial" w:hAnsi="Arial" w:cs="Arial"/>
          <w:bCs/>
        </w:rPr>
        <w:t>Met with Kemker re</w:t>
      </w:r>
      <w:r w:rsidR="00E03738" w:rsidRPr="00B707D2">
        <w:rPr>
          <w:rFonts w:ascii="Arial" w:hAnsi="Arial" w:cs="Arial"/>
          <w:bCs/>
        </w:rPr>
        <w:t xml:space="preserve">garding the recent </w:t>
      </w:r>
      <w:r w:rsidRPr="00B707D2">
        <w:rPr>
          <w:rFonts w:ascii="Arial" w:hAnsi="Arial" w:cs="Arial"/>
          <w:bCs/>
        </w:rPr>
        <w:t>flooding</w:t>
      </w:r>
      <w:r w:rsidR="00E03738" w:rsidRPr="00B707D2">
        <w:rPr>
          <w:rFonts w:ascii="Arial" w:hAnsi="Arial" w:cs="Arial"/>
          <w:bCs/>
        </w:rPr>
        <w:t>.</w:t>
      </w:r>
    </w:p>
    <w:p w14:paraId="6A11B5FA" w14:textId="77777777" w:rsidR="00E03738" w:rsidRPr="00B707D2" w:rsidRDefault="00E03738" w:rsidP="00BE090A">
      <w:pPr>
        <w:tabs>
          <w:tab w:val="left" w:pos="720"/>
        </w:tabs>
        <w:jc w:val="both"/>
      </w:pPr>
      <w:r w:rsidRPr="00B707D2">
        <w:tab/>
      </w:r>
    </w:p>
    <w:p w14:paraId="60E72F0A" w14:textId="68DE7C8E" w:rsidR="00E03738" w:rsidRPr="00B707D2" w:rsidRDefault="00E03738" w:rsidP="00BE090A">
      <w:pPr>
        <w:tabs>
          <w:tab w:val="left" w:pos="720"/>
        </w:tabs>
        <w:jc w:val="both"/>
      </w:pPr>
      <w:r w:rsidRPr="00B707D2">
        <w:tab/>
        <w:t xml:space="preserve">  He is working wit</w:t>
      </w:r>
      <w:r w:rsidR="00A84703" w:rsidRPr="00B707D2">
        <w:t>h McGowan on insurance</w:t>
      </w:r>
      <w:r w:rsidRPr="00B707D2">
        <w:t>.</w:t>
      </w:r>
    </w:p>
    <w:p w14:paraId="3B8B55CD" w14:textId="30AFBCB5" w:rsidR="005A25F6" w:rsidRPr="00B707D2" w:rsidRDefault="00E03738" w:rsidP="00BE090A">
      <w:pPr>
        <w:tabs>
          <w:tab w:val="left" w:pos="720"/>
        </w:tabs>
        <w:jc w:val="both"/>
      </w:pPr>
      <w:r w:rsidRPr="00B707D2">
        <w:tab/>
      </w:r>
    </w:p>
    <w:p w14:paraId="14171F33" w14:textId="4D223FE7" w:rsidR="00BE090A" w:rsidRPr="00B707D2" w:rsidRDefault="0008797A" w:rsidP="00BE090A">
      <w:pPr>
        <w:tabs>
          <w:tab w:val="left" w:pos="720"/>
        </w:tabs>
        <w:jc w:val="both"/>
        <w:rPr>
          <w:rFonts w:ascii="Arial" w:hAnsi="Arial" w:cs="Arial"/>
          <w:b/>
          <w:bCs/>
        </w:rPr>
      </w:pPr>
      <w:r w:rsidRPr="00B707D2">
        <w:rPr>
          <w:b/>
        </w:rPr>
        <w:t>ADJOURN</w:t>
      </w:r>
      <w:r w:rsidR="000C206D" w:rsidRPr="00B707D2">
        <w:rPr>
          <w:b/>
        </w:rPr>
        <w:t xml:space="preserve">:  </w:t>
      </w:r>
      <w:r w:rsidR="000C206D" w:rsidRPr="00B707D2">
        <w:t xml:space="preserve">There being </w:t>
      </w:r>
      <w:r w:rsidR="00E03738" w:rsidRPr="00B707D2">
        <w:t xml:space="preserve">no </w:t>
      </w:r>
      <w:r w:rsidR="000C206D" w:rsidRPr="00B707D2">
        <w:t xml:space="preserve">further business to discuss </w:t>
      </w:r>
      <w:r w:rsidR="00E03738" w:rsidRPr="00B707D2">
        <w:t>Berkemeier mov</w:t>
      </w:r>
      <w:r w:rsidR="000C206D" w:rsidRPr="00B707D2">
        <w:t>ed to adjourn.</w:t>
      </w:r>
      <w:r w:rsidR="004251C1" w:rsidRPr="00B707D2">
        <w:t xml:space="preserve"> </w:t>
      </w:r>
      <w:r w:rsidR="00E03738" w:rsidRPr="00B707D2">
        <w:t>Bridges s</w:t>
      </w:r>
      <w:r w:rsidR="000C206D" w:rsidRPr="00B707D2">
        <w:t xml:space="preserve">econded the motion. The meeting </w:t>
      </w:r>
      <w:r w:rsidR="00B93303" w:rsidRPr="00B707D2">
        <w:t>adjourned at</w:t>
      </w:r>
      <w:r w:rsidR="00983EE1" w:rsidRPr="00B707D2">
        <w:t xml:space="preserve"> </w:t>
      </w:r>
      <w:r w:rsidR="00A84703" w:rsidRPr="00B707D2">
        <w:t>6:32</w:t>
      </w:r>
      <w:r w:rsidR="00983EE1" w:rsidRPr="00B707D2">
        <w:t xml:space="preserve"> p.m.</w:t>
      </w:r>
    </w:p>
    <w:sectPr w:rsidR="00BE090A" w:rsidRPr="00B707D2" w:rsidSect="00DF76D9">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A389" w14:textId="77777777" w:rsidR="00744554" w:rsidRDefault="00744554" w:rsidP="004D0AAF">
      <w:r>
        <w:separator/>
      </w:r>
    </w:p>
  </w:endnote>
  <w:endnote w:type="continuationSeparator" w:id="0">
    <w:p w14:paraId="737717A6" w14:textId="77777777" w:rsidR="00744554" w:rsidRDefault="00744554" w:rsidP="004D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CB49" w14:textId="77777777" w:rsidR="00744554" w:rsidRDefault="00744554" w:rsidP="004D0AAF">
      <w:r>
        <w:separator/>
      </w:r>
    </w:p>
  </w:footnote>
  <w:footnote w:type="continuationSeparator" w:id="0">
    <w:p w14:paraId="43F2D00F" w14:textId="77777777" w:rsidR="00744554" w:rsidRDefault="00744554" w:rsidP="004D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6C17" w14:textId="480276F6" w:rsidR="00732BEF" w:rsidRDefault="00732BEF" w:rsidP="00DF76D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6D3"/>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A6A61"/>
    <w:multiLevelType w:val="hybridMultilevel"/>
    <w:tmpl w:val="999EB3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52D59"/>
    <w:multiLevelType w:val="hybridMultilevel"/>
    <w:tmpl w:val="FCBC64CC"/>
    <w:lvl w:ilvl="0" w:tplc="4CDCE1C8">
      <w:start w:val="1"/>
      <w:numFmt w:val="decimal"/>
      <w:lvlText w:val="%1."/>
      <w:lvlJc w:val="left"/>
      <w:pPr>
        <w:ind w:left="720" w:hanging="360"/>
      </w:pPr>
      <w:rPr>
        <w:b w:val="0"/>
      </w:rPr>
    </w:lvl>
    <w:lvl w:ilvl="1" w:tplc="BBEE1F60">
      <w:start w:val="1"/>
      <w:numFmt w:val="lowerLetter"/>
      <w:lvlText w:val="%2."/>
      <w:lvlJc w:val="left"/>
      <w:pPr>
        <w:ind w:left="1440" w:hanging="360"/>
      </w:pPr>
      <w:rPr>
        <w:b w:val="0"/>
      </w:rPr>
    </w:lvl>
    <w:lvl w:ilvl="2" w:tplc="5AD881A8">
      <w:start w:val="1"/>
      <w:numFmt w:val="lowerRoman"/>
      <w:lvlText w:val="%3."/>
      <w:lvlJc w:val="right"/>
      <w:pPr>
        <w:ind w:left="2160" w:hanging="180"/>
      </w:pPr>
      <w:rPr>
        <w:b w:val="0"/>
      </w:rPr>
    </w:lvl>
    <w:lvl w:ilvl="3" w:tplc="FA6A7C6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954E7"/>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2D1782"/>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F92832"/>
    <w:multiLevelType w:val="hybridMultilevel"/>
    <w:tmpl w:val="76447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862FFB"/>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1E5EEF"/>
    <w:multiLevelType w:val="hybridMultilevel"/>
    <w:tmpl w:val="0C0C8630"/>
    <w:lvl w:ilvl="0" w:tplc="8EBA186C">
      <w:start w:val="1"/>
      <w:numFmt w:val="decimal"/>
      <w:lvlText w:val="%1."/>
      <w:lvlJc w:val="left"/>
      <w:pPr>
        <w:ind w:left="720" w:hanging="360"/>
      </w:pPr>
      <w:rPr>
        <w:rFonts w:hint="default"/>
        <w:b w:val="0"/>
        <w:bCs/>
        <w:color w:val="auto"/>
      </w:rPr>
    </w:lvl>
    <w:lvl w:ilvl="1" w:tplc="7E5270A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6980"/>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2D2116"/>
    <w:multiLevelType w:val="hybridMultilevel"/>
    <w:tmpl w:val="18A86CAC"/>
    <w:lvl w:ilvl="0" w:tplc="70B2E6E2">
      <w:start w:val="1"/>
      <w:numFmt w:val="lowerLetter"/>
      <w:lvlText w:val="%1."/>
      <w:lvlJc w:val="left"/>
      <w:pPr>
        <w:ind w:left="14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54C6A"/>
    <w:multiLevelType w:val="hybridMultilevel"/>
    <w:tmpl w:val="EB3A8D86"/>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6B76D07"/>
    <w:multiLevelType w:val="hybridMultilevel"/>
    <w:tmpl w:val="DF88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75399"/>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3C6559"/>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750BC5"/>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874E8"/>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A61AE9"/>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513252"/>
    <w:multiLevelType w:val="hybridMultilevel"/>
    <w:tmpl w:val="D466D40C"/>
    <w:lvl w:ilvl="0" w:tplc="54884D74">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29C2FFC"/>
    <w:multiLevelType w:val="hybridMultilevel"/>
    <w:tmpl w:val="3F027EF0"/>
    <w:lvl w:ilvl="0" w:tplc="5AD881A8">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41BA5"/>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33457A"/>
    <w:multiLevelType w:val="hybridMultilevel"/>
    <w:tmpl w:val="1F4AA530"/>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4C506504"/>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9D0C56"/>
    <w:multiLevelType w:val="hybridMultilevel"/>
    <w:tmpl w:val="42F29FBA"/>
    <w:lvl w:ilvl="0" w:tplc="5AD881A8">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65BE7"/>
    <w:multiLevelType w:val="hybridMultilevel"/>
    <w:tmpl w:val="A6080A18"/>
    <w:lvl w:ilvl="0" w:tplc="9A9E293C">
      <w:start w:val="1"/>
      <w:numFmt w:val="lowerLetter"/>
      <w:lvlText w:val="%1."/>
      <w:lvlJc w:val="left"/>
      <w:pPr>
        <w:ind w:left="207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4058D"/>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496E3E"/>
    <w:multiLevelType w:val="hybridMultilevel"/>
    <w:tmpl w:val="2556AD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2713A9"/>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750FAB"/>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0F6C29"/>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13D34"/>
    <w:multiLevelType w:val="hybridMultilevel"/>
    <w:tmpl w:val="47560270"/>
    <w:lvl w:ilvl="0" w:tplc="FE9AFD0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015CEC"/>
    <w:multiLevelType w:val="hybridMultilevel"/>
    <w:tmpl w:val="42F29FBA"/>
    <w:lvl w:ilvl="0" w:tplc="5AD881A8">
      <w:start w:val="1"/>
      <w:numFmt w:val="lowerRoman"/>
      <w:lvlText w:val="%1."/>
      <w:lvlJc w:val="right"/>
      <w:pPr>
        <w:ind w:left="2160" w:hanging="18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615C10"/>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1E6181"/>
    <w:multiLevelType w:val="hybridMultilevel"/>
    <w:tmpl w:val="96D63332"/>
    <w:lvl w:ilvl="0" w:tplc="82C6605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4956BD"/>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A90CCE"/>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28C3B00"/>
    <w:multiLevelType w:val="hybridMultilevel"/>
    <w:tmpl w:val="4606B8FE"/>
    <w:lvl w:ilvl="0" w:tplc="084814F2">
      <w:start w:val="1"/>
      <w:numFmt w:val="bullet"/>
      <w:lvlText w:val=""/>
      <w:lvlJc w:val="left"/>
      <w:pPr>
        <w:ind w:left="99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4227B45"/>
    <w:multiLevelType w:val="hybridMultilevel"/>
    <w:tmpl w:val="A6080A18"/>
    <w:lvl w:ilvl="0" w:tplc="9A9E293C">
      <w:start w:val="1"/>
      <w:numFmt w:val="lowerLetter"/>
      <w:lvlText w:val="%1."/>
      <w:lvlJc w:val="left"/>
      <w:pPr>
        <w:ind w:left="207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EA19C7"/>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57571"/>
    <w:multiLevelType w:val="hybridMultilevel"/>
    <w:tmpl w:val="1F4AA530"/>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FDD05B5"/>
    <w:multiLevelType w:val="hybridMultilevel"/>
    <w:tmpl w:val="3A727F2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451019165">
    <w:abstractNumId w:val="10"/>
  </w:num>
  <w:num w:numId="2" w16cid:durableId="534274273">
    <w:abstractNumId w:val="35"/>
  </w:num>
  <w:num w:numId="3" w16cid:durableId="1826430522">
    <w:abstractNumId w:val="19"/>
  </w:num>
  <w:num w:numId="4" w16cid:durableId="2047634095">
    <w:abstractNumId w:val="20"/>
  </w:num>
  <w:num w:numId="5" w16cid:durableId="331690635">
    <w:abstractNumId w:val="17"/>
  </w:num>
  <w:num w:numId="6" w16cid:durableId="1645618664">
    <w:abstractNumId w:val="38"/>
  </w:num>
  <w:num w:numId="7" w16cid:durableId="1935286699">
    <w:abstractNumId w:val="9"/>
  </w:num>
  <w:num w:numId="8" w16cid:durableId="1674646378">
    <w:abstractNumId w:val="28"/>
  </w:num>
  <w:num w:numId="9" w16cid:durableId="1434864022">
    <w:abstractNumId w:val="2"/>
  </w:num>
  <w:num w:numId="10" w16cid:durableId="1678993276">
    <w:abstractNumId w:val="12"/>
  </w:num>
  <w:num w:numId="11" w16cid:durableId="889612710">
    <w:abstractNumId w:val="13"/>
  </w:num>
  <w:num w:numId="12" w16cid:durableId="662003233">
    <w:abstractNumId w:val="29"/>
  </w:num>
  <w:num w:numId="13" w16cid:durableId="382876446">
    <w:abstractNumId w:val="34"/>
  </w:num>
  <w:num w:numId="14" w16cid:durableId="1790974544">
    <w:abstractNumId w:val="8"/>
  </w:num>
  <w:num w:numId="15" w16cid:durableId="1667710960">
    <w:abstractNumId w:val="7"/>
  </w:num>
  <w:num w:numId="16" w16cid:durableId="946036123">
    <w:abstractNumId w:val="32"/>
  </w:num>
  <w:num w:numId="17" w16cid:durableId="1176920523">
    <w:abstractNumId w:val="3"/>
  </w:num>
  <w:num w:numId="18" w16cid:durableId="1281456540">
    <w:abstractNumId w:val="36"/>
  </w:num>
  <w:num w:numId="19" w16cid:durableId="1099643199">
    <w:abstractNumId w:val="24"/>
  </w:num>
  <w:num w:numId="20" w16cid:durableId="697658589">
    <w:abstractNumId w:val="30"/>
  </w:num>
  <w:num w:numId="21" w16cid:durableId="1526214118">
    <w:abstractNumId w:val="27"/>
  </w:num>
  <w:num w:numId="22" w16cid:durableId="664012473">
    <w:abstractNumId w:val="1"/>
  </w:num>
  <w:num w:numId="23" w16cid:durableId="518467368">
    <w:abstractNumId w:val="18"/>
  </w:num>
  <w:num w:numId="24" w16cid:durableId="59525408">
    <w:abstractNumId w:val="14"/>
  </w:num>
  <w:num w:numId="25" w16cid:durableId="1687054162">
    <w:abstractNumId w:val="37"/>
  </w:num>
  <w:num w:numId="26" w16cid:durableId="1293633633">
    <w:abstractNumId w:val="22"/>
  </w:num>
  <w:num w:numId="27" w16cid:durableId="111754373">
    <w:abstractNumId w:val="39"/>
  </w:num>
  <w:num w:numId="28" w16cid:durableId="2059863530">
    <w:abstractNumId w:val="26"/>
  </w:num>
  <w:num w:numId="29" w16cid:durableId="971594522">
    <w:abstractNumId w:val="15"/>
  </w:num>
  <w:num w:numId="30" w16cid:durableId="14743289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3310004">
    <w:abstractNumId w:val="23"/>
  </w:num>
  <w:num w:numId="32" w16cid:durableId="1223710320">
    <w:abstractNumId w:val="33"/>
  </w:num>
  <w:num w:numId="33" w16cid:durableId="1354452690">
    <w:abstractNumId w:val="4"/>
  </w:num>
  <w:num w:numId="34" w16cid:durableId="1998605189">
    <w:abstractNumId w:val="25"/>
  </w:num>
  <w:num w:numId="35" w16cid:durableId="1989287022">
    <w:abstractNumId w:val="6"/>
  </w:num>
  <w:num w:numId="36" w16cid:durableId="1238513419">
    <w:abstractNumId w:val="11"/>
  </w:num>
  <w:num w:numId="37" w16cid:durableId="1876504959">
    <w:abstractNumId w:val="0"/>
  </w:num>
  <w:num w:numId="38" w16cid:durableId="2045708681">
    <w:abstractNumId w:val="21"/>
  </w:num>
  <w:num w:numId="39" w16cid:durableId="745691112">
    <w:abstractNumId w:val="31"/>
  </w:num>
  <w:num w:numId="40" w16cid:durableId="85750297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xtBookmarkNum" w:val="18"/>
  </w:docVars>
  <w:rsids>
    <w:rsidRoot w:val="004D0AAF"/>
    <w:rsid w:val="00002FEF"/>
    <w:rsid w:val="00013B9A"/>
    <w:rsid w:val="00014548"/>
    <w:rsid w:val="000148A2"/>
    <w:rsid w:val="0002043E"/>
    <w:rsid w:val="00022C98"/>
    <w:rsid w:val="00024D1E"/>
    <w:rsid w:val="00031A50"/>
    <w:rsid w:val="00032800"/>
    <w:rsid w:val="0003429A"/>
    <w:rsid w:val="00034878"/>
    <w:rsid w:val="00034F57"/>
    <w:rsid w:val="0004005B"/>
    <w:rsid w:val="00040150"/>
    <w:rsid w:val="0004308F"/>
    <w:rsid w:val="000452F9"/>
    <w:rsid w:val="000459D7"/>
    <w:rsid w:val="000530C8"/>
    <w:rsid w:val="00060A28"/>
    <w:rsid w:val="00067480"/>
    <w:rsid w:val="00067E33"/>
    <w:rsid w:val="00082358"/>
    <w:rsid w:val="00084C95"/>
    <w:rsid w:val="00086DFA"/>
    <w:rsid w:val="0008797A"/>
    <w:rsid w:val="00090DAB"/>
    <w:rsid w:val="00090E3E"/>
    <w:rsid w:val="000A00BF"/>
    <w:rsid w:val="000A119A"/>
    <w:rsid w:val="000A12C2"/>
    <w:rsid w:val="000A4DC7"/>
    <w:rsid w:val="000A6A34"/>
    <w:rsid w:val="000A7426"/>
    <w:rsid w:val="000B10F3"/>
    <w:rsid w:val="000B62B1"/>
    <w:rsid w:val="000B70AD"/>
    <w:rsid w:val="000B7243"/>
    <w:rsid w:val="000B7443"/>
    <w:rsid w:val="000C138B"/>
    <w:rsid w:val="000C206D"/>
    <w:rsid w:val="000C224C"/>
    <w:rsid w:val="000C2AAB"/>
    <w:rsid w:val="000C5C51"/>
    <w:rsid w:val="000D6436"/>
    <w:rsid w:val="000E1DB2"/>
    <w:rsid w:val="000E746B"/>
    <w:rsid w:val="000F1C35"/>
    <w:rsid w:val="000F4AD5"/>
    <w:rsid w:val="000F599D"/>
    <w:rsid w:val="000F5D74"/>
    <w:rsid w:val="000F5E9F"/>
    <w:rsid w:val="000F7CA3"/>
    <w:rsid w:val="00102621"/>
    <w:rsid w:val="00104E50"/>
    <w:rsid w:val="00121433"/>
    <w:rsid w:val="0012231C"/>
    <w:rsid w:val="00133495"/>
    <w:rsid w:val="001345DD"/>
    <w:rsid w:val="00134C10"/>
    <w:rsid w:val="0013739E"/>
    <w:rsid w:val="001421F3"/>
    <w:rsid w:val="0014241A"/>
    <w:rsid w:val="00142AF8"/>
    <w:rsid w:val="00145ADF"/>
    <w:rsid w:val="0015053B"/>
    <w:rsid w:val="0015060D"/>
    <w:rsid w:val="00152711"/>
    <w:rsid w:val="00153847"/>
    <w:rsid w:val="001538BC"/>
    <w:rsid w:val="001550D2"/>
    <w:rsid w:val="001576C2"/>
    <w:rsid w:val="001641ED"/>
    <w:rsid w:val="00167582"/>
    <w:rsid w:val="00173585"/>
    <w:rsid w:val="00177F46"/>
    <w:rsid w:val="00183418"/>
    <w:rsid w:val="00184221"/>
    <w:rsid w:val="00184CC4"/>
    <w:rsid w:val="00193B85"/>
    <w:rsid w:val="0019695E"/>
    <w:rsid w:val="001A0C63"/>
    <w:rsid w:val="001A482F"/>
    <w:rsid w:val="001A5087"/>
    <w:rsid w:val="001B6AA9"/>
    <w:rsid w:val="001C22FE"/>
    <w:rsid w:val="001C40AB"/>
    <w:rsid w:val="001C41A8"/>
    <w:rsid w:val="001D2B36"/>
    <w:rsid w:val="001D486D"/>
    <w:rsid w:val="001D49AF"/>
    <w:rsid w:val="001D4A87"/>
    <w:rsid w:val="001D4D06"/>
    <w:rsid w:val="001D51E0"/>
    <w:rsid w:val="001D6751"/>
    <w:rsid w:val="001F287B"/>
    <w:rsid w:val="001F2ECF"/>
    <w:rsid w:val="001F3C84"/>
    <w:rsid w:val="001F5080"/>
    <w:rsid w:val="002033D1"/>
    <w:rsid w:val="00205839"/>
    <w:rsid w:val="00213CBE"/>
    <w:rsid w:val="002140FF"/>
    <w:rsid w:val="00214530"/>
    <w:rsid w:val="00216942"/>
    <w:rsid w:val="00221EAE"/>
    <w:rsid w:val="00222E28"/>
    <w:rsid w:val="00222E93"/>
    <w:rsid w:val="002230F1"/>
    <w:rsid w:val="002341F6"/>
    <w:rsid w:val="00236765"/>
    <w:rsid w:val="0023788D"/>
    <w:rsid w:val="00237CBA"/>
    <w:rsid w:val="00241690"/>
    <w:rsid w:val="002416A4"/>
    <w:rsid w:val="00246D2B"/>
    <w:rsid w:val="00250E15"/>
    <w:rsid w:val="00265986"/>
    <w:rsid w:val="00270209"/>
    <w:rsid w:val="002748F0"/>
    <w:rsid w:val="00280089"/>
    <w:rsid w:val="002810B3"/>
    <w:rsid w:val="00281479"/>
    <w:rsid w:val="00283365"/>
    <w:rsid w:val="002A0926"/>
    <w:rsid w:val="002A6302"/>
    <w:rsid w:val="002B2F84"/>
    <w:rsid w:val="002B35A2"/>
    <w:rsid w:val="002B66E8"/>
    <w:rsid w:val="002C2C9A"/>
    <w:rsid w:val="002C2F94"/>
    <w:rsid w:val="002C5A50"/>
    <w:rsid w:val="002D0DB9"/>
    <w:rsid w:val="002D74BE"/>
    <w:rsid w:val="002E31F9"/>
    <w:rsid w:val="002E70ED"/>
    <w:rsid w:val="002F4B06"/>
    <w:rsid w:val="002F4C78"/>
    <w:rsid w:val="00301583"/>
    <w:rsid w:val="003027CF"/>
    <w:rsid w:val="003112D3"/>
    <w:rsid w:val="003134B2"/>
    <w:rsid w:val="0031526E"/>
    <w:rsid w:val="00316A3E"/>
    <w:rsid w:val="00317073"/>
    <w:rsid w:val="00317589"/>
    <w:rsid w:val="00322241"/>
    <w:rsid w:val="003223DD"/>
    <w:rsid w:val="003233C8"/>
    <w:rsid w:val="0033253D"/>
    <w:rsid w:val="003329C6"/>
    <w:rsid w:val="00337A01"/>
    <w:rsid w:val="00344543"/>
    <w:rsid w:val="00344714"/>
    <w:rsid w:val="00344749"/>
    <w:rsid w:val="00350A40"/>
    <w:rsid w:val="00353C9A"/>
    <w:rsid w:val="003554AF"/>
    <w:rsid w:val="003557ED"/>
    <w:rsid w:val="003606EB"/>
    <w:rsid w:val="0036131B"/>
    <w:rsid w:val="003624BD"/>
    <w:rsid w:val="00362F93"/>
    <w:rsid w:val="003634F8"/>
    <w:rsid w:val="0036403C"/>
    <w:rsid w:val="00364FA8"/>
    <w:rsid w:val="0037011C"/>
    <w:rsid w:val="00370EDC"/>
    <w:rsid w:val="00370EE0"/>
    <w:rsid w:val="00371110"/>
    <w:rsid w:val="003751A6"/>
    <w:rsid w:val="003767FA"/>
    <w:rsid w:val="00381699"/>
    <w:rsid w:val="00383938"/>
    <w:rsid w:val="00385121"/>
    <w:rsid w:val="003851BB"/>
    <w:rsid w:val="003959E5"/>
    <w:rsid w:val="003961A7"/>
    <w:rsid w:val="0039687D"/>
    <w:rsid w:val="003A3AE1"/>
    <w:rsid w:val="003B1D4A"/>
    <w:rsid w:val="003C0EAB"/>
    <w:rsid w:val="003C24F7"/>
    <w:rsid w:val="003C3AD8"/>
    <w:rsid w:val="003C4477"/>
    <w:rsid w:val="003C4C0A"/>
    <w:rsid w:val="003C4C3E"/>
    <w:rsid w:val="003C6225"/>
    <w:rsid w:val="003D1C1F"/>
    <w:rsid w:val="003D31BA"/>
    <w:rsid w:val="003D40DE"/>
    <w:rsid w:val="003D6802"/>
    <w:rsid w:val="003D72AB"/>
    <w:rsid w:val="003E3076"/>
    <w:rsid w:val="003E5E1E"/>
    <w:rsid w:val="003E7589"/>
    <w:rsid w:val="003F1DBF"/>
    <w:rsid w:val="003F3538"/>
    <w:rsid w:val="003F582C"/>
    <w:rsid w:val="003F7829"/>
    <w:rsid w:val="00401F69"/>
    <w:rsid w:val="00410C35"/>
    <w:rsid w:val="004122E1"/>
    <w:rsid w:val="004133B9"/>
    <w:rsid w:val="00420832"/>
    <w:rsid w:val="00421181"/>
    <w:rsid w:val="004251C1"/>
    <w:rsid w:val="00433FD3"/>
    <w:rsid w:val="004410F1"/>
    <w:rsid w:val="00441131"/>
    <w:rsid w:val="00445BFC"/>
    <w:rsid w:val="00445C5B"/>
    <w:rsid w:val="004567D8"/>
    <w:rsid w:val="00456BFD"/>
    <w:rsid w:val="00467A11"/>
    <w:rsid w:val="00471517"/>
    <w:rsid w:val="00473763"/>
    <w:rsid w:val="00477602"/>
    <w:rsid w:val="00477BA8"/>
    <w:rsid w:val="00477DB1"/>
    <w:rsid w:val="0048345A"/>
    <w:rsid w:val="004838CB"/>
    <w:rsid w:val="00485386"/>
    <w:rsid w:val="004903A6"/>
    <w:rsid w:val="00491221"/>
    <w:rsid w:val="00494A8B"/>
    <w:rsid w:val="00494C21"/>
    <w:rsid w:val="00495ED6"/>
    <w:rsid w:val="004A31CA"/>
    <w:rsid w:val="004A5F4B"/>
    <w:rsid w:val="004B025A"/>
    <w:rsid w:val="004B189A"/>
    <w:rsid w:val="004B2338"/>
    <w:rsid w:val="004B4E07"/>
    <w:rsid w:val="004C03E8"/>
    <w:rsid w:val="004C0AA8"/>
    <w:rsid w:val="004C6AEC"/>
    <w:rsid w:val="004D0AAF"/>
    <w:rsid w:val="004D38CF"/>
    <w:rsid w:val="004D39DE"/>
    <w:rsid w:val="004D6991"/>
    <w:rsid w:val="004D7436"/>
    <w:rsid w:val="004D7934"/>
    <w:rsid w:val="004E5D96"/>
    <w:rsid w:val="004E6FFE"/>
    <w:rsid w:val="004F0A1D"/>
    <w:rsid w:val="004F2160"/>
    <w:rsid w:val="004F70F3"/>
    <w:rsid w:val="004F75BB"/>
    <w:rsid w:val="004F7D69"/>
    <w:rsid w:val="005047DB"/>
    <w:rsid w:val="00506513"/>
    <w:rsid w:val="00507641"/>
    <w:rsid w:val="005121CB"/>
    <w:rsid w:val="0051288D"/>
    <w:rsid w:val="00512DA4"/>
    <w:rsid w:val="00514A91"/>
    <w:rsid w:val="00517F3B"/>
    <w:rsid w:val="005244A1"/>
    <w:rsid w:val="00524689"/>
    <w:rsid w:val="00530009"/>
    <w:rsid w:val="00530167"/>
    <w:rsid w:val="005315DE"/>
    <w:rsid w:val="0053438A"/>
    <w:rsid w:val="00534921"/>
    <w:rsid w:val="00535A28"/>
    <w:rsid w:val="00535ECD"/>
    <w:rsid w:val="0053622F"/>
    <w:rsid w:val="005371E3"/>
    <w:rsid w:val="00540DB0"/>
    <w:rsid w:val="00541BFE"/>
    <w:rsid w:val="00544823"/>
    <w:rsid w:val="00545862"/>
    <w:rsid w:val="00546208"/>
    <w:rsid w:val="005523B7"/>
    <w:rsid w:val="00553C91"/>
    <w:rsid w:val="00555AB5"/>
    <w:rsid w:val="00556399"/>
    <w:rsid w:val="0056014F"/>
    <w:rsid w:val="005631F3"/>
    <w:rsid w:val="00564001"/>
    <w:rsid w:val="005659C5"/>
    <w:rsid w:val="00565BCF"/>
    <w:rsid w:val="005767E7"/>
    <w:rsid w:val="005827FD"/>
    <w:rsid w:val="0058289B"/>
    <w:rsid w:val="00586190"/>
    <w:rsid w:val="005924BA"/>
    <w:rsid w:val="00593D42"/>
    <w:rsid w:val="00595173"/>
    <w:rsid w:val="00596266"/>
    <w:rsid w:val="005A25F6"/>
    <w:rsid w:val="005A278A"/>
    <w:rsid w:val="005A3AD1"/>
    <w:rsid w:val="005A44F2"/>
    <w:rsid w:val="005B3CA9"/>
    <w:rsid w:val="005B4464"/>
    <w:rsid w:val="005B4E6C"/>
    <w:rsid w:val="005B7217"/>
    <w:rsid w:val="005C0E77"/>
    <w:rsid w:val="005C37EB"/>
    <w:rsid w:val="005D157A"/>
    <w:rsid w:val="005D2274"/>
    <w:rsid w:val="005D669A"/>
    <w:rsid w:val="005D7EA9"/>
    <w:rsid w:val="005E4DB4"/>
    <w:rsid w:val="005E62A6"/>
    <w:rsid w:val="005F75A8"/>
    <w:rsid w:val="00600DBE"/>
    <w:rsid w:val="006030AE"/>
    <w:rsid w:val="00607B2B"/>
    <w:rsid w:val="006103C7"/>
    <w:rsid w:val="00610E1B"/>
    <w:rsid w:val="00611909"/>
    <w:rsid w:val="006119A8"/>
    <w:rsid w:val="00612F03"/>
    <w:rsid w:val="00617004"/>
    <w:rsid w:val="00617559"/>
    <w:rsid w:val="00623EC1"/>
    <w:rsid w:val="0062518A"/>
    <w:rsid w:val="00631BDA"/>
    <w:rsid w:val="00635AD9"/>
    <w:rsid w:val="00636BB9"/>
    <w:rsid w:val="0064152A"/>
    <w:rsid w:val="00641E2E"/>
    <w:rsid w:val="00647DF9"/>
    <w:rsid w:val="00651A70"/>
    <w:rsid w:val="00651F77"/>
    <w:rsid w:val="00653E75"/>
    <w:rsid w:val="006549EF"/>
    <w:rsid w:val="00664BFB"/>
    <w:rsid w:val="00683504"/>
    <w:rsid w:val="00685ED7"/>
    <w:rsid w:val="00686519"/>
    <w:rsid w:val="00687C68"/>
    <w:rsid w:val="006908DF"/>
    <w:rsid w:val="00692BA8"/>
    <w:rsid w:val="00695AA1"/>
    <w:rsid w:val="00695B42"/>
    <w:rsid w:val="006A32BA"/>
    <w:rsid w:val="006A455D"/>
    <w:rsid w:val="006A514F"/>
    <w:rsid w:val="006B31B1"/>
    <w:rsid w:val="006B5124"/>
    <w:rsid w:val="006B66C0"/>
    <w:rsid w:val="006B69CE"/>
    <w:rsid w:val="006B7B5D"/>
    <w:rsid w:val="006C103D"/>
    <w:rsid w:val="006C1F3C"/>
    <w:rsid w:val="006C334B"/>
    <w:rsid w:val="006C5DFF"/>
    <w:rsid w:val="006C6A3C"/>
    <w:rsid w:val="006D0026"/>
    <w:rsid w:val="006D05D9"/>
    <w:rsid w:val="006D47BB"/>
    <w:rsid w:val="006E184E"/>
    <w:rsid w:val="006E1E3C"/>
    <w:rsid w:val="006E2AC3"/>
    <w:rsid w:val="006E5D04"/>
    <w:rsid w:val="006F12F1"/>
    <w:rsid w:val="006F3A11"/>
    <w:rsid w:val="006F3F1D"/>
    <w:rsid w:val="006F4D0A"/>
    <w:rsid w:val="006F62C3"/>
    <w:rsid w:val="006F7C5F"/>
    <w:rsid w:val="00700076"/>
    <w:rsid w:val="00700C71"/>
    <w:rsid w:val="00700DFB"/>
    <w:rsid w:val="0070237D"/>
    <w:rsid w:val="00702CF1"/>
    <w:rsid w:val="00703B9D"/>
    <w:rsid w:val="0070424A"/>
    <w:rsid w:val="00706A5A"/>
    <w:rsid w:val="00710309"/>
    <w:rsid w:val="00712273"/>
    <w:rsid w:val="00715AEE"/>
    <w:rsid w:val="00720CCD"/>
    <w:rsid w:val="007247B6"/>
    <w:rsid w:val="007254A9"/>
    <w:rsid w:val="00731493"/>
    <w:rsid w:val="00732BEF"/>
    <w:rsid w:val="0073436D"/>
    <w:rsid w:val="00735CE9"/>
    <w:rsid w:val="007365C3"/>
    <w:rsid w:val="007401E0"/>
    <w:rsid w:val="00744554"/>
    <w:rsid w:val="00746F46"/>
    <w:rsid w:val="007545D7"/>
    <w:rsid w:val="00755069"/>
    <w:rsid w:val="007564EB"/>
    <w:rsid w:val="0075665C"/>
    <w:rsid w:val="007568BD"/>
    <w:rsid w:val="00756F54"/>
    <w:rsid w:val="00764D66"/>
    <w:rsid w:val="00775488"/>
    <w:rsid w:val="0078020A"/>
    <w:rsid w:val="00783E8D"/>
    <w:rsid w:val="0079182A"/>
    <w:rsid w:val="00791FB3"/>
    <w:rsid w:val="00792665"/>
    <w:rsid w:val="007934B2"/>
    <w:rsid w:val="007979E1"/>
    <w:rsid w:val="007A0F39"/>
    <w:rsid w:val="007A32DA"/>
    <w:rsid w:val="007B1466"/>
    <w:rsid w:val="007B432B"/>
    <w:rsid w:val="007B7418"/>
    <w:rsid w:val="007C047C"/>
    <w:rsid w:val="007C0AFF"/>
    <w:rsid w:val="007C125E"/>
    <w:rsid w:val="007C6516"/>
    <w:rsid w:val="007D19AD"/>
    <w:rsid w:val="007D22D3"/>
    <w:rsid w:val="007D5C5D"/>
    <w:rsid w:val="007E03E4"/>
    <w:rsid w:val="007E118B"/>
    <w:rsid w:val="007E7169"/>
    <w:rsid w:val="007F1073"/>
    <w:rsid w:val="007F1526"/>
    <w:rsid w:val="007F4B13"/>
    <w:rsid w:val="007F5470"/>
    <w:rsid w:val="007F7355"/>
    <w:rsid w:val="007F7755"/>
    <w:rsid w:val="008018B7"/>
    <w:rsid w:val="00816331"/>
    <w:rsid w:val="00816582"/>
    <w:rsid w:val="00817133"/>
    <w:rsid w:val="00820102"/>
    <w:rsid w:val="00821EFC"/>
    <w:rsid w:val="00822B66"/>
    <w:rsid w:val="00824256"/>
    <w:rsid w:val="008242F6"/>
    <w:rsid w:val="00834A4D"/>
    <w:rsid w:val="008367C6"/>
    <w:rsid w:val="00837132"/>
    <w:rsid w:val="0084128A"/>
    <w:rsid w:val="00841D3D"/>
    <w:rsid w:val="00844041"/>
    <w:rsid w:val="00846922"/>
    <w:rsid w:val="008504C9"/>
    <w:rsid w:val="00851101"/>
    <w:rsid w:val="00852E6C"/>
    <w:rsid w:val="00860CF2"/>
    <w:rsid w:val="00863567"/>
    <w:rsid w:val="008652AA"/>
    <w:rsid w:val="008708F5"/>
    <w:rsid w:val="00870A9B"/>
    <w:rsid w:val="008730D2"/>
    <w:rsid w:val="00877065"/>
    <w:rsid w:val="00877513"/>
    <w:rsid w:val="00880BDF"/>
    <w:rsid w:val="00881EBC"/>
    <w:rsid w:val="00882921"/>
    <w:rsid w:val="0088622D"/>
    <w:rsid w:val="00886E60"/>
    <w:rsid w:val="00893856"/>
    <w:rsid w:val="0089426B"/>
    <w:rsid w:val="00894466"/>
    <w:rsid w:val="008A4107"/>
    <w:rsid w:val="008B05DF"/>
    <w:rsid w:val="008B0818"/>
    <w:rsid w:val="008B3C1A"/>
    <w:rsid w:val="008C18E8"/>
    <w:rsid w:val="008C3535"/>
    <w:rsid w:val="008C7F52"/>
    <w:rsid w:val="008D048E"/>
    <w:rsid w:val="008D4C4C"/>
    <w:rsid w:val="008D5DBC"/>
    <w:rsid w:val="008E0A49"/>
    <w:rsid w:val="008E1A5F"/>
    <w:rsid w:val="008E5DD4"/>
    <w:rsid w:val="008E751D"/>
    <w:rsid w:val="008E7880"/>
    <w:rsid w:val="008F1985"/>
    <w:rsid w:val="008F5A54"/>
    <w:rsid w:val="008F64BE"/>
    <w:rsid w:val="009001F9"/>
    <w:rsid w:val="0090174A"/>
    <w:rsid w:val="00902C57"/>
    <w:rsid w:val="00903FD4"/>
    <w:rsid w:val="009145C4"/>
    <w:rsid w:val="0092137E"/>
    <w:rsid w:val="00921B12"/>
    <w:rsid w:val="00930D42"/>
    <w:rsid w:val="009332DF"/>
    <w:rsid w:val="00934F24"/>
    <w:rsid w:val="009365FF"/>
    <w:rsid w:val="00943B95"/>
    <w:rsid w:val="0094794B"/>
    <w:rsid w:val="009567E9"/>
    <w:rsid w:val="009626C8"/>
    <w:rsid w:val="00965DC7"/>
    <w:rsid w:val="00967D87"/>
    <w:rsid w:val="00970537"/>
    <w:rsid w:val="009709A8"/>
    <w:rsid w:val="009763CF"/>
    <w:rsid w:val="00976F53"/>
    <w:rsid w:val="0098061B"/>
    <w:rsid w:val="00980998"/>
    <w:rsid w:val="0098195C"/>
    <w:rsid w:val="00982A0B"/>
    <w:rsid w:val="00983EE1"/>
    <w:rsid w:val="0098484B"/>
    <w:rsid w:val="009864A3"/>
    <w:rsid w:val="009949E7"/>
    <w:rsid w:val="00995E32"/>
    <w:rsid w:val="00997987"/>
    <w:rsid w:val="009A1201"/>
    <w:rsid w:val="009A3666"/>
    <w:rsid w:val="009A6FB8"/>
    <w:rsid w:val="009B02AE"/>
    <w:rsid w:val="009B1EDE"/>
    <w:rsid w:val="009C03E9"/>
    <w:rsid w:val="009C215B"/>
    <w:rsid w:val="009D458D"/>
    <w:rsid w:val="009D63D2"/>
    <w:rsid w:val="009D7E20"/>
    <w:rsid w:val="009E1B9C"/>
    <w:rsid w:val="009E569C"/>
    <w:rsid w:val="009E577B"/>
    <w:rsid w:val="009E7F0A"/>
    <w:rsid w:val="009F346C"/>
    <w:rsid w:val="00A00B67"/>
    <w:rsid w:val="00A02126"/>
    <w:rsid w:val="00A062CB"/>
    <w:rsid w:val="00A06B46"/>
    <w:rsid w:val="00A0744A"/>
    <w:rsid w:val="00A135EF"/>
    <w:rsid w:val="00A218CD"/>
    <w:rsid w:val="00A321AF"/>
    <w:rsid w:val="00A35980"/>
    <w:rsid w:val="00A47A97"/>
    <w:rsid w:val="00A50246"/>
    <w:rsid w:val="00A52C8A"/>
    <w:rsid w:val="00A53122"/>
    <w:rsid w:val="00A53B27"/>
    <w:rsid w:val="00A631E0"/>
    <w:rsid w:val="00A66958"/>
    <w:rsid w:val="00A67FC7"/>
    <w:rsid w:val="00A70BB1"/>
    <w:rsid w:val="00A70DA7"/>
    <w:rsid w:val="00A7309A"/>
    <w:rsid w:val="00A7477C"/>
    <w:rsid w:val="00A74848"/>
    <w:rsid w:val="00A76EDD"/>
    <w:rsid w:val="00A77B3C"/>
    <w:rsid w:val="00A80375"/>
    <w:rsid w:val="00A81945"/>
    <w:rsid w:val="00A82092"/>
    <w:rsid w:val="00A82A58"/>
    <w:rsid w:val="00A83605"/>
    <w:rsid w:val="00A84703"/>
    <w:rsid w:val="00A94B46"/>
    <w:rsid w:val="00A956CE"/>
    <w:rsid w:val="00A974C9"/>
    <w:rsid w:val="00A97CD1"/>
    <w:rsid w:val="00AA29DD"/>
    <w:rsid w:val="00AA30A0"/>
    <w:rsid w:val="00AA389B"/>
    <w:rsid w:val="00AA607A"/>
    <w:rsid w:val="00AB1438"/>
    <w:rsid w:val="00AB2BE4"/>
    <w:rsid w:val="00AB2EDA"/>
    <w:rsid w:val="00AB31F2"/>
    <w:rsid w:val="00AB33DB"/>
    <w:rsid w:val="00AC5DBE"/>
    <w:rsid w:val="00AD0EF6"/>
    <w:rsid w:val="00AD1299"/>
    <w:rsid w:val="00AD1C2D"/>
    <w:rsid w:val="00AD2701"/>
    <w:rsid w:val="00AE0763"/>
    <w:rsid w:val="00AE4099"/>
    <w:rsid w:val="00AE49BE"/>
    <w:rsid w:val="00AE655C"/>
    <w:rsid w:val="00AE76B9"/>
    <w:rsid w:val="00AF0BE3"/>
    <w:rsid w:val="00AF27B0"/>
    <w:rsid w:val="00AF35C3"/>
    <w:rsid w:val="00AF7E0D"/>
    <w:rsid w:val="00B01154"/>
    <w:rsid w:val="00B10E1B"/>
    <w:rsid w:val="00B10E46"/>
    <w:rsid w:val="00B11B62"/>
    <w:rsid w:val="00B11DF2"/>
    <w:rsid w:val="00B127C3"/>
    <w:rsid w:val="00B159BC"/>
    <w:rsid w:val="00B21CB6"/>
    <w:rsid w:val="00B222EC"/>
    <w:rsid w:val="00B3201A"/>
    <w:rsid w:val="00B32167"/>
    <w:rsid w:val="00B3260B"/>
    <w:rsid w:val="00B32CA1"/>
    <w:rsid w:val="00B360A0"/>
    <w:rsid w:val="00B410C3"/>
    <w:rsid w:val="00B43289"/>
    <w:rsid w:val="00B46A6A"/>
    <w:rsid w:val="00B54381"/>
    <w:rsid w:val="00B54BA8"/>
    <w:rsid w:val="00B57C49"/>
    <w:rsid w:val="00B62417"/>
    <w:rsid w:val="00B707D2"/>
    <w:rsid w:val="00B70A81"/>
    <w:rsid w:val="00B71FB2"/>
    <w:rsid w:val="00B72D95"/>
    <w:rsid w:val="00B7337D"/>
    <w:rsid w:val="00B739D6"/>
    <w:rsid w:val="00B7434E"/>
    <w:rsid w:val="00B75338"/>
    <w:rsid w:val="00B760C2"/>
    <w:rsid w:val="00B77C0C"/>
    <w:rsid w:val="00B81288"/>
    <w:rsid w:val="00B82ECE"/>
    <w:rsid w:val="00B837EF"/>
    <w:rsid w:val="00B92D51"/>
    <w:rsid w:val="00B93303"/>
    <w:rsid w:val="00B93658"/>
    <w:rsid w:val="00B95A8C"/>
    <w:rsid w:val="00B965BE"/>
    <w:rsid w:val="00BA3327"/>
    <w:rsid w:val="00BA4358"/>
    <w:rsid w:val="00BA4635"/>
    <w:rsid w:val="00BA6266"/>
    <w:rsid w:val="00BA7564"/>
    <w:rsid w:val="00BB2D75"/>
    <w:rsid w:val="00BB3E7B"/>
    <w:rsid w:val="00BB5C41"/>
    <w:rsid w:val="00BC2C05"/>
    <w:rsid w:val="00BD00B2"/>
    <w:rsid w:val="00BD21D0"/>
    <w:rsid w:val="00BD6900"/>
    <w:rsid w:val="00BD74FB"/>
    <w:rsid w:val="00BD766D"/>
    <w:rsid w:val="00BE090A"/>
    <w:rsid w:val="00BE0DD0"/>
    <w:rsid w:val="00BE29BD"/>
    <w:rsid w:val="00BE7106"/>
    <w:rsid w:val="00BE71C6"/>
    <w:rsid w:val="00BF0308"/>
    <w:rsid w:val="00BF226D"/>
    <w:rsid w:val="00BF5721"/>
    <w:rsid w:val="00C06EE7"/>
    <w:rsid w:val="00C12591"/>
    <w:rsid w:val="00C129CB"/>
    <w:rsid w:val="00C14A63"/>
    <w:rsid w:val="00C14E41"/>
    <w:rsid w:val="00C17A9F"/>
    <w:rsid w:val="00C22C99"/>
    <w:rsid w:val="00C25E1E"/>
    <w:rsid w:val="00C278DC"/>
    <w:rsid w:val="00C34ACD"/>
    <w:rsid w:val="00C34DC0"/>
    <w:rsid w:val="00C40922"/>
    <w:rsid w:val="00C42B62"/>
    <w:rsid w:val="00C44892"/>
    <w:rsid w:val="00C4621C"/>
    <w:rsid w:val="00C4720A"/>
    <w:rsid w:val="00C510B3"/>
    <w:rsid w:val="00C63D15"/>
    <w:rsid w:val="00C64916"/>
    <w:rsid w:val="00C64E0C"/>
    <w:rsid w:val="00C71F37"/>
    <w:rsid w:val="00C7515E"/>
    <w:rsid w:val="00C8131C"/>
    <w:rsid w:val="00C92EF2"/>
    <w:rsid w:val="00C93DFC"/>
    <w:rsid w:val="00C9481E"/>
    <w:rsid w:val="00C966D3"/>
    <w:rsid w:val="00CA4F81"/>
    <w:rsid w:val="00CA58B5"/>
    <w:rsid w:val="00CB65E0"/>
    <w:rsid w:val="00CB726C"/>
    <w:rsid w:val="00CC39F9"/>
    <w:rsid w:val="00CC3F61"/>
    <w:rsid w:val="00CC467A"/>
    <w:rsid w:val="00CC7237"/>
    <w:rsid w:val="00CD0673"/>
    <w:rsid w:val="00CD1F89"/>
    <w:rsid w:val="00CE6675"/>
    <w:rsid w:val="00CE7025"/>
    <w:rsid w:val="00CF294F"/>
    <w:rsid w:val="00CF537D"/>
    <w:rsid w:val="00CF59D7"/>
    <w:rsid w:val="00D01FAC"/>
    <w:rsid w:val="00D06C48"/>
    <w:rsid w:val="00D1106C"/>
    <w:rsid w:val="00D111B9"/>
    <w:rsid w:val="00D121D4"/>
    <w:rsid w:val="00D16CEB"/>
    <w:rsid w:val="00D17B3B"/>
    <w:rsid w:val="00D17F18"/>
    <w:rsid w:val="00D236A9"/>
    <w:rsid w:val="00D254C3"/>
    <w:rsid w:val="00D25E79"/>
    <w:rsid w:val="00D30607"/>
    <w:rsid w:val="00D3619A"/>
    <w:rsid w:val="00D4205F"/>
    <w:rsid w:val="00D428BB"/>
    <w:rsid w:val="00D45AB3"/>
    <w:rsid w:val="00D463C6"/>
    <w:rsid w:val="00D477AC"/>
    <w:rsid w:val="00D50842"/>
    <w:rsid w:val="00D52911"/>
    <w:rsid w:val="00D55C6A"/>
    <w:rsid w:val="00D66B3B"/>
    <w:rsid w:val="00D704FD"/>
    <w:rsid w:val="00D71EDC"/>
    <w:rsid w:val="00D733DC"/>
    <w:rsid w:val="00D76F25"/>
    <w:rsid w:val="00D77ED7"/>
    <w:rsid w:val="00D802F9"/>
    <w:rsid w:val="00D84526"/>
    <w:rsid w:val="00D86D6F"/>
    <w:rsid w:val="00D91E71"/>
    <w:rsid w:val="00D92F68"/>
    <w:rsid w:val="00D94BB6"/>
    <w:rsid w:val="00D95CA7"/>
    <w:rsid w:val="00D96E7E"/>
    <w:rsid w:val="00DA0BB5"/>
    <w:rsid w:val="00DA0F68"/>
    <w:rsid w:val="00DA306E"/>
    <w:rsid w:val="00DA3DB8"/>
    <w:rsid w:val="00DA4182"/>
    <w:rsid w:val="00DA47C6"/>
    <w:rsid w:val="00DA67C8"/>
    <w:rsid w:val="00DA746D"/>
    <w:rsid w:val="00DA798D"/>
    <w:rsid w:val="00DB71E0"/>
    <w:rsid w:val="00DC217F"/>
    <w:rsid w:val="00DC2A54"/>
    <w:rsid w:val="00DC65AC"/>
    <w:rsid w:val="00DD723A"/>
    <w:rsid w:val="00DE141B"/>
    <w:rsid w:val="00DF1CEF"/>
    <w:rsid w:val="00DF2822"/>
    <w:rsid w:val="00DF3414"/>
    <w:rsid w:val="00DF76D9"/>
    <w:rsid w:val="00E03738"/>
    <w:rsid w:val="00E03E04"/>
    <w:rsid w:val="00E044AF"/>
    <w:rsid w:val="00E05CBD"/>
    <w:rsid w:val="00E12E42"/>
    <w:rsid w:val="00E130E1"/>
    <w:rsid w:val="00E1423F"/>
    <w:rsid w:val="00E153A5"/>
    <w:rsid w:val="00E1667E"/>
    <w:rsid w:val="00E167C3"/>
    <w:rsid w:val="00E22301"/>
    <w:rsid w:val="00E24F61"/>
    <w:rsid w:val="00E35D1D"/>
    <w:rsid w:val="00E36AA1"/>
    <w:rsid w:val="00E41D37"/>
    <w:rsid w:val="00E4202C"/>
    <w:rsid w:val="00E55FF6"/>
    <w:rsid w:val="00E70AED"/>
    <w:rsid w:val="00E727F0"/>
    <w:rsid w:val="00E72BBB"/>
    <w:rsid w:val="00E75E75"/>
    <w:rsid w:val="00E76FE8"/>
    <w:rsid w:val="00E77BFE"/>
    <w:rsid w:val="00E77C65"/>
    <w:rsid w:val="00E81F94"/>
    <w:rsid w:val="00E82BBD"/>
    <w:rsid w:val="00E86877"/>
    <w:rsid w:val="00E87329"/>
    <w:rsid w:val="00E878AD"/>
    <w:rsid w:val="00E90C88"/>
    <w:rsid w:val="00E90D34"/>
    <w:rsid w:val="00E913A0"/>
    <w:rsid w:val="00E9399D"/>
    <w:rsid w:val="00E95D69"/>
    <w:rsid w:val="00EA068D"/>
    <w:rsid w:val="00EA3EFA"/>
    <w:rsid w:val="00EA6EBC"/>
    <w:rsid w:val="00EB309E"/>
    <w:rsid w:val="00EB5867"/>
    <w:rsid w:val="00EC3889"/>
    <w:rsid w:val="00EC7107"/>
    <w:rsid w:val="00ED1F51"/>
    <w:rsid w:val="00ED3CC5"/>
    <w:rsid w:val="00ED6EBC"/>
    <w:rsid w:val="00EE1F0E"/>
    <w:rsid w:val="00EE1F88"/>
    <w:rsid w:val="00EE37E6"/>
    <w:rsid w:val="00EE54B1"/>
    <w:rsid w:val="00EF160A"/>
    <w:rsid w:val="00EF1F8A"/>
    <w:rsid w:val="00EF36CE"/>
    <w:rsid w:val="00EF3982"/>
    <w:rsid w:val="00EF7BDA"/>
    <w:rsid w:val="00F116FE"/>
    <w:rsid w:val="00F16EFA"/>
    <w:rsid w:val="00F20398"/>
    <w:rsid w:val="00F215D0"/>
    <w:rsid w:val="00F2754B"/>
    <w:rsid w:val="00F27694"/>
    <w:rsid w:val="00F27B9C"/>
    <w:rsid w:val="00F33C1D"/>
    <w:rsid w:val="00F3606A"/>
    <w:rsid w:val="00F3644A"/>
    <w:rsid w:val="00F369BD"/>
    <w:rsid w:val="00F3732D"/>
    <w:rsid w:val="00F41FDB"/>
    <w:rsid w:val="00F425EF"/>
    <w:rsid w:val="00F429CB"/>
    <w:rsid w:val="00F46EDF"/>
    <w:rsid w:val="00F56353"/>
    <w:rsid w:val="00F56709"/>
    <w:rsid w:val="00F669F0"/>
    <w:rsid w:val="00F66E7A"/>
    <w:rsid w:val="00F701EF"/>
    <w:rsid w:val="00F744E6"/>
    <w:rsid w:val="00F7722E"/>
    <w:rsid w:val="00F77767"/>
    <w:rsid w:val="00F81636"/>
    <w:rsid w:val="00F83325"/>
    <w:rsid w:val="00F86432"/>
    <w:rsid w:val="00F90D42"/>
    <w:rsid w:val="00F91BD3"/>
    <w:rsid w:val="00FA0C14"/>
    <w:rsid w:val="00FA118B"/>
    <w:rsid w:val="00FA491D"/>
    <w:rsid w:val="00FA7997"/>
    <w:rsid w:val="00FB3C51"/>
    <w:rsid w:val="00FB53AA"/>
    <w:rsid w:val="00FB6FA5"/>
    <w:rsid w:val="00FB7108"/>
    <w:rsid w:val="00FC4E52"/>
    <w:rsid w:val="00FC6FCF"/>
    <w:rsid w:val="00FD0B80"/>
    <w:rsid w:val="00FD13A4"/>
    <w:rsid w:val="00FD32B3"/>
    <w:rsid w:val="00FD3F36"/>
    <w:rsid w:val="00FD46D6"/>
    <w:rsid w:val="00FD5DF0"/>
    <w:rsid w:val="00FE5BC0"/>
    <w:rsid w:val="00FF07E9"/>
    <w:rsid w:val="00FF208F"/>
    <w:rsid w:val="00FF407E"/>
    <w:rsid w:val="00FF4585"/>
    <w:rsid w:val="00FF4C71"/>
    <w:rsid w:val="00FF6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A8AE5"/>
  <w15:chartTrackingRefBased/>
  <w15:docId w15:val="{16F439DB-5CBB-4F1C-BA0F-4B8665BC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A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0AAF"/>
    <w:rPr>
      <w:rFonts w:ascii="Times New Roman" w:hAnsi="Times New Roman" w:cs="Times New Roman"/>
      <w:sz w:val="18"/>
      <w:szCs w:val="18"/>
    </w:rPr>
  </w:style>
  <w:style w:type="paragraph" w:styleId="Header">
    <w:name w:val="header"/>
    <w:basedOn w:val="Normal"/>
    <w:link w:val="HeaderChar"/>
    <w:uiPriority w:val="99"/>
    <w:unhideWhenUsed/>
    <w:rsid w:val="004D0AAF"/>
    <w:pPr>
      <w:tabs>
        <w:tab w:val="center" w:pos="4680"/>
        <w:tab w:val="right" w:pos="9360"/>
      </w:tabs>
    </w:pPr>
  </w:style>
  <w:style w:type="character" w:customStyle="1" w:styleId="HeaderChar">
    <w:name w:val="Header Char"/>
    <w:basedOn w:val="DefaultParagraphFont"/>
    <w:link w:val="Header"/>
    <w:uiPriority w:val="99"/>
    <w:rsid w:val="004D0AAF"/>
  </w:style>
  <w:style w:type="paragraph" w:styleId="Footer">
    <w:name w:val="footer"/>
    <w:basedOn w:val="Normal"/>
    <w:link w:val="FooterChar"/>
    <w:uiPriority w:val="99"/>
    <w:unhideWhenUsed/>
    <w:rsid w:val="004D0AAF"/>
    <w:pPr>
      <w:tabs>
        <w:tab w:val="center" w:pos="4680"/>
        <w:tab w:val="right" w:pos="9360"/>
      </w:tabs>
    </w:pPr>
  </w:style>
  <w:style w:type="character" w:customStyle="1" w:styleId="FooterChar">
    <w:name w:val="Footer Char"/>
    <w:basedOn w:val="DefaultParagraphFont"/>
    <w:link w:val="Footer"/>
    <w:uiPriority w:val="99"/>
    <w:rsid w:val="004D0AAF"/>
  </w:style>
  <w:style w:type="paragraph" w:styleId="NoSpacing">
    <w:name w:val="No Spacing"/>
    <w:uiPriority w:val="1"/>
    <w:qFormat/>
    <w:rsid w:val="00DF76D9"/>
    <w:rPr>
      <w:sz w:val="22"/>
      <w:szCs w:val="22"/>
    </w:rPr>
  </w:style>
  <w:style w:type="paragraph" w:styleId="ListParagraph">
    <w:name w:val="List Paragraph"/>
    <w:basedOn w:val="Normal"/>
    <w:uiPriority w:val="34"/>
    <w:qFormat/>
    <w:rsid w:val="00DF76D9"/>
    <w:pPr>
      <w:ind w:left="720"/>
      <w:contextualSpacing/>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9758">
      <w:bodyDiv w:val="1"/>
      <w:marLeft w:val="0"/>
      <w:marRight w:val="0"/>
      <w:marTop w:val="0"/>
      <w:marBottom w:val="0"/>
      <w:divBdr>
        <w:top w:val="none" w:sz="0" w:space="0" w:color="auto"/>
        <w:left w:val="none" w:sz="0" w:space="0" w:color="auto"/>
        <w:bottom w:val="none" w:sz="0" w:space="0" w:color="auto"/>
        <w:right w:val="none" w:sz="0" w:space="0" w:color="auto"/>
      </w:divBdr>
    </w:div>
    <w:div w:id="414516644">
      <w:bodyDiv w:val="1"/>
      <w:marLeft w:val="0"/>
      <w:marRight w:val="0"/>
      <w:marTop w:val="0"/>
      <w:marBottom w:val="0"/>
      <w:divBdr>
        <w:top w:val="none" w:sz="0" w:space="0" w:color="auto"/>
        <w:left w:val="none" w:sz="0" w:space="0" w:color="auto"/>
        <w:bottom w:val="none" w:sz="0" w:space="0" w:color="auto"/>
        <w:right w:val="none" w:sz="0" w:space="0" w:color="auto"/>
      </w:divBdr>
    </w:div>
    <w:div w:id="436297696">
      <w:bodyDiv w:val="1"/>
      <w:marLeft w:val="0"/>
      <w:marRight w:val="0"/>
      <w:marTop w:val="0"/>
      <w:marBottom w:val="0"/>
      <w:divBdr>
        <w:top w:val="none" w:sz="0" w:space="0" w:color="auto"/>
        <w:left w:val="none" w:sz="0" w:space="0" w:color="auto"/>
        <w:bottom w:val="none" w:sz="0" w:space="0" w:color="auto"/>
        <w:right w:val="none" w:sz="0" w:space="0" w:color="auto"/>
      </w:divBdr>
    </w:div>
    <w:div w:id="705642568">
      <w:bodyDiv w:val="1"/>
      <w:marLeft w:val="0"/>
      <w:marRight w:val="0"/>
      <w:marTop w:val="0"/>
      <w:marBottom w:val="0"/>
      <w:divBdr>
        <w:top w:val="none" w:sz="0" w:space="0" w:color="auto"/>
        <w:left w:val="none" w:sz="0" w:space="0" w:color="auto"/>
        <w:bottom w:val="none" w:sz="0" w:space="0" w:color="auto"/>
        <w:right w:val="none" w:sz="0" w:space="0" w:color="auto"/>
      </w:divBdr>
    </w:div>
    <w:div w:id="730812046">
      <w:bodyDiv w:val="1"/>
      <w:marLeft w:val="0"/>
      <w:marRight w:val="0"/>
      <w:marTop w:val="0"/>
      <w:marBottom w:val="0"/>
      <w:divBdr>
        <w:top w:val="none" w:sz="0" w:space="0" w:color="auto"/>
        <w:left w:val="none" w:sz="0" w:space="0" w:color="auto"/>
        <w:bottom w:val="none" w:sz="0" w:space="0" w:color="auto"/>
        <w:right w:val="none" w:sz="0" w:space="0" w:color="auto"/>
      </w:divBdr>
    </w:div>
    <w:div w:id="750079557">
      <w:bodyDiv w:val="1"/>
      <w:marLeft w:val="0"/>
      <w:marRight w:val="0"/>
      <w:marTop w:val="0"/>
      <w:marBottom w:val="0"/>
      <w:divBdr>
        <w:top w:val="none" w:sz="0" w:space="0" w:color="auto"/>
        <w:left w:val="none" w:sz="0" w:space="0" w:color="auto"/>
        <w:bottom w:val="none" w:sz="0" w:space="0" w:color="auto"/>
        <w:right w:val="none" w:sz="0" w:space="0" w:color="auto"/>
      </w:divBdr>
    </w:div>
    <w:div w:id="1193957734">
      <w:bodyDiv w:val="1"/>
      <w:marLeft w:val="0"/>
      <w:marRight w:val="0"/>
      <w:marTop w:val="0"/>
      <w:marBottom w:val="0"/>
      <w:divBdr>
        <w:top w:val="none" w:sz="0" w:space="0" w:color="auto"/>
        <w:left w:val="none" w:sz="0" w:space="0" w:color="auto"/>
        <w:bottom w:val="none" w:sz="0" w:space="0" w:color="auto"/>
        <w:right w:val="none" w:sz="0" w:space="0" w:color="auto"/>
      </w:divBdr>
    </w:div>
    <w:div w:id="1210653523">
      <w:bodyDiv w:val="1"/>
      <w:marLeft w:val="0"/>
      <w:marRight w:val="0"/>
      <w:marTop w:val="0"/>
      <w:marBottom w:val="0"/>
      <w:divBdr>
        <w:top w:val="none" w:sz="0" w:space="0" w:color="auto"/>
        <w:left w:val="none" w:sz="0" w:space="0" w:color="auto"/>
        <w:bottom w:val="none" w:sz="0" w:space="0" w:color="auto"/>
        <w:right w:val="none" w:sz="0" w:space="0" w:color="auto"/>
      </w:divBdr>
    </w:div>
    <w:div w:id="1627000937">
      <w:bodyDiv w:val="1"/>
      <w:marLeft w:val="0"/>
      <w:marRight w:val="0"/>
      <w:marTop w:val="0"/>
      <w:marBottom w:val="0"/>
      <w:divBdr>
        <w:top w:val="none" w:sz="0" w:space="0" w:color="auto"/>
        <w:left w:val="none" w:sz="0" w:space="0" w:color="auto"/>
        <w:bottom w:val="none" w:sz="0" w:space="0" w:color="auto"/>
        <w:right w:val="none" w:sz="0" w:space="0" w:color="auto"/>
      </w:divBdr>
    </w:div>
    <w:div w:id="206059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32698-2765-407C-B9A2-3E924DEB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Riley Hope</dc:creator>
  <cp:keywords/>
  <dc:description/>
  <cp:lastModifiedBy>Ann Copley</cp:lastModifiedBy>
  <cp:revision>3</cp:revision>
  <cp:lastPrinted>2026-03-13T15:12:00Z</cp:lastPrinted>
  <dcterms:created xsi:type="dcterms:W3CDTF">2026-09-04T15:28:00Z</dcterms:created>
  <dcterms:modified xsi:type="dcterms:W3CDTF">2026-09-04T15:33:00Z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C:\DCR2 Recordings\dcr_20260901_173644.dcr</vt:lpwstr>
  </property>
</Properties>
</file>