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86728" w14:textId="5B4D4F66" w:rsidR="00C9210E" w:rsidRDefault="00C9210E" w:rsidP="00D92383">
      <w:pPr>
        <w:rPr>
          <w:rFonts w:ascii="Calibri" w:hAnsi="Calibri"/>
          <w:b/>
          <w:sz w:val="44"/>
          <w:szCs w:val="44"/>
        </w:rPr>
      </w:pPr>
      <w:r>
        <w:rPr>
          <w:rFonts w:ascii="Calibri" w:hAnsi="Calibri"/>
          <w:b/>
          <w:sz w:val="44"/>
          <w:szCs w:val="44"/>
        </w:rPr>
        <w:t>MEETING OF THE COMMON COUNCIL OF THE CITY OF RUSHVILLE, INDIANA</w:t>
      </w:r>
    </w:p>
    <w:p w14:paraId="3FEBEDDF" w14:textId="534771E0" w:rsidR="00C9210E" w:rsidRDefault="00C9210E" w:rsidP="00D92383">
      <w:pPr>
        <w:rPr>
          <w:rFonts w:ascii="Calibri" w:hAnsi="Calibri"/>
          <w:b/>
          <w:sz w:val="32"/>
          <w:szCs w:val="32"/>
        </w:rPr>
      </w:pPr>
      <w:r w:rsidRPr="00C9210E">
        <w:rPr>
          <w:rFonts w:ascii="Calibri" w:hAnsi="Calibri"/>
          <w:b/>
          <w:sz w:val="32"/>
          <w:szCs w:val="32"/>
        </w:rPr>
        <w:t xml:space="preserve">AUGUST </w:t>
      </w:r>
      <w:r>
        <w:rPr>
          <w:rFonts w:ascii="Calibri" w:hAnsi="Calibri"/>
          <w:b/>
          <w:sz w:val="32"/>
          <w:szCs w:val="32"/>
        </w:rPr>
        <w:t>4, 2026</w:t>
      </w:r>
    </w:p>
    <w:p w14:paraId="76E874C4" w14:textId="59A43C67" w:rsidR="00C9210E" w:rsidRPr="00C9210E" w:rsidRDefault="00C9210E" w:rsidP="00D92383">
      <w:pPr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  <w:u w:val="thick"/>
        </w:rPr>
        <w:t>6:00 P.M.</w:t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  <w:r>
        <w:rPr>
          <w:rFonts w:ascii="Calibri" w:hAnsi="Calibri"/>
          <w:b/>
          <w:sz w:val="32"/>
          <w:szCs w:val="32"/>
          <w:u w:val="thick"/>
        </w:rPr>
        <w:tab/>
      </w:r>
    </w:p>
    <w:p w14:paraId="467D8416" w14:textId="77777777" w:rsidR="00C9210E" w:rsidRPr="006E45F7" w:rsidRDefault="00C9210E" w:rsidP="00D92383">
      <w:pPr>
        <w:rPr>
          <w:rFonts w:ascii="Calibri" w:hAnsi="Calibri"/>
          <w:b/>
        </w:rPr>
      </w:pPr>
    </w:p>
    <w:p w14:paraId="7C5AB3DA" w14:textId="4817CE04" w:rsidR="00D92383" w:rsidRPr="006E45F7" w:rsidRDefault="00D92383" w:rsidP="00D92383">
      <w:pPr>
        <w:rPr>
          <w:rFonts w:ascii="Calibri" w:hAnsi="Calibri"/>
        </w:rPr>
      </w:pPr>
      <w:r w:rsidRPr="006E45F7">
        <w:rPr>
          <w:rFonts w:ascii="Calibri" w:hAnsi="Calibri"/>
          <w:b/>
        </w:rPr>
        <w:t>CALL TO ORDER:</w:t>
      </w:r>
      <w:r w:rsidR="00390AC5" w:rsidRPr="006E45F7">
        <w:rPr>
          <w:rFonts w:ascii="Calibri" w:hAnsi="Calibri"/>
          <w:b/>
        </w:rPr>
        <w:t xml:space="preserve"> </w:t>
      </w:r>
      <w:r w:rsidR="00390AC5" w:rsidRPr="006E45F7">
        <w:rPr>
          <w:rFonts w:ascii="Calibri" w:hAnsi="Calibri"/>
        </w:rPr>
        <w:t>Mayor Pavey called the meeting to order at 6:0</w:t>
      </w:r>
      <w:r w:rsidR="006333C2" w:rsidRPr="006E45F7">
        <w:rPr>
          <w:rFonts w:ascii="Calibri" w:hAnsi="Calibri"/>
        </w:rPr>
        <w:t>0</w:t>
      </w:r>
      <w:r w:rsidR="00390AC5" w:rsidRPr="006E45F7">
        <w:rPr>
          <w:rFonts w:ascii="Calibri" w:hAnsi="Calibri"/>
        </w:rPr>
        <w:t xml:space="preserve"> pm at 330 N Main Street, Rushville, IN 46173.</w:t>
      </w:r>
    </w:p>
    <w:p w14:paraId="0FBCBC45" w14:textId="77777777" w:rsidR="00C9210E" w:rsidRPr="006E45F7" w:rsidRDefault="00C9210E" w:rsidP="00D92383">
      <w:pPr>
        <w:rPr>
          <w:rFonts w:ascii="Calibri" w:hAnsi="Calibri"/>
          <w:b/>
        </w:rPr>
      </w:pPr>
    </w:p>
    <w:p w14:paraId="3EB2B77E" w14:textId="398F85B9" w:rsidR="00D92383" w:rsidRPr="006E45F7" w:rsidRDefault="00D92383" w:rsidP="00D92383">
      <w:pPr>
        <w:rPr>
          <w:rFonts w:ascii="Calibri" w:hAnsi="Calibri"/>
          <w:b/>
        </w:rPr>
      </w:pPr>
      <w:r w:rsidRPr="006E45F7">
        <w:rPr>
          <w:rFonts w:ascii="Calibri" w:hAnsi="Calibri"/>
          <w:b/>
        </w:rPr>
        <w:t xml:space="preserve">PLEDGE TO FLAG: </w:t>
      </w:r>
      <w:r w:rsidR="00390AC5" w:rsidRPr="006E45F7">
        <w:rPr>
          <w:rFonts w:ascii="Calibri" w:hAnsi="Calibri"/>
        </w:rPr>
        <w:t xml:space="preserve">Those </w:t>
      </w:r>
      <w:proofErr w:type="gramStart"/>
      <w:r w:rsidR="00390AC5" w:rsidRPr="006E45F7">
        <w:rPr>
          <w:rFonts w:ascii="Calibri" w:hAnsi="Calibri"/>
        </w:rPr>
        <w:t>present</w:t>
      </w:r>
      <w:proofErr w:type="gramEnd"/>
      <w:r w:rsidR="00390AC5" w:rsidRPr="006E45F7">
        <w:rPr>
          <w:rFonts w:ascii="Calibri" w:hAnsi="Calibri"/>
        </w:rPr>
        <w:t xml:space="preserve"> stood for the pledge.</w:t>
      </w:r>
      <w:r w:rsidR="00390AC5" w:rsidRPr="006E45F7">
        <w:rPr>
          <w:rFonts w:ascii="Calibri" w:hAnsi="Calibri"/>
          <w:b/>
        </w:rPr>
        <w:t xml:space="preserve"> </w:t>
      </w:r>
    </w:p>
    <w:p w14:paraId="54651F41" w14:textId="77777777" w:rsidR="00C9210E" w:rsidRPr="006E45F7" w:rsidRDefault="00C9210E" w:rsidP="00D92383">
      <w:pPr>
        <w:rPr>
          <w:rFonts w:ascii="Calibri" w:hAnsi="Calibri"/>
          <w:b/>
        </w:rPr>
      </w:pPr>
    </w:p>
    <w:p w14:paraId="69363C01" w14:textId="01EE500B" w:rsidR="00D92383" w:rsidRPr="006E45F7" w:rsidRDefault="00D92383" w:rsidP="00D92383">
      <w:pPr>
        <w:rPr>
          <w:rFonts w:ascii="Calibri" w:hAnsi="Calibri"/>
        </w:rPr>
      </w:pPr>
      <w:r w:rsidRPr="006E45F7">
        <w:rPr>
          <w:rFonts w:ascii="Calibri" w:hAnsi="Calibri"/>
          <w:b/>
        </w:rPr>
        <w:t xml:space="preserve">PRAYER: </w:t>
      </w:r>
      <w:r w:rsidRPr="006E45F7">
        <w:rPr>
          <w:rFonts w:ascii="Calibri" w:hAnsi="Calibri"/>
        </w:rPr>
        <w:t>Brad Berkemeier</w:t>
      </w:r>
      <w:r w:rsidR="00390AC5" w:rsidRPr="006E45F7">
        <w:rPr>
          <w:rFonts w:ascii="Calibri" w:hAnsi="Calibri"/>
        </w:rPr>
        <w:t xml:space="preserve"> lead those </w:t>
      </w:r>
      <w:proofErr w:type="gramStart"/>
      <w:r w:rsidR="00390AC5" w:rsidRPr="006E45F7">
        <w:rPr>
          <w:rFonts w:ascii="Calibri" w:hAnsi="Calibri"/>
        </w:rPr>
        <w:t>present</w:t>
      </w:r>
      <w:proofErr w:type="gramEnd"/>
      <w:r w:rsidR="00390AC5" w:rsidRPr="006E45F7">
        <w:rPr>
          <w:rFonts w:ascii="Calibri" w:hAnsi="Calibri"/>
        </w:rPr>
        <w:t xml:space="preserve"> in prayer.</w:t>
      </w:r>
    </w:p>
    <w:p w14:paraId="587B6C05" w14:textId="77777777" w:rsidR="00C9210E" w:rsidRPr="006E45F7" w:rsidRDefault="00C9210E" w:rsidP="00D92383">
      <w:pPr>
        <w:ind w:right="-1620"/>
        <w:rPr>
          <w:rFonts w:ascii="Calibri" w:hAnsi="Calibri"/>
          <w:b/>
        </w:rPr>
      </w:pPr>
    </w:p>
    <w:p w14:paraId="4C4128B3" w14:textId="2E815D56" w:rsidR="00076494" w:rsidRPr="006E45F7" w:rsidRDefault="00D92383" w:rsidP="00D92383">
      <w:pPr>
        <w:ind w:right="-1620"/>
        <w:rPr>
          <w:rFonts w:ascii="Calibri" w:hAnsi="Calibri"/>
        </w:rPr>
      </w:pPr>
      <w:r w:rsidRPr="006E45F7">
        <w:rPr>
          <w:rFonts w:ascii="Calibri" w:hAnsi="Calibri"/>
          <w:b/>
        </w:rPr>
        <w:t xml:space="preserve">ROLL CALL: </w:t>
      </w:r>
      <w:r w:rsidRPr="006E45F7">
        <w:rPr>
          <w:rFonts w:ascii="Calibri" w:hAnsi="Calibri"/>
        </w:rPr>
        <w:t xml:space="preserve">Bob Bridges, Brad Berkemeier, </w:t>
      </w:r>
      <w:r w:rsidR="00444CB7" w:rsidRPr="006E45F7">
        <w:rPr>
          <w:rFonts w:ascii="Calibri" w:hAnsi="Calibri"/>
        </w:rPr>
        <w:t>Rob Hadley</w:t>
      </w:r>
      <w:r w:rsidRPr="006E45F7">
        <w:rPr>
          <w:rFonts w:ascii="Calibri" w:hAnsi="Calibri"/>
        </w:rPr>
        <w:t xml:space="preserve">, </w:t>
      </w:r>
      <w:r w:rsidR="00444CB7" w:rsidRPr="006E45F7">
        <w:rPr>
          <w:rFonts w:ascii="Calibri" w:hAnsi="Calibri"/>
        </w:rPr>
        <w:t>Jemmy Miller</w:t>
      </w:r>
      <w:r w:rsidRPr="006E45F7">
        <w:rPr>
          <w:rFonts w:ascii="Calibri" w:hAnsi="Calibri"/>
        </w:rPr>
        <w:t xml:space="preserve">, </w:t>
      </w:r>
    </w:p>
    <w:p w14:paraId="60A8ED65" w14:textId="0A53D9F1" w:rsidR="00D92383" w:rsidRPr="006E45F7" w:rsidRDefault="00444CB7" w:rsidP="00D92383">
      <w:pPr>
        <w:ind w:right="-1620"/>
        <w:rPr>
          <w:rFonts w:ascii="Calibri" w:hAnsi="Calibri"/>
        </w:rPr>
      </w:pPr>
      <w:r w:rsidRPr="006E45F7">
        <w:rPr>
          <w:rFonts w:ascii="Calibri" w:hAnsi="Calibri"/>
        </w:rPr>
        <w:t>Ron Gardner</w:t>
      </w:r>
      <w:r w:rsidR="00390AC5" w:rsidRPr="006E45F7">
        <w:rPr>
          <w:rFonts w:ascii="Calibri" w:hAnsi="Calibri"/>
        </w:rPr>
        <w:t xml:space="preserve"> </w:t>
      </w:r>
      <w:proofErr w:type="gramStart"/>
      <w:r w:rsidR="00390AC5" w:rsidRPr="006E45F7">
        <w:rPr>
          <w:rFonts w:ascii="Calibri" w:hAnsi="Calibri"/>
        </w:rPr>
        <w:t>were</w:t>
      </w:r>
      <w:proofErr w:type="gramEnd"/>
      <w:r w:rsidR="0050264C" w:rsidRPr="006E45F7">
        <w:rPr>
          <w:rFonts w:ascii="Calibri" w:hAnsi="Calibri"/>
        </w:rPr>
        <w:t xml:space="preserve"> all present</w:t>
      </w:r>
      <w:r w:rsidR="00390AC5" w:rsidRPr="006E45F7">
        <w:rPr>
          <w:rFonts w:ascii="Calibri" w:hAnsi="Calibri"/>
        </w:rPr>
        <w:t>.</w:t>
      </w:r>
    </w:p>
    <w:p w14:paraId="20451623" w14:textId="77777777" w:rsidR="00C9210E" w:rsidRPr="006E45F7" w:rsidRDefault="00C9210E" w:rsidP="00B97443">
      <w:pPr>
        <w:ind w:left="2160" w:hanging="2160"/>
        <w:rPr>
          <w:rFonts w:ascii="Calibri" w:hAnsi="Calibri"/>
          <w:b/>
        </w:rPr>
      </w:pPr>
    </w:p>
    <w:p w14:paraId="0F3D5BD4" w14:textId="1C988FD0" w:rsidR="003C6152" w:rsidRPr="006E45F7" w:rsidRDefault="00D92383" w:rsidP="00B97443">
      <w:pPr>
        <w:ind w:left="2160" w:hanging="2160"/>
        <w:rPr>
          <w:rFonts w:ascii="Calibri" w:hAnsi="Calibri"/>
          <w:b/>
        </w:rPr>
      </w:pPr>
      <w:r w:rsidRPr="006E45F7">
        <w:rPr>
          <w:rFonts w:ascii="Calibri" w:hAnsi="Calibri"/>
          <w:b/>
        </w:rPr>
        <w:t>PUBLIC HEARING:</w:t>
      </w:r>
      <w:r w:rsidR="00390AC5" w:rsidRPr="006E45F7">
        <w:rPr>
          <w:rFonts w:ascii="Calibri" w:hAnsi="Calibri"/>
          <w:b/>
        </w:rPr>
        <w:t xml:space="preserve"> </w:t>
      </w:r>
      <w:r w:rsidR="00390AC5" w:rsidRPr="006E45F7">
        <w:rPr>
          <w:rFonts w:ascii="Calibri" w:hAnsi="Calibri"/>
        </w:rPr>
        <w:t>None.</w:t>
      </w:r>
    </w:p>
    <w:p w14:paraId="5C3AD6E2" w14:textId="77777777" w:rsidR="00C9210E" w:rsidRPr="006E45F7" w:rsidRDefault="00C9210E" w:rsidP="00625CC5">
      <w:pPr>
        <w:ind w:left="2160" w:hanging="2160"/>
        <w:rPr>
          <w:rFonts w:ascii="Calibri" w:hAnsi="Calibri"/>
          <w:b/>
        </w:rPr>
      </w:pPr>
    </w:p>
    <w:p w14:paraId="52F2DED5" w14:textId="77777777" w:rsidR="00A05CF0" w:rsidRPr="006E45F7" w:rsidRDefault="00D92383" w:rsidP="00C9210E">
      <w:pPr>
        <w:ind w:left="2160" w:hanging="2160"/>
        <w:rPr>
          <w:rFonts w:ascii="Calibri" w:hAnsi="Calibri"/>
        </w:rPr>
      </w:pPr>
      <w:r w:rsidRPr="006E45F7">
        <w:rPr>
          <w:rFonts w:ascii="Calibri" w:hAnsi="Calibri"/>
          <w:b/>
        </w:rPr>
        <w:t>MINUTES</w:t>
      </w:r>
      <w:proofErr w:type="gramStart"/>
      <w:r w:rsidRPr="006E45F7">
        <w:rPr>
          <w:rFonts w:ascii="Calibri" w:hAnsi="Calibri"/>
          <w:b/>
        </w:rPr>
        <w:t>:</w:t>
      </w:r>
      <w:r w:rsidR="00C9210E" w:rsidRPr="006E45F7">
        <w:rPr>
          <w:rFonts w:ascii="Calibri" w:hAnsi="Calibri"/>
          <w:b/>
        </w:rPr>
        <w:t xml:space="preserve">  </w:t>
      </w:r>
      <w:r w:rsidR="00390AC5" w:rsidRPr="006E45F7">
        <w:rPr>
          <w:rFonts w:ascii="Calibri" w:hAnsi="Calibri"/>
        </w:rPr>
        <w:t>Bridges</w:t>
      </w:r>
      <w:proofErr w:type="gramEnd"/>
      <w:r w:rsidR="00390AC5" w:rsidRPr="006E45F7">
        <w:rPr>
          <w:rFonts w:ascii="Calibri" w:hAnsi="Calibri"/>
        </w:rPr>
        <w:t xml:space="preserve"> motioned to approve Council meeting minutes fr</w:t>
      </w:r>
      <w:r w:rsidR="00A05CF0" w:rsidRPr="006E45F7">
        <w:rPr>
          <w:rFonts w:ascii="Calibri" w:hAnsi="Calibri"/>
        </w:rPr>
        <w:t xml:space="preserve">om </w:t>
      </w:r>
    </w:p>
    <w:p w14:paraId="55DACB75" w14:textId="5C9B7561" w:rsidR="00C9210E" w:rsidRPr="006E45F7" w:rsidRDefault="00C9210E" w:rsidP="00C9210E">
      <w:pPr>
        <w:ind w:left="2160" w:hanging="2160"/>
        <w:rPr>
          <w:rFonts w:ascii="Calibri" w:hAnsi="Calibri"/>
          <w:b/>
        </w:rPr>
      </w:pPr>
      <w:r w:rsidRPr="006E45F7">
        <w:rPr>
          <w:rFonts w:ascii="Calibri" w:hAnsi="Calibri"/>
        </w:rPr>
        <w:t>J</w:t>
      </w:r>
      <w:r w:rsidR="00A05CF0" w:rsidRPr="006E45F7">
        <w:rPr>
          <w:rFonts w:ascii="Calibri" w:hAnsi="Calibri"/>
        </w:rPr>
        <w:t>uly</w:t>
      </w:r>
      <w:r w:rsidRPr="006E45F7">
        <w:rPr>
          <w:rFonts w:ascii="Calibri" w:hAnsi="Calibri"/>
        </w:rPr>
        <w:t xml:space="preserve"> 21, </w:t>
      </w:r>
      <w:proofErr w:type="gramStart"/>
      <w:r w:rsidRPr="006E45F7">
        <w:rPr>
          <w:rFonts w:ascii="Calibri" w:hAnsi="Calibri"/>
        </w:rPr>
        <w:t>2026</w:t>
      </w:r>
      <w:proofErr w:type="gramEnd"/>
      <w:r w:rsidR="00A05CF0" w:rsidRPr="006E45F7">
        <w:rPr>
          <w:rFonts w:ascii="Calibri" w:hAnsi="Calibri"/>
        </w:rPr>
        <w:t xml:space="preserve"> meeting</w:t>
      </w:r>
      <w:r w:rsidR="00390AC5" w:rsidRPr="006E45F7">
        <w:rPr>
          <w:rFonts w:ascii="Calibri" w:hAnsi="Calibri"/>
        </w:rPr>
        <w:t>; G</w:t>
      </w:r>
      <w:r w:rsidR="0050264C" w:rsidRPr="006E45F7">
        <w:rPr>
          <w:rFonts w:ascii="Calibri" w:hAnsi="Calibri"/>
        </w:rPr>
        <w:t>ardner seconded</w:t>
      </w:r>
      <w:r w:rsidR="00390AC5" w:rsidRPr="006E45F7">
        <w:rPr>
          <w:rFonts w:ascii="Calibri" w:hAnsi="Calibri"/>
        </w:rPr>
        <w:t xml:space="preserve"> the motion. Motion carried.</w:t>
      </w:r>
      <w:r w:rsidR="00390AC5" w:rsidRPr="006E45F7">
        <w:rPr>
          <w:rFonts w:ascii="Calibri" w:hAnsi="Calibri"/>
          <w:b/>
        </w:rPr>
        <w:t xml:space="preserve"> </w:t>
      </w:r>
    </w:p>
    <w:p w14:paraId="61A4ED1B" w14:textId="77777777" w:rsidR="00C9210E" w:rsidRPr="006E45F7" w:rsidRDefault="00C9210E" w:rsidP="00C9210E">
      <w:pPr>
        <w:ind w:left="2160" w:hanging="2160"/>
        <w:rPr>
          <w:rFonts w:ascii="Calibri" w:hAnsi="Calibri"/>
          <w:b/>
        </w:rPr>
      </w:pPr>
    </w:p>
    <w:p w14:paraId="2BBF53C9" w14:textId="77777777" w:rsidR="00A05CF0" w:rsidRPr="006E45F7" w:rsidRDefault="00D92383" w:rsidP="00C9210E">
      <w:pPr>
        <w:ind w:left="2160" w:hanging="2160"/>
        <w:rPr>
          <w:rFonts w:ascii="Calibri" w:hAnsi="Calibri"/>
          <w:b/>
        </w:rPr>
      </w:pPr>
      <w:proofErr w:type="gramStart"/>
      <w:r w:rsidRPr="006E45F7">
        <w:rPr>
          <w:rFonts w:ascii="Calibri" w:hAnsi="Calibri"/>
          <w:b/>
        </w:rPr>
        <w:t>MAYOR’S</w:t>
      </w:r>
      <w:proofErr w:type="gramEnd"/>
      <w:r w:rsidRPr="006E45F7">
        <w:rPr>
          <w:rFonts w:ascii="Calibri" w:hAnsi="Calibri"/>
          <w:b/>
        </w:rPr>
        <w:t xml:space="preserve"> REPORT:</w:t>
      </w:r>
      <w:r w:rsidR="00A57909" w:rsidRPr="006E45F7">
        <w:rPr>
          <w:rFonts w:ascii="Calibri" w:hAnsi="Calibri"/>
          <w:b/>
        </w:rPr>
        <w:t xml:space="preserve"> </w:t>
      </w:r>
    </w:p>
    <w:p w14:paraId="3EDB8152" w14:textId="77777777" w:rsidR="00A05CF0" w:rsidRPr="006E45F7" w:rsidRDefault="00390AC5" w:rsidP="00A05CF0">
      <w:pPr>
        <w:ind w:left="2160" w:hanging="2160"/>
        <w:jc w:val="both"/>
        <w:rPr>
          <w:rFonts w:ascii="Calibri" w:hAnsi="Calibri"/>
        </w:rPr>
      </w:pPr>
      <w:r w:rsidRPr="006E45F7">
        <w:rPr>
          <w:rFonts w:ascii="Calibri" w:hAnsi="Calibri"/>
        </w:rPr>
        <w:t>Mayor gave updates regarding meetings</w:t>
      </w:r>
      <w:r w:rsidR="0050264C" w:rsidRPr="006E45F7">
        <w:rPr>
          <w:rFonts w:ascii="Calibri" w:hAnsi="Calibri"/>
        </w:rPr>
        <w:t xml:space="preserve"> to start</w:t>
      </w:r>
      <w:r w:rsidR="00A05CF0" w:rsidRPr="006E45F7">
        <w:rPr>
          <w:rFonts w:ascii="Calibri" w:hAnsi="Calibri"/>
        </w:rPr>
        <w:t xml:space="preserve"> </w:t>
      </w:r>
      <w:r w:rsidR="0050264C" w:rsidRPr="006E45F7">
        <w:rPr>
          <w:rFonts w:ascii="Calibri" w:hAnsi="Calibri"/>
        </w:rPr>
        <w:t>conv</w:t>
      </w:r>
      <w:r w:rsidRPr="006E45F7">
        <w:rPr>
          <w:rFonts w:ascii="Calibri" w:hAnsi="Calibri"/>
        </w:rPr>
        <w:t>er</w:t>
      </w:r>
      <w:r w:rsidR="0050264C" w:rsidRPr="006E45F7">
        <w:rPr>
          <w:rFonts w:ascii="Calibri" w:hAnsi="Calibri"/>
        </w:rPr>
        <w:t>s</w:t>
      </w:r>
      <w:r w:rsidRPr="006E45F7">
        <w:rPr>
          <w:rFonts w:ascii="Calibri" w:hAnsi="Calibri"/>
        </w:rPr>
        <w:t>ations</w:t>
      </w:r>
      <w:r w:rsidR="0050264C" w:rsidRPr="006E45F7">
        <w:rPr>
          <w:rFonts w:ascii="Calibri" w:hAnsi="Calibri"/>
        </w:rPr>
        <w:t xml:space="preserve"> about</w:t>
      </w:r>
    </w:p>
    <w:p w14:paraId="3BD8991E" w14:textId="7F76E6D7" w:rsidR="00A05CF0" w:rsidRPr="006E45F7" w:rsidRDefault="0050264C" w:rsidP="00A05CF0">
      <w:pPr>
        <w:ind w:left="2160" w:hanging="2160"/>
        <w:jc w:val="both"/>
        <w:rPr>
          <w:rFonts w:ascii="Calibri" w:hAnsi="Calibri"/>
        </w:rPr>
      </w:pPr>
      <w:r w:rsidRPr="006E45F7">
        <w:rPr>
          <w:rFonts w:ascii="Calibri" w:hAnsi="Calibri"/>
        </w:rPr>
        <w:t xml:space="preserve">LIT funding. </w:t>
      </w:r>
      <w:r w:rsidR="00390AC5" w:rsidRPr="006E45F7">
        <w:rPr>
          <w:rFonts w:ascii="Calibri" w:hAnsi="Calibri"/>
        </w:rPr>
        <w:t>Mayor summarized m</w:t>
      </w:r>
      <w:r w:rsidRPr="006E45F7">
        <w:rPr>
          <w:rFonts w:ascii="Calibri" w:hAnsi="Calibri"/>
        </w:rPr>
        <w:t xml:space="preserve">eeting with JD Prescot </w:t>
      </w:r>
      <w:r w:rsidR="00390AC5" w:rsidRPr="006E45F7">
        <w:rPr>
          <w:rFonts w:ascii="Calibri" w:hAnsi="Calibri"/>
        </w:rPr>
        <w:t>regardin</w:t>
      </w:r>
      <w:r w:rsidR="00A05CF0" w:rsidRPr="006E45F7">
        <w:rPr>
          <w:rFonts w:ascii="Calibri" w:hAnsi="Calibri"/>
        </w:rPr>
        <w:t>g</w:t>
      </w:r>
    </w:p>
    <w:p w14:paraId="0F23E1D3" w14:textId="78FA77F3" w:rsidR="00A05CF0" w:rsidRPr="006E45F7" w:rsidRDefault="00390AC5" w:rsidP="00A05CF0">
      <w:pPr>
        <w:ind w:left="2160" w:hanging="2160"/>
        <w:jc w:val="both"/>
        <w:rPr>
          <w:rFonts w:ascii="Calibri" w:hAnsi="Calibri"/>
        </w:rPr>
      </w:pPr>
      <w:r w:rsidRPr="006E45F7">
        <w:rPr>
          <w:rFonts w:ascii="Calibri" w:hAnsi="Calibri"/>
        </w:rPr>
        <w:t>Prescot’s</w:t>
      </w:r>
      <w:r w:rsidR="0050264C" w:rsidRPr="006E45F7">
        <w:rPr>
          <w:rFonts w:ascii="Calibri" w:hAnsi="Calibri"/>
        </w:rPr>
        <w:t xml:space="preserve"> propos</w:t>
      </w:r>
      <w:r w:rsidRPr="006E45F7">
        <w:rPr>
          <w:rFonts w:ascii="Calibri" w:hAnsi="Calibri"/>
        </w:rPr>
        <w:t xml:space="preserve">al </w:t>
      </w:r>
      <w:r w:rsidR="0050264C" w:rsidRPr="006E45F7">
        <w:rPr>
          <w:rFonts w:ascii="Calibri" w:hAnsi="Calibri"/>
        </w:rPr>
        <w:t>to transition to user service tax</w:t>
      </w:r>
      <w:r w:rsidRPr="006E45F7">
        <w:rPr>
          <w:rFonts w:ascii="Calibri" w:hAnsi="Calibri"/>
        </w:rPr>
        <w:t>es</w:t>
      </w:r>
      <w:r w:rsidR="00A05CF0" w:rsidRPr="006E45F7">
        <w:rPr>
          <w:rFonts w:ascii="Calibri" w:hAnsi="Calibri"/>
        </w:rPr>
        <w:t xml:space="preserve">.  </w:t>
      </w:r>
    </w:p>
    <w:p w14:paraId="4C6F845E" w14:textId="77777777" w:rsidR="00A05CF0" w:rsidRPr="006E45F7" w:rsidRDefault="00A05CF0" w:rsidP="00A05CF0">
      <w:pPr>
        <w:ind w:left="2160" w:hanging="2160"/>
        <w:jc w:val="both"/>
        <w:rPr>
          <w:rFonts w:ascii="Calibri" w:hAnsi="Calibri"/>
        </w:rPr>
      </w:pPr>
    </w:p>
    <w:p w14:paraId="035C95E2" w14:textId="77777777" w:rsidR="00A05CF0" w:rsidRPr="006E45F7" w:rsidRDefault="00390AC5" w:rsidP="00A05CF0">
      <w:pPr>
        <w:ind w:left="2160" w:hanging="2160"/>
        <w:jc w:val="both"/>
        <w:rPr>
          <w:rFonts w:ascii="Calibri" w:hAnsi="Calibri"/>
        </w:rPr>
      </w:pPr>
      <w:r w:rsidRPr="006E45F7">
        <w:rPr>
          <w:rFonts w:ascii="Calibri" w:hAnsi="Calibri"/>
        </w:rPr>
        <w:t xml:space="preserve">Mayor attended an </w:t>
      </w:r>
      <w:r w:rsidR="0050264C" w:rsidRPr="006E45F7">
        <w:rPr>
          <w:rFonts w:ascii="Calibri" w:hAnsi="Calibri"/>
        </w:rPr>
        <w:t>HOA meeting for N Washington</w:t>
      </w:r>
      <w:r w:rsidRPr="006E45F7">
        <w:rPr>
          <w:rFonts w:ascii="Calibri" w:hAnsi="Calibri"/>
        </w:rPr>
        <w:t xml:space="preserve"> community</w:t>
      </w:r>
      <w:r w:rsidR="0050264C" w:rsidRPr="006E45F7">
        <w:rPr>
          <w:rFonts w:ascii="Calibri" w:hAnsi="Calibri"/>
        </w:rPr>
        <w:t xml:space="preserve"> </w:t>
      </w:r>
    </w:p>
    <w:p w14:paraId="2CED5FE3" w14:textId="1A649457" w:rsidR="00827157" w:rsidRPr="006E45F7" w:rsidRDefault="00A05CF0" w:rsidP="00A05CF0">
      <w:pPr>
        <w:ind w:left="2160" w:hanging="2160"/>
        <w:jc w:val="both"/>
        <w:rPr>
          <w:rFonts w:ascii="Calibri" w:hAnsi="Calibri"/>
          <w:b/>
          <w:color w:val="FF0000"/>
        </w:rPr>
      </w:pPr>
      <w:r w:rsidRPr="006E45F7">
        <w:rPr>
          <w:rFonts w:ascii="Calibri" w:hAnsi="Calibri"/>
        </w:rPr>
        <w:t xml:space="preserve">To </w:t>
      </w:r>
      <w:r w:rsidR="0050264C" w:rsidRPr="006E45F7">
        <w:rPr>
          <w:rFonts w:ascii="Calibri" w:hAnsi="Calibri"/>
        </w:rPr>
        <w:t xml:space="preserve">address several concerns/requests regarding </w:t>
      </w:r>
      <w:r w:rsidR="00390AC5" w:rsidRPr="006E45F7">
        <w:rPr>
          <w:rFonts w:ascii="Calibri" w:hAnsi="Calibri"/>
        </w:rPr>
        <w:t xml:space="preserve">the </w:t>
      </w:r>
      <w:r w:rsidR="0050264C" w:rsidRPr="006E45F7">
        <w:rPr>
          <w:rFonts w:ascii="Calibri" w:hAnsi="Calibri"/>
        </w:rPr>
        <w:t xml:space="preserve">neighborhood. </w:t>
      </w:r>
    </w:p>
    <w:p w14:paraId="379A9FFB" w14:textId="77777777" w:rsidR="00C9210E" w:rsidRPr="006E45F7" w:rsidRDefault="00C9210E" w:rsidP="00A05CF0">
      <w:pPr>
        <w:jc w:val="both"/>
        <w:rPr>
          <w:rFonts w:ascii="Calibri" w:hAnsi="Calibri"/>
          <w:b/>
        </w:rPr>
      </w:pPr>
    </w:p>
    <w:p w14:paraId="6D0D44FE" w14:textId="4AB77BC5" w:rsidR="00C9210E" w:rsidRPr="006E45F7" w:rsidRDefault="00D92383" w:rsidP="00A05CF0">
      <w:pPr>
        <w:jc w:val="both"/>
        <w:rPr>
          <w:rFonts w:ascii="Calibri" w:hAnsi="Calibri"/>
          <w:b/>
        </w:rPr>
      </w:pPr>
      <w:r w:rsidRPr="006E45F7">
        <w:rPr>
          <w:rFonts w:ascii="Calibri" w:hAnsi="Calibri"/>
          <w:b/>
        </w:rPr>
        <w:t>CLERK-TREASURER’S REPORT:</w:t>
      </w:r>
      <w:r w:rsidR="003F20E2" w:rsidRPr="006E45F7">
        <w:rPr>
          <w:rFonts w:ascii="Calibri" w:hAnsi="Calibri"/>
          <w:b/>
        </w:rPr>
        <w:t xml:space="preserve"> </w:t>
      </w:r>
      <w:r w:rsidR="00390AC5" w:rsidRPr="006E45F7">
        <w:rPr>
          <w:rFonts w:ascii="Calibri" w:hAnsi="Calibri"/>
        </w:rPr>
        <w:t>None.</w:t>
      </w:r>
    </w:p>
    <w:p w14:paraId="3811C96A" w14:textId="77777777" w:rsidR="00C9210E" w:rsidRPr="006E45F7" w:rsidRDefault="00C9210E" w:rsidP="00A05CF0">
      <w:pPr>
        <w:jc w:val="both"/>
        <w:rPr>
          <w:rFonts w:ascii="Calibri" w:hAnsi="Calibri"/>
          <w:b/>
        </w:rPr>
      </w:pPr>
    </w:p>
    <w:p w14:paraId="17E4F8B4" w14:textId="55CC46C5" w:rsidR="00D92383" w:rsidRPr="006E45F7" w:rsidRDefault="00D92383" w:rsidP="0051722C">
      <w:pPr>
        <w:keepLines/>
        <w:jc w:val="both"/>
        <w:rPr>
          <w:rFonts w:ascii="Calibri" w:hAnsi="Calibri"/>
          <w:b/>
        </w:rPr>
      </w:pPr>
      <w:r w:rsidRPr="006E45F7">
        <w:rPr>
          <w:rFonts w:ascii="Calibri" w:hAnsi="Calibri"/>
          <w:b/>
        </w:rPr>
        <w:t>COUNCIL PRESIDENT REPORT:</w:t>
      </w:r>
      <w:r w:rsidR="0050264C" w:rsidRPr="006E45F7">
        <w:rPr>
          <w:rFonts w:ascii="Calibri" w:hAnsi="Calibri"/>
          <w:b/>
        </w:rPr>
        <w:t xml:space="preserve">    </w:t>
      </w:r>
      <w:r w:rsidR="00390AC5" w:rsidRPr="006E45F7">
        <w:rPr>
          <w:rFonts w:ascii="Calibri" w:hAnsi="Calibri"/>
        </w:rPr>
        <w:t>Brad recapped his experience in attending the meet</w:t>
      </w:r>
      <w:r w:rsidR="00A05CF0" w:rsidRPr="006E45F7">
        <w:rPr>
          <w:rFonts w:ascii="Calibri" w:hAnsi="Calibri"/>
        </w:rPr>
        <w:t>ing</w:t>
      </w:r>
      <w:r w:rsidR="00390AC5" w:rsidRPr="006E45F7">
        <w:rPr>
          <w:rFonts w:ascii="Calibri" w:hAnsi="Calibri"/>
        </w:rPr>
        <w:t xml:space="preserve"> with JD Prescot and offered his recommendation on reading material on tax classifications and the impacts on a community and perception.</w:t>
      </w:r>
      <w:r w:rsidR="00390AC5" w:rsidRPr="006E45F7">
        <w:rPr>
          <w:rFonts w:ascii="Calibri" w:hAnsi="Calibri"/>
          <w:b/>
        </w:rPr>
        <w:t xml:space="preserve"> </w:t>
      </w:r>
    </w:p>
    <w:p w14:paraId="52CC132C" w14:textId="77777777" w:rsidR="00C9210E" w:rsidRPr="006E45F7" w:rsidRDefault="00C9210E" w:rsidP="00A05CF0">
      <w:pPr>
        <w:jc w:val="both"/>
        <w:rPr>
          <w:rFonts w:ascii="Calibri" w:hAnsi="Calibri"/>
          <w:b/>
        </w:rPr>
      </w:pPr>
    </w:p>
    <w:p w14:paraId="6987759C" w14:textId="18C3CD68" w:rsidR="00BF72AF" w:rsidRPr="006E45F7" w:rsidRDefault="00BF72AF" w:rsidP="00A05CF0">
      <w:pPr>
        <w:jc w:val="both"/>
        <w:rPr>
          <w:rFonts w:ascii="Calibri" w:hAnsi="Calibri"/>
        </w:rPr>
      </w:pPr>
      <w:r w:rsidRPr="006E45F7">
        <w:rPr>
          <w:rFonts w:ascii="Calibri" w:hAnsi="Calibri"/>
          <w:b/>
        </w:rPr>
        <w:t xml:space="preserve">COMMITTEE REPORTS: </w:t>
      </w:r>
      <w:r w:rsidRPr="006E45F7">
        <w:rPr>
          <w:rFonts w:ascii="Calibri" w:hAnsi="Calibri"/>
          <w:b/>
        </w:rPr>
        <w:tab/>
      </w:r>
      <w:r w:rsidR="007A090D" w:rsidRPr="006E45F7">
        <w:rPr>
          <w:rFonts w:ascii="Calibri" w:hAnsi="Calibri"/>
          <w:b/>
        </w:rPr>
        <w:t xml:space="preserve">  </w:t>
      </w:r>
    </w:p>
    <w:p w14:paraId="1B290280" w14:textId="7FD7DB9C" w:rsidR="00A05CF0" w:rsidRPr="006E45F7" w:rsidRDefault="00A05CF0" w:rsidP="00A05CF0">
      <w:pPr>
        <w:pStyle w:val="ListParagraph"/>
        <w:numPr>
          <w:ilvl w:val="0"/>
          <w:numId w:val="1"/>
        </w:numPr>
        <w:ind w:left="648" w:right="288" w:hanging="378"/>
        <w:jc w:val="both"/>
        <w:rPr>
          <w:sz w:val="24"/>
          <w:szCs w:val="24"/>
        </w:rPr>
      </w:pPr>
      <w:r w:rsidRPr="006E45F7">
        <w:rPr>
          <w:sz w:val="24"/>
          <w:szCs w:val="24"/>
        </w:rPr>
        <w:t>READI Designation (E.O.M)</w:t>
      </w:r>
    </w:p>
    <w:p w14:paraId="42A96300" w14:textId="3BF0F510" w:rsidR="00A05CF0" w:rsidRPr="006E45F7" w:rsidRDefault="00F946A5" w:rsidP="00A05CF0">
      <w:pPr>
        <w:pStyle w:val="ListParagraph"/>
        <w:numPr>
          <w:ilvl w:val="0"/>
          <w:numId w:val="1"/>
        </w:numPr>
        <w:ind w:left="648" w:right="288" w:hanging="378"/>
        <w:jc w:val="both"/>
        <w:rPr>
          <w:sz w:val="24"/>
          <w:szCs w:val="24"/>
        </w:rPr>
      </w:pPr>
      <w:r w:rsidRPr="006E45F7">
        <w:rPr>
          <w:sz w:val="24"/>
          <w:szCs w:val="24"/>
        </w:rPr>
        <w:t>READI 2.0</w:t>
      </w:r>
      <w:r w:rsidR="00BF72AF" w:rsidRPr="006E45F7">
        <w:rPr>
          <w:sz w:val="24"/>
          <w:szCs w:val="24"/>
        </w:rPr>
        <w:t xml:space="preserve"> </w:t>
      </w:r>
      <w:r w:rsidR="002F77F4" w:rsidRPr="006E45F7">
        <w:rPr>
          <w:sz w:val="24"/>
          <w:szCs w:val="24"/>
        </w:rPr>
        <w:t>–</w:t>
      </w:r>
      <w:r w:rsidR="00B96C12" w:rsidRPr="006E45F7">
        <w:rPr>
          <w:sz w:val="24"/>
          <w:szCs w:val="24"/>
        </w:rPr>
        <w:t xml:space="preserve"> </w:t>
      </w:r>
      <w:r w:rsidR="00B96C12" w:rsidRPr="006E45F7">
        <w:rPr>
          <w:i/>
          <w:sz w:val="24"/>
          <w:szCs w:val="24"/>
        </w:rPr>
        <w:t>Boulders</w:t>
      </w:r>
      <w:r w:rsidR="00EC031E" w:rsidRPr="006E45F7">
        <w:rPr>
          <w:i/>
          <w:sz w:val="24"/>
          <w:szCs w:val="24"/>
        </w:rPr>
        <w:t xml:space="preserve">, </w:t>
      </w:r>
      <w:r w:rsidR="002F77F4" w:rsidRPr="006E45F7">
        <w:rPr>
          <w:i/>
          <w:sz w:val="24"/>
          <w:szCs w:val="24"/>
        </w:rPr>
        <w:t>Launch Space</w:t>
      </w:r>
      <w:r w:rsidR="00EC031E" w:rsidRPr="006E45F7">
        <w:rPr>
          <w:i/>
          <w:sz w:val="24"/>
          <w:szCs w:val="24"/>
        </w:rPr>
        <w:t xml:space="preserve"> &amp; Villa</w:t>
      </w:r>
    </w:p>
    <w:p w14:paraId="56814598" w14:textId="726FB616" w:rsidR="00F946A5" w:rsidRPr="006E45F7" w:rsidRDefault="00F946A5" w:rsidP="00A05CF0">
      <w:pPr>
        <w:pStyle w:val="ListParagraph"/>
        <w:numPr>
          <w:ilvl w:val="0"/>
          <w:numId w:val="1"/>
        </w:numPr>
        <w:ind w:left="648" w:right="288" w:hanging="378"/>
        <w:jc w:val="both"/>
        <w:rPr>
          <w:sz w:val="24"/>
          <w:szCs w:val="24"/>
        </w:rPr>
      </w:pPr>
      <w:r w:rsidRPr="006E45F7">
        <w:rPr>
          <w:sz w:val="24"/>
          <w:szCs w:val="24"/>
        </w:rPr>
        <w:t>Lilly – Blight</w:t>
      </w:r>
      <w:r w:rsidR="007E611E" w:rsidRPr="006E45F7">
        <w:rPr>
          <w:sz w:val="24"/>
          <w:szCs w:val="24"/>
        </w:rPr>
        <w:t xml:space="preserve"> </w:t>
      </w:r>
      <w:r w:rsidR="00711BE9" w:rsidRPr="006E45F7">
        <w:rPr>
          <w:sz w:val="24"/>
          <w:szCs w:val="24"/>
        </w:rPr>
        <w:t>–</w:t>
      </w:r>
      <w:r w:rsidR="007E611E" w:rsidRPr="006E45F7">
        <w:rPr>
          <w:sz w:val="24"/>
          <w:szCs w:val="24"/>
        </w:rPr>
        <w:t xml:space="preserve"> </w:t>
      </w:r>
      <w:r w:rsidR="00711BE9" w:rsidRPr="006E45F7">
        <w:rPr>
          <w:sz w:val="24"/>
          <w:szCs w:val="24"/>
        </w:rPr>
        <w:t>Regional Blight Meeting</w:t>
      </w:r>
      <w:r w:rsidR="00D76876" w:rsidRPr="006E45F7">
        <w:rPr>
          <w:sz w:val="24"/>
          <w:szCs w:val="24"/>
        </w:rPr>
        <w:t xml:space="preserve"> – </w:t>
      </w:r>
      <w:r w:rsidR="00D76876" w:rsidRPr="006E45F7">
        <w:rPr>
          <w:i/>
          <w:sz w:val="24"/>
          <w:szCs w:val="24"/>
        </w:rPr>
        <w:t>Havens &amp; Graham</w:t>
      </w:r>
    </w:p>
    <w:p w14:paraId="06202F52" w14:textId="74591701" w:rsidR="00F946A5" w:rsidRPr="006E45F7" w:rsidRDefault="00F946A5" w:rsidP="00A05CF0">
      <w:pPr>
        <w:numPr>
          <w:ilvl w:val="0"/>
          <w:numId w:val="1"/>
        </w:numPr>
        <w:ind w:left="648" w:right="288" w:hanging="378"/>
        <w:jc w:val="both"/>
        <w:rPr>
          <w:rFonts w:ascii="Calibri" w:hAnsi="Calibri"/>
        </w:rPr>
      </w:pPr>
      <w:r w:rsidRPr="006E45F7">
        <w:rPr>
          <w:rFonts w:ascii="Calibri" w:hAnsi="Calibri"/>
        </w:rPr>
        <w:t>Lilly – Arts and Culture</w:t>
      </w:r>
      <w:r w:rsidR="0066115F" w:rsidRPr="006E45F7">
        <w:rPr>
          <w:rFonts w:ascii="Calibri" w:hAnsi="Calibri"/>
        </w:rPr>
        <w:t xml:space="preserve"> (Art Report)</w:t>
      </w:r>
      <w:r w:rsidR="00D24B7E" w:rsidRPr="006E45F7">
        <w:rPr>
          <w:rFonts w:ascii="Calibri" w:hAnsi="Calibri"/>
        </w:rPr>
        <w:t xml:space="preserve"> </w:t>
      </w:r>
    </w:p>
    <w:p w14:paraId="1DA98F14" w14:textId="0190ABBC" w:rsidR="00BF72AF" w:rsidRPr="006E45F7" w:rsidRDefault="00BF72AF" w:rsidP="00A05CF0">
      <w:pPr>
        <w:numPr>
          <w:ilvl w:val="0"/>
          <w:numId w:val="1"/>
        </w:numPr>
        <w:ind w:left="648" w:right="288"/>
        <w:jc w:val="both"/>
        <w:rPr>
          <w:rFonts w:ascii="Calibri" w:hAnsi="Calibri"/>
        </w:rPr>
      </w:pPr>
      <w:r w:rsidRPr="006E45F7">
        <w:rPr>
          <w:rFonts w:ascii="Calibri" w:hAnsi="Calibri"/>
        </w:rPr>
        <w:t>Diversity, Equity and Inclusion Council</w:t>
      </w:r>
      <w:r w:rsidR="00625CC5" w:rsidRPr="006E45F7">
        <w:rPr>
          <w:rFonts w:ascii="Calibri" w:hAnsi="Calibri"/>
        </w:rPr>
        <w:t xml:space="preserve"> </w:t>
      </w:r>
    </w:p>
    <w:p w14:paraId="261905D1" w14:textId="77777777" w:rsidR="00D76876" w:rsidRPr="006E45F7" w:rsidRDefault="00D76876" w:rsidP="00A05CF0">
      <w:pPr>
        <w:ind w:left="648" w:right="288"/>
        <w:jc w:val="both"/>
        <w:rPr>
          <w:rFonts w:ascii="Calibri" w:hAnsi="Calibri"/>
        </w:rPr>
      </w:pPr>
    </w:p>
    <w:p w14:paraId="4E6AFB58" w14:textId="23779034" w:rsidR="00D92383" w:rsidRPr="006E45F7" w:rsidRDefault="00D92383" w:rsidP="00A05CF0">
      <w:pPr>
        <w:jc w:val="both"/>
        <w:rPr>
          <w:rFonts w:ascii="Calibri" w:hAnsi="Calibri"/>
          <w:i/>
        </w:rPr>
      </w:pPr>
      <w:r w:rsidRPr="006E45F7">
        <w:rPr>
          <w:rFonts w:ascii="Calibri" w:hAnsi="Calibri"/>
          <w:b/>
        </w:rPr>
        <w:t>CITIZEN CONCERNS/COMMENTS</w:t>
      </w:r>
      <w:r w:rsidRPr="006E45F7">
        <w:rPr>
          <w:rFonts w:ascii="Calibri" w:hAnsi="Calibri"/>
        </w:rPr>
        <w:t>:</w:t>
      </w:r>
      <w:r w:rsidR="006C1C74" w:rsidRPr="006E45F7">
        <w:rPr>
          <w:rFonts w:ascii="Calibri" w:hAnsi="Calibri"/>
        </w:rPr>
        <w:t xml:space="preserve"> </w:t>
      </w:r>
      <w:r w:rsidR="006333C2" w:rsidRPr="006E45F7">
        <w:rPr>
          <w:rFonts w:ascii="Calibri" w:hAnsi="Calibri"/>
          <w:i/>
        </w:rPr>
        <w:t xml:space="preserve">None. </w:t>
      </w:r>
    </w:p>
    <w:p w14:paraId="79333C35" w14:textId="4DA6EF98" w:rsidR="00625CC5" w:rsidRPr="006E45F7" w:rsidRDefault="00625CC5" w:rsidP="00A05CF0">
      <w:pPr>
        <w:jc w:val="both"/>
        <w:rPr>
          <w:b/>
          <w:u w:val="single"/>
        </w:rPr>
      </w:pPr>
    </w:p>
    <w:p w14:paraId="418298CE" w14:textId="54BE68BE" w:rsidR="00A37007" w:rsidRPr="006E45F7" w:rsidRDefault="00F946A5" w:rsidP="00A05CF0">
      <w:pPr>
        <w:jc w:val="both"/>
        <w:rPr>
          <w:b/>
          <w:u w:val="single"/>
        </w:rPr>
      </w:pPr>
      <w:r w:rsidRPr="006E45F7">
        <w:rPr>
          <w:b/>
          <w:u w:val="single"/>
        </w:rPr>
        <w:t>PROJECTS/DEPARTMENTS</w:t>
      </w:r>
      <w:r w:rsidR="003E1BEA" w:rsidRPr="006E45F7">
        <w:rPr>
          <w:b/>
          <w:u w:val="single"/>
        </w:rPr>
        <w:t xml:space="preserve"> - UPDATES</w:t>
      </w:r>
    </w:p>
    <w:p w14:paraId="12228C7A" w14:textId="2AABE074" w:rsidR="00D776A8" w:rsidRPr="006E45F7" w:rsidRDefault="00E837E6" w:rsidP="00A05CF0">
      <w:pPr>
        <w:pStyle w:val="NoSpacing"/>
        <w:numPr>
          <w:ilvl w:val="0"/>
          <w:numId w:val="3"/>
        </w:numPr>
        <w:jc w:val="both"/>
        <w:rPr>
          <w:sz w:val="24"/>
          <w:szCs w:val="24"/>
        </w:rPr>
      </w:pPr>
      <w:bookmarkStart w:id="0" w:name="_Hlk126307531"/>
      <w:r w:rsidRPr="006E45F7">
        <w:rPr>
          <w:b/>
          <w:bCs/>
          <w:sz w:val="24"/>
          <w:szCs w:val="24"/>
        </w:rPr>
        <w:t>Housing</w:t>
      </w:r>
      <w:r w:rsidR="00B96C12" w:rsidRPr="006E45F7">
        <w:rPr>
          <w:b/>
          <w:bCs/>
          <w:sz w:val="24"/>
          <w:szCs w:val="24"/>
        </w:rPr>
        <w:t xml:space="preserve"> – </w:t>
      </w:r>
      <w:r w:rsidR="007A090D" w:rsidRPr="006E45F7">
        <w:rPr>
          <w:b/>
          <w:bCs/>
          <w:sz w:val="24"/>
          <w:szCs w:val="24"/>
        </w:rPr>
        <w:t xml:space="preserve">   </w:t>
      </w:r>
    </w:p>
    <w:p w14:paraId="3BB19C28" w14:textId="44A4F6A7" w:rsidR="00D24B7E" w:rsidRPr="006E45F7" w:rsidRDefault="00D24B7E" w:rsidP="00A05CF0">
      <w:pPr>
        <w:pStyle w:val="ListParagraph"/>
        <w:numPr>
          <w:ilvl w:val="1"/>
          <w:numId w:val="3"/>
        </w:numPr>
        <w:tabs>
          <w:tab w:val="left" w:pos="720"/>
        </w:tabs>
        <w:contextualSpacing/>
        <w:jc w:val="both"/>
        <w:rPr>
          <w:sz w:val="24"/>
          <w:szCs w:val="24"/>
        </w:rPr>
      </w:pPr>
      <w:r w:rsidRPr="006E45F7">
        <w:rPr>
          <w:sz w:val="24"/>
          <w:szCs w:val="24"/>
        </w:rPr>
        <w:t>Graham School</w:t>
      </w:r>
    </w:p>
    <w:p w14:paraId="27C08652" w14:textId="77777777" w:rsidR="00D24B7E" w:rsidRPr="006E45F7" w:rsidRDefault="00D24B7E" w:rsidP="00A05CF0">
      <w:pPr>
        <w:pStyle w:val="ListParagraph"/>
        <w:numPr>
          <w:ilvl w:val="2"/>
          <w:numId w:val="3"/>
        </w:numPr>
        <w:tabs>
          <w:tab w:val="left" w:pos="720"/>
        </w:tabs>
        <w:contextualSpacing/>
        <w:jc w:val="both"/>
        <w:rPr>
          <w:sz w:val="24"/>
          <w:szCs w:val="24"/>
        </w:rPr>
      </w:pPr>
      <w:r w:rsidRPr="006E45F7">
        <w:rPr>
          <w:sz w:val="24"/>
          <w:szCs w:val="24"/>
        </w:rPr>
        <w:t>P&amp;Z, Historic Board, Technical Review Board</w:t>
      </w:r>
    </w:p>
    <w:p w14:paraId="7EBE5F9E" w14:textId="17BAF5F5" w:rsidR="00D24B7E" w:rsidRPr="006E45F7" w:rsidRDefault="00D24B7E" w:rsidP="00A05CF0">
      <w:pPr>
        <w:pStyle w:val="ListParagraph"/>
        <w:numPr>
          <w:ilvl w:val="3"/>
          <w:numId w:val="3"/>
        </w:numPr>
        <w:tabs>
          <w:tab w:val="left" w:pos="720"/>
        </w:tabs>
        <w:contextualSpacing/>
        <w:jc w:val="both"/>
        <w:rPr>
          <w:sz w:val="24"/>
          <w:szCs w:val="24"/>
        </w:rPr>
      </w:pPr>
      <w:r w:rsidRPr="006E45F7">
        <w:rPr>
          <w:sz w:val="24"/>
          <w:szCs w:val="24"/>
        </w:rPr>
        <w:t xml:space="preserve">Request Sketches for </w:t>
      </w:r>
      <w:proofErr w:type="gramStart"/>
      <w:r w:rsidRPr="006E45F7">
        <w:rPr>
          <w:sz w:val="24"/>
          <w:szCs w:val="24"/>
        </w:rPr>
        <w:t>historic</w:t>
      </w:r>
      <w:proofErr w:type="gramEnd"/>
      <w:r w:rsidRPr="006E45F7">
        <w:rPr>
          <w:sz w:val="24"/>
          <w:szCs w:val="24"/>
        </w:rPr>
        <w:t xml:space="preserve"> Review</w:t>
      </w:r>
    </w:p>
    <w:p w14:paraId="68672EBA" w14:textId="4D08028F" w:rsidR="00D24B7E" w:rsidRPr="006E45F7" w:rsidRDefault="00D24B7E" w:rsidP="00A05CF0">
      <w:pPr>
        <w:pStyle w:val="ListParagraph"/>
        <w:numPr>
          <w:ilvl w:val="1"/>
          <w:numId w:val="3"/>
        </w:numPr>
        <w:tabs>
          <w:tab w:val="left" w:pos="720"/>
        </w:tabs>
        <w:contextualSpacing/>
        <w:jc w:val="both"/>
        <w:rPr>
          <w:sz w:val="24"/>
          <w:szCs w:val="24"/>
        </w:rPr>
      </w:pPr>
      <w:r w:rsidRPr="006E45F7">
        <w:rPr>
          <w:sz w:val="24"/>
          <w:szCs w:val="24"/>
        </w:rPr>
        <w:t>Havens School</w:t>
      </w:r>
    </w:p>
    <w:p w14:paraId="59787900" w14:textId="77777777" w:rsidR="00D24B7E" w:rsidRPr="006E45F7" w:rsidRDefault="00D24B7E" w:rsidP="00A05CF0">
      <w:pPr>
        <w:pStyle w:val="ListParagraph"/>
        <w:numPr>
          <w:ilvl w:val="1"/>
          <w:numId w:val="3"/>
        </w:numPr>
        <w:tabs>
          <w:tab w:val="left" w:pos="720"/>
        </w:tabs>
        <w:contextualSpacing/>
        <w:jc w:val="both"/>
        <w:rPr>
          <w:sz w:val="24"/>
          <w:szCs w:val="24"/>
        </w:rPr>
      </w:pPr>
      <w:r w:rsidRPr="006E45F7">
        <w:rPr>
          <w:sz w:val="24"/>
          <w:szCs w:val="24"/>
        </w:rPr>
        <w:t>Boulders – Project Closeout Clarifications</w:t>
      </w:r>
    </w:p>
    <w:p w14:paraId="7DC6D042" w14:textId="41F358D7" w:rsidR="00D24B7E" w:rsidRPr="006E45F7" w:rsidRDefault="00D24B7E" w:rsidP="00A05CF0">
      <w:pPr>
        <w:pStyle w:val="ListParagraph"/>
        <w:numPr>
          <w:ilvl w:val="2"/>
          <w:numId w:val="3"/>
        </w:numPr>
        <w:tabs>
          <w:tab w:val="left" w:pos="720"/>
        </w:tabs>
        <w:contextualSpacing/>
        <w:jc w:val="both"/>
        <w:rPr>
          <w:sz w:val="24"/>
          <w:szCs w:val="24"/>
        </w:rPr>
      </w:pPr>
      <w:r w:rsidRPr="006E45F7">
        <w:rPr>
          <w:sz w:val="24"/>
          <w:szCs w:val="24"/>
        </w:rPr>
        <w:t>Walking Trail</w:t>
      </w:r>
      <w:r w:rsidR="00B3767C" w:rsidRPr="006E45F7">
        <w:rPr>
          <w:sz w:val="24"/>
          <w:szCs w:val="24"/>
        </w:rPr>
        <w:t xml:space="preserve"> – end at property line</w:t>
      </w:r>
    </w:p>
    <w:p w14:paraId="4F307D52" w14:textId="77777777" w:rsidR="00D24B7E" w:rsidRPr="006E45F7" w:rsidRDefault="00D24B7E" w:rsidP="00A05CF0">
      <w:pPr>
        <w:pStyle w:val="ListParagraph"/>
        <w:numPr>
          <w:ilvl w:val="2"/>
          <w:numId w:val="3"/>
        </w:numPr>
        <w:tabs>
          <w:tab w:val="left" w:pos="720"/>
        </w:tabs>
        <w:contextualSpacing/>
        <w:jc w:val="both"/>
        <w:rPr>
          <w:sz w:val="24"/>
          <w:szCs w:val="24"/>
        </w:rPr>
      </w:pPr>
      <w:r w:rsidRPr="006E45F7">
        <w:rPr>
          <w:sz w:val="24"/>
          <w:szCs w:val="24"/>
        </w:rPr>
        <w:t>Signage</w:t>
      </w:r>
    </w:p>
    <w:p w14:paraId="2F56952F" w14:textId="7A0865C8" w:rsidR="00D24B7E" w:rsidRPr="006E45F7" w:rsidRDefault="00D24B7E" w:rsidP="00A05CF0">
      <w:pPr>
        <w:pStyle w:val="ListParagraph"/>
        <w:numPr>
          <w:ilvl w:val="2"/>
          <w:numId w:val="3"/>
        </w:numPr>
        <w:tabs>
          <w:tab w:val="left" w:pos="720"/>
        </w:tabs>
        <w:contextualSpacing/>
        <w:jc w:val="both"/>
        <w:rPr>
          <w:sz w:val="24"/>
          <w:szCs w:val="24"/>
        </w:rPr>
      </w:pPr>
      <w:r w:rsidRPr="006E45F7">
        <w:rPr>
          <w:sz w:val="24"/>
          <w:szCs w:val="24"/>
        </w:rPr>
        <w:t>Asphalt Final Coat</w:t>
      </w:r>
    </w:p>
    <w:p w14:paraId="2F35B1F4" w14:textId="77777777" w:rsidR="00C9210E" w:rsidRPr="006E45F7" w:rsidRDefault="00C9210E" w:rsidP="00A05CF0">
      <w:pPr>
        <w:pStyle w:val="ListParagraph"/>
        <w:tabs>
          <w:tab w:val="left" w:pos="720"/>
        </w:tabs>
        <w:ind w:left="2160"/>
        <w:contextualSpacing/>
        <w:jc w:val="both"/>
        <w:rPr>
          <w:sz w:val="24"/>
          <w:szCs w:val="24"/>
        </w:rPr>
      </w:pPr>
    </w:p>
    <w:p w14:paraId="5A8095CA" w14:textId="77317EA1" w:rsidR="0039498E" w:rsidRPr="006E45F7" w:rsidRDefault="00E837E6" w:rsidP="00A05CF0">
      <w:pPr>
        <w:pStyle w:val="NoSpacing"/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6E45F7">
        <w:rPr>
          <w:b/>
          <w:sz w:val="24"/>
          <w:szCs w:val="24"/>
        </w:rPr>
        <w:t>Design and Construction Oversight Contracts</w:t>
      </w:r>
      <w:r w:rsidRPr="006E45F7">
        <w:rPr>
          <w:b/>
          <w:bCs/>
          <w:sz w:val="24"/>
          <w:szCs w:val="24"/>
        </w:rPr>
        <w:t xml:space="preserve"> </w:t>
      </w:r>
      <w:r w:rsidR="007A090D" w:rsidRPr="006E45F7">
        <w:rPr>
          <w:b/>
          <w:bCs/>
          <w:sz w:val="24"/>
          <w:szCs w:val="24"/>
        </w:rPr>
        <w:t xml:space="preserve">  </w:t>
      </w:r>
      <w:r w:rsidR="00B3767C" w:rsidRPr="006E45F7">
        <w:rPr>
          <w:bCs/>
          <w:sz w:val="24"/>
          <w:szCs w:val="24"/>
        </w:rPr>
        <w:t>– Launch Space – Target End of August</w:t>
      </w:r>
    </w:p>
    <w:p w14:paraId="1239E2AC" w14:textId="77777777" w:rsidR="00C9210E" w:rsidRPr="006E45F7" w:rsidRDefault="00C9210E" w:rsidP="00A05CF0">
      <w:pPr>
        <w:pStyle w:val="NoSpacing"/>
        <w:ind w:left="720"/>
        <w:jc w:val="both"/>
        <w:rPr>
          <w:bCs/>
          <w:sz w:val="24"/>
          <w:szCs w:val="24"/>
        </w:rPr>
      </w:pPr>
    </w:p>
    <w:p w14:paraId="4A87B5C7" w14:textId="6AEE5F3D" w:rsidR="00C9210E" w:rsidRPr="006E45F7" w:rsidRDefault="00E837E6" w:rsidP="00A05CF0">
      <w:pPr>
        <w:pStyle w:val="NoSpacing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6E45F7">
        <w:rPr>
          <w:b/>
          <w:sz w:val="24"/>
          <w:szCs w:val="24"/>
        </w:rPr>
        <w:t>Real Esta</w:t>
      </w:r>
      <w:r w:rsidR="00C9210E" w:rsidRPr="006E45F7">
        <w:rPr>
          <w:b/>
          <w:sz w:val="24"/>
          <w:szCs w:val="24"/>
        </w:rPr>
        <w:t>te</w:t>
      </w:r>
    </w:p>
    <w:p w14:paraId="6D1D869F" w14:textId="783CAB62" w:rsidR="003C6152" w:rsidRPr="006E45F7" w:rsidRDefault="005728E5" w:rsidP="00A05CF0">
      <w:pPr>
        <w:pStyle w:val="NoSpacing"/>
        <w:ind w:left="720"/>
        <w:jc w:val="both"/>
        <w:rPr>
          <w:b/>
          <w:sz w:val="24"/>
          <w:szCs w:val="24"/>
        </w:rPr>
      </w:pPr>
      <w:r w:rsidRPr="006E45F7">
        <w:rPr>
          <w:b/>
          <w:sz w:val="24"/>
          <w:szCs w:val="24"/>
        </w:rPr>
        <w:t>Construction/Rehabilitation</w:t>
      </w:r>
      <w:r w:rsidR="00B3767C" w:rsidRPr="006E45F7">
        <w:rPr>
          <w:b/>
          <w:sz w:val="24"/>
          <w:szCs w:val="24"/>
        </w:rPr>
        <w:t xml:space="preserve"> – </w:t>
      </w:r>
    </w:p>
    <w:p w14:paraId="7C48E4A0" w14:textId="08B2F118" w:rsidR="005728E5" w:rsidRPr="006E45F7" w:rsidRDefault="00B3767C" w:rsidP="00A05CF0">
      <w:pPr>
        <w:pStyle w:val="NoSpacing"/>
        <w:numPr>
          <w:ilvl w:val="1"/>
          <w:numId w:val="3"/>
        </w:numPr>
        <w:jc w:val="both"/>
        <w:rPr>
          <w:b/>
          <w:sz w:val="24"/>
          <w:szCs w:val="24"/>
        </w:rPr>
      </w:pPr>
      <w:r w:rsidRPr="006E45F7">
        <w:rPr>
          <w:sz w:val="24"/>
          <w:szCs w:val="24"/>
        </w:rPr>
        <w:t>217 N. Main St./2 Thrifty Girls (Market Place on Morgan)</w:t>
      </w:r>
      <w:r w:rsidR="007A090D" w:rsidRPr="006E45F7">
        <w:rPr>
          <w:sz w:val="24"/>
          <w:szCs w:val="24"/>
        </w:rPr>
        <w:t xml:space="preserve"> rehab, at 70-80% demo</w:t>
      </w:r>
    </w:p>
    <w:p w14:paraId="60543A3C" w14:textId="08DCAD31" w:rsidR="003C6152" w:rsidRPr="006E45F7" w:rsidRDefault="003C6152" w:rsidP="00A05CF0">
      <w:pPr>
        <w:pStyle w:val="NoSpacing"/>
        <w:numPr>
          <w:ilvl w:val="1"/>
          <w:numId w:val="3"/>
        </w:numPr>
        <w:jc w:val="both"/>
        <w:rPr>
          <w:sz w:val="24"/>
          <w:szCs w:val="24"/>
        </w:rPr>
      </w:pPr>
      <w:r w:rsidRPr="006E45F7">
        <w:rPr>
          <w:sz w:val="24"/>
          <w:szCs w:val="24"/>
        </w:rPr>
        <w:t xml:space="preserve">North Washington Street – </w:t>
      </w:r>
      <w:r w:rsidR="00B97443" w:rsidRPr="006E45F7">
        <w:rPr>
          <w:sz w:val="24"/>
          <w:szCs w:val="24"/>
        </w:rPr>
        <w:t>Reporting of Meeting</w:t>
      </w:r>
    </w:p>
    <w:p w14:paraId="2AA1F3A8" w14:textId="55C8A8A3" w:rsidR="003C6152" w:rsidRPr="006E45F7" w:rsidRDefault="003C6152" w:rsidP="00A05CF0">
      <w:pPr>
        <w:pStyle w:val="NoSpacing"/>
        <w:numPr>
          <w:ilvl w:val="1"/>
          <w:numId w:val="3"/>
        </w:numPr>
        <w:jc w:val="both"/>
        <w:rPr>
          <w:sz w:val="24"/>
          <w:szCs w:val="24"/>
        </w:rPr>
      </w:pPr>
      <w:r w:rsidRPr="006E45F7">
        <w:rPr>
          <w:sz w:val="24"/>
          <w:szCs w:val="24"/>
        </w:rPr>
        <w:t>Villas</w:t>
      </w:r>
      <w:r w:rsidR="00B97443" w:rsidRPr="006E45F7">
        <w:rPr>
          <w:sz w:val="24"/>
          <w:szCs w:val="24"/>
        </w:rPr>
        <w:t>-READi 2.0</w:t>
      </w:r>
    </w:p>
    <w:p w14:paraId="0DFA4A43" w14:textId="77777777" w:rsidR="00C9210E" w:rsidRPr="006E45F7" w:rsidRDefault="00C9210E" w:rsidP="00A05CF0">
      <w:pPr>
        <w:pStyle w:val="NoSpacing"/>
        <w:ind w:left="1440"/>
        <w:jc w:val="both"/>
        <w:rPr>
          <w:sz w:val="24"/>
          <w:szCs w:val="24"/>
        </w:rPr>
      </w:pPr>
    </w:p>
    <w:bookmarkEnd w:id="0"/>
    <w:p w14:paraId="24B57D5C" w14:textId="77777777" w:rsidR="00DB468F" w:rsidRPr="006E45F7" w:rsidRDefault="00DB468F" w:rsidP="00A05CF0">
      <w:pPr>
        <w:pStyle w:val="NoSpacing"/>
        <w:ind w:left="1440"/>
        <w:jc w:val="both"/>
        <w:rPr>
          <w:bCs/>
          <w:sz w:val="24"/>
          <w:szCs w:val="24"/>
        </w:rPr>
      </w:pPr>
    </w:p>
    <w:p w14:paraId="696F0B0E" w14:textId="6C21D0EA" w:rsidR="00E837E6" w:rsidRPr="006E45F7" w:rsidRDefault="007E611E" w:rsidP="00A05CF0">
      <w:pPr>
        <w:jc w:val="both"/>
        <w:rPr>
          <w:b/>
          <w:bCs/>
          <w:u w:val="single"/>
        </w:rPr>
      </w:pPr>
      <w:r w:rsidRPr="006E45F7">
        <w:rPr>
          <w:b/>
          <w:u w:val="single"/>
        </w:rPr>
        <w:t>PUBLIC WORKS - UPDATE</w:t>
      </w:r>
    </w:p>
    <w:p w14:paraId="0699845B" w14:textId="40D3D89B" w:rsidR="00F946A5" w:rsidRPr="006E45F7" w:rsidRDefault="00F946A5" w:rsidP="00A05CF0">
      <w:pPr>
        <w:pStyle w:val="NoSpacing"/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6E45F7">
        <w:rPr>
          <w:b/>
          <w:bCs/>
          <w:sz w:val="24"/>
          <w:szCs w:val="24"/>
        </w:rPr>
        <w:t>Planning/Zoning/Code Enforcement</w:t>
      </w:r>
      <w:r w:rsidR="007A090D" w:rsidRPr="006E45F7">
        <w:rPr>
          <w:b/>
          <w:bCs/>
          <w:sz w:val="24"/>
          <w:szCs w:val="24"/>
        </w:rPr>
        <w:t xml:space="preserve">  </w:t>
      </w:r>
    </w:p>
    <w:p w14:paraId="2138DBB6" w14:textId="778741DD" w:rsidR="005A0DE1" w:rsidRPr="006E45F7" w:rsidRDefault="005A0DE1" w:rsidP="00A05CF0">
      <w:pPr>
        <w:pStyle w:val="NoSpacing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Zoning Ordinance</w:t>
      </w:r>
      <w:r w:rsidR="009F1F6E" w:rsidRPr="006E45F7">
        <w:rPr>
          <w:bCs/>
          <w:sz w:val="24"/>
          <w:szCs w:val="24"/>
        </w:rPr>
        <w:t xml:space="preserve"> – UDO </w:t>
      </w:r>
    </w:p>
    <w:p w14:paraId="6DE51BA5" w14:textId="2749A9E6" w:rsidR="00B3767C" w:rsidRPr="006E45F7" w:rsidRDefault="00B3767C" w:rsidP="00A05CF0">
      <w:pPr>
        <w:pStyle w:val="NoSpacing"/>
        <w:numPr>
          <w:ilvl w:val="2"/>
          <w:numId w:val="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Effective 8/1/2026</w:t>
      </w:r>
    </w:p>
    <w:p w14:paraId="5CA571D9" w14:textId="77777777" w:rsidR="00A05CF0" w:rsidRPr="006E45F7" w:rsidRDefault="00A05CF0" w:rsidP="00A05CF0">
      <w:pPr>
        <w:pStyle w:val="NoSpacing"/>
        <w:jc w:val="both"/>
        <w:rPr>
          <w:bCs/>
          <w:sz w:val="24"/>
          <w:szCs w:val="24"/>
        </w:rPr>
      </w:pPr>
    </w:p>
    <w:p w14:paraId="23A9CD5F" w14:textId="0105F570" w:rsidR="00816BD5" w:rsidRPr="006E45F7" w:rsidRDefault="00F946A5" w:rsidP="00A05CF0">
      <w:pPr>
        <w:pStyle w:val="NoSpacing"/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6E45F7">
        <w:rPr>
          <w:b/>
          <w:bCs/>
          <w:sz w:val="24"/>
          <w:szCs w:val="24"/>
        </w:rPr>
        <w:t>Street Department</w:t>
      </w:r>
      <w:r w:rsidR="00711A3D" w:rsidRPr="006E45F7">
        <w:rPr>
          <w:b/>
          <w:bCs/>
          <w:sz w:val="24"/>
          <w:szCs w:val="24"/>
        </w:rPr>
        <w:t xml:space="preserve"> </w:t>
      </w:r>
    </w:p>
    <w:p w14:paraId="3E8E5BA1" w14:textId="77777777" w:rsidR="00661E2F" w:rsidRPr="006E45F7" w:rsidRDefault="00661E2F" w:rsidP="00A05CF0">
      <w:pPr>
        <w:pStyle w:val="NoSpacing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Main Street Sidewalks</w:t>
      </w:r>
    </w:p>
    <w:p w14:paraId="64AE1C98" w14:textId="1F99CBE2" w:rsidR="0044561D" w:rsidRPr="006E45F7" w:rsidRDefault="0044561D" w:rsidP="00A05CF0">
      <w:pPr>
        <w:pStyle w:val="NoSpacing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CCMG</w:t>
      </w:r>
    </w:p>
    <w:p w14:paraId="36C99671" w14:textId="7777F730" w:rsidR="00661E2F" w:rsidRPr="006E45F7" w:rsidRDefault="00661E2F" w:rsidP="00A05CF0">
      <w:pPr>
        <w:pStyle w:val="NoSpacing"/>
        <w:numPr>
          <w:ilvl w:val="2"/>
          <w:numId w:val="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Jackson Street &amp; 5</w:t>
      </w:r>
      <w:r w:rsidRPr="006E45F7">
        <w:rPr>
          <w:bCs/>
          <w:sz w:val="24"/>
          <w:szCs w:val="24"/>
          <w:vertAlign w:val="superscript"/>
        </w:rPr>
        <w:t>th</w:t>
      </w:r>
      <w:r w:rsidRPr="006E45F7">
        <w:rPr>
          <w:bCs/>
          <w:sz w:val="24"/>
          <w:szCs w:val="24"/>
        </w:rPr>
        <w:t xml:space="preserve"> PHI – 5</w:t>
      </w:r>
      <w:r w:rsidRPr="006E45F7">
        <w:rPr>
          <w:bCs/>
          <w:sz w:val="24"/>
          <w:szCs w:val="24"/>
          <w:vertAlign w:val="superscript"/>
        </w:rPr>
        <w:t>th</w:t>
      </w:r>
      <w:r w:rsidRPr="006E45F7">
        <w:rPr>
          <w:bCs/>
          <w:sz w:val="24"/>
          <w:szCs w:val="24"/>
        </w:rPr>
        <w:t xml:space="preserve"> Street Phase I Closeout – </w:t>
      </w:r>
      <w:r w:rsidR="00DB468F" w:rsidRPr="006E45F7">
        <w:rPr>
          <w:bCs/>
          <w:sz w:val="24"/>
          <w:szCs w:val="24"/>
        </w:rPr>
        <w:t>August 1</w:t>
      </w:r>
      <w:r w:rsidRPr="006E45F7">
        <w:rPr>
          <w:bCs/>
          <w:sz w:val="24"/>
          <w:szCs w:val="24"/>
        </w:rPr>
        <w:t xml:space="preserve"> </w:t>
      </w:r>
      <w:r w:rsidR="00B97443" w:rsidRPr="006E45F7">
        <w:rPr>
          <w:bCs/>
          <w:sz w:val="24"/>
          <w:szCs w:val="24"/>
        </w:rPr>
        <w:t>- Submitted</w:t>
      </w:r>
    </w:p>
    <w:p w14:paraId="6A2F6A6D" w14:textId="0694D2B9" w:rsidR="0044561D" w:rsidRPr="006E45F7" w:rsidRDefault="005A758F" w:rsidP="00A05CF0">
      <w:pPr>
        <w:pStyle w:val="NoSpacing"/>
        <w:numPr>
          <w:ilvl w:val="2"/>
          <w:numId w:val="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Jackson Street &amp; 5</w:t>
      </w:r>
      <w:r w:rsidRPr="006E45F7">
        <w:rPr>
          <w:bCs/>
          <w:sz w:val="24"/>
          <w:szCs w:val="24"/>
          <w:vertAlign w:val="superscript"/>
        </w:rPr>
        <w:t>th</w:t>
      </w:r>
      <w:r w:rsidRPr="006E45F7">
        <w:rPr>
          <w:bCs/>
          <w:sz w:val="24"/>
          <w:szCs w:val="24"/>
        </w:rPr>
        <w:t xml:space="preserve"> PH</w:t>
      </w:r>
      <w:r w:rsidR="007D2A4A" w:rsidRPr="006E45F7">
        <w:rPr>
          <w:bCs/>
          <w:sz w:val="24"/>
          <w:szCs w:val="24"/>
        </w:rPr>
        <w:t xml:space="preserve"> </w:t>
      </w:r>
      <w:r w:rsidRPr="006E45F7">
        <w:rPr>
          <w:bCs/>
          <w:sz w:val="24"/>
          <w:szCs w:val="24"/>
        </w:rPr>
        <w:t xml:space="preserve">II – </w:t>
      </w:r>
      <w:r w:rsidR="00661E2F" w:rsidRPr="006E45F7">
        <w:rPr>
          <w:bCs/>
          <w:sz w:val="24"/>
          <w:szCs w:val="24"/>
        </w:rPr>
        <w:t>Design</w:t>
      </w:r>
      <w:r w:rsidR="00B97443" w:rsidRPr="006E45F7">
        <w:rPr>
          <w:bCs/>
          <w:sz w:val="24"/>
          <w:szCs w:val="24"/>
        </w:rPr>
        <w:t>/Utility Coordination</w:t>
      </w:r>
    </w:p>
    <w:p w14:paraId="212EB1BF" w14:textId="07EF12D5" w:rsidR="00D24B7E" w:rsidRPr="006E45F7" w:rsidRDefault="00D24B7E" w:rsidP="00A05CF0">
      <w:pPr>
        <w:pStyle w:val="NoSpacing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Wilson Estate Sidewalks</w:t>
      </w:r>
      <w:r w:rsidR="003C6152" w:rsidRPr="006E45F7">
        <w:rPr>
          <w:bCs/>
          <w:sz w:val="24"/>
          <w:szCs w:val="24"/>
        </w:rPr>
        <w:t xml:space="preserve"> (A. Gurley)</w:t>
      </w:r>
    </w:p>
    <w:p w14:paraId="70ACEC6C" w14:textId="77777777" w:rsidR="00DD3D7B" w:rsidRPr="006E45F7" w:rsidRDefault="00DD3D7B" w:rsidP="00A05CF0">
      <w:pPr>
        <w:pStyle w:val="ListParagraph"/>
        <w:jc w:val="both"/>
        <w:rPr>
          <w:b/>
          <w:sz w:val="24"/>
          <w:szCs w:val="24"/>
        </w:rPr>
      </w:pPr>
    </w:p>
    <w:p w14:paraId="0F30540F" w14:textId="77777777" w:rsidR="00DD3D7B" w:rsidRPr="006E45F7" w:rsidRDefault="00DD3D7B" w:rsidP="00A05CF0">
      <w:pPr>
        <w:jc w:val="both"/>
        <w:rPr>
          <w:b/>
          <w:u w:val="single"/>
        </w:rPr>
      </w:pPr>
    </w:p>
    <w:p w14:paraId="37154F03" w14:textId="279B62F7" w:rsidR="00E837E6" w:rsidRPr="006E45F7" w:rsidRDefault="00DD3D7B" w:rsidP="00A05CF0">
      <w:pPr>
        <w:jc w:val="both"/>
        <w:rPr>
          <w:b/>
          <w:u w:val="single"/>
        </w:rPr>
      </w:pPr>
      <w:r w:rsidRPr="006E45F7">
        <w:rPr>
          <w:b/>
          <w:u w:val="single"/>
        </w:rPr>
        <w:t>P</w:t>
      </w:r>
      <w:r w:rsidR="00E750C8" w:rsidRPr="006E45F7">
        <w:rPr>
          <w:b/>
          <w:u w:val="single"/>
        </w:rPr>
        <w:t>UBLIC SAFETY - UPDATES</w:t>
      </w:r>
    </w:p>
    <w:p w14:paraId="44627D3D" w14:textId="77777777" w:rsidR="00DD3D7B" w:rsidRPr="006E45F7" w:rsidRDefault="00DD3D7B" w:rsidP="00A05CF0">
      <w:pPr>
        <w:pStyle w:val="NoSpacing"/>
        <w:jc w:val="both"/>
        <w:rPr>
          <w:bCs/>
          <w:sz w:val="24"/>
          <w:szCs w:val="24"/>
        </w:rPr>
      </w:pPr>
    </w:p>
    <w:p w14:paraId="5F9DAEF1" w14:textId="44E17746" w:rsidR="00D92383" w:rsidRPr="006E45F7" w:rsidRDefault="00D92383" w:rsidP="00A05CF0">
      <w:pPr>
        <w:jc w:val="both"/>
        <w:rPr>
          <w:b/>
          <w:u w:val="single"/>
        </w:rPr>
      </w:pPr>
      <w:r w:rsidRPr="006E45F7">
        <w:rPr>
          <w:b/>
          <w:u w:val="single"/>
        </w:rPr>
        <w:t>UNFINISHED BUSINESS:</w:t>
      </w:r>
      <w:r w:rsidR="007A090D" w:rsidRPr="006E45F7">
        <w:rPr>
          <w:b/>
          <w:u w:val="single"/>
        </w:rPr>
        <w:t xml:space="preserve">  </w:t>
      </w:r>
    </w:p>
    <w:p w14:paraId="438E98B6" w14:textId="752F52C0" w:rsidR="00DC539E" w:rsidRPr="006E45F7" w:rsidRDefault="00DC539E" w:rsidP="00A05CF0">
      <w:pPr>
        <w:pStyle w:val="NoSpacing"/>
        <w:numPr>
          <w:ilvl w:val="0"/>
          <w:numId w:val="47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Letter of Intent to purchase Real Estate</w:t>
      </w:r>
      <w:r w:rsidR="00D24B7E" w:rsidRPr="006E45F7">
        <w:rPr>
          <w:bCs/>
          <w:sz w:val="24"/>
          <w:szCs w:val="24"/>
        </w:rPr>
        <w:t xml:space="preserve"> (Harcourt Way/Cherry Street)</w:t>
      </w:r>
    </w:p>
    <w:p w14:paraId="46F5283B" w14:textId="39437485" w:rsidR="00DC539E" w:rsidRPr="006E45F7" w:rsidRDefault="00DC539E" w:rsidP="00A05CF0">
      <w:pPr>
        <w:pStyle w:val="NoSpacing"/>
        <w:numPr>
          <w:ilvl w:val="0"/>
          <w:numId w:val="4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Parcel 70-07-31-201-044.000-011</w:t>
      </w:r>
    </w:p>
    <w:p w14:paraId="4B6A6CCC" w14:textId="729A603A" w:rsidR="00D24B7E" w:rsidRPr="006E45F7" w:rsidRDefault="003C6152" w:rsidP="00A05CF0">
      <w:pPr>
        <w:pStyle w:val="NoSpacing"/>
        <w:numPr>
          <w:ilvl w:val="0"/>
          <w:numId w:val="4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Purchase Agreement</w:t>
      </w:r>
      <w:r w:rsidR="00045D80" w:rsidRPr="006E45F7">
        <w:rPr>
          <w:bCs/>
          <w:sz w:val="24"/>
          <w:szCs w:val="24"/>
        </w:rPr>
        <w:t xml:space="preserve"> (5.4 Usable Acres)-Contingent Grant Award</w:t>
      </w:r>
    </w:p>
    <w:p w14:paraId="5348FD3A" w14:textId="17E12967" w:rsidR="00E91024" w:rsidRPr="006E45F7" w:rsidRDefault="00E91024" w:rsidP="00A05CF0">
      <w:pPr>
        <w:pStyle w:val="NoSpacing"/>
        <w:numPr>
          <w:ilvl w:val="0"/>
          <w:numId w:val="43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 xml:space="preserve">Rezone – </w:t>
      </w:r>
      <w:r w:rsidRPr="006E45F7">
        <w:rPr>
          <w:b/>
          <w:bCs/>
          <w:sz w:val="24"/>
          <w:szCs w:val="24"/>
        </w:rPr>
        <w:t>Resolution 2026-</w:t>
      </w:r>
      <w:r w:rsidR="00045D80" w:rsidRPr="006E45F7">
        <w:rPr>
          <w:b/>
          <w:bCs/>
          <w:sz w:val="24"/>
          <w:szCs w:val="24"/>
        </w:rPr>
        <w:t>16</w:t>
      </w:r>
      <w:r w:rsidRPr="006E45F7">
        <w:rPr>
          <w:bCs/>
          <w:sz w:val="24"/>
          <w:szCs w:val="24"/>
        </w:rPr>
        <w:t xml:space="preserve"> – Resolution to rezone property from C1 to R3</w:t>
      </w:r>
    </w:p>
    <w:p w14:paraId="56CA9F1E" w14:textId="77777777" w:rsidR="00DD3D7B" w:rsidRPr="006E45F7" w:rsidRDefault="00DD3D7B" w:rsidP="00A05CF0">
      <w:pPr>
        <w:pStyle w:val="NoSpacing"/>
        <w:ind w:left="720"/>
        <w:jc w:val="both"/>
        <w:rPr>
          <w:bCs/>
          <w:sz w:val="24"/>
          <w:szCs w:val="24"/>
        </w:rPr>
      </w:pPr>
    </w:p>
    <w:p w14:paraId="764AE420" w14:textId="5E61536F" w:rsidR="00315B04" w:rsidRPr="006E45F7" w:rsidRDefault="00315B04" w:rsidP="00A05CF0">
      <w:pPr>
        <w:pStyle w:val="NoSpacing"/>
        <w:numPr>
          <w:ilvl w:val="0"/>
          <w:numId w:val="47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De-annexation (Dis) – Rush County Agricultural Association (Parcel 70-07-31-201-008.000-011)</w:t>
      </w:r>
      <w:r w:rsidR="000A447D" w:rsidRPr="006E45F7">
        <w:rPr>
          <w:bCs/>
          <w:sz w:val="24"/>
          <w:szCs w:val="24"/>
        </w:rPr>
        <w:t xml:space="preserve"> – </w:t>
      </w:r>
      <w:r w:rsidR="000A447D" w:rsidRPr="006E45F7">
        <w:rPr>
          <w:b/>
          <w:bCs/>
          <w:sz w:val="24"/>
          <w:szCs w:val="24"/>
        </w:rPr>
        <w:t>Ordinance 2026-10</w:t>
      </w:r>
    </w:p>
    <w:p w14:paraId="2AFB17F4" w14:textId="77777777" w:rsidR="00DD3D7B" w:rsidRPr="006E45F7" w:rsidRDefault="003C6152" w:rsidP="00A05CF0">
      <w:pPr>
        <w:pStyle w:val="NoSpacing"/>
        <w:numPr>
          <w:ilvl w:val="0"/>
          <w:numId w:val="46"/>
        </w:numPr>
        <w:ind w:left="1440"/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Signed paperwork</w:t>
      </w:r>
      <w:r w:rsidR="00DD3D7B" w:rsidRPr="006E45F7">
        <w:rPr>
          <w:bCs/>
          <w:sz w:val="24"/>
          <w:szCs w:val="24"/>
        </w:rPr>
        <w:t xml:space="preserve"> </w:t>
      </w:r>
    </w:p>
    <w:p w14:paraId="5276C9C8" w14:textId="7DD2C135" w:rsidR="00315B04" w:rsidRPr="006E45F7" w:rsidRDefault="00315B04" w:rsidP="00A05CF0">
      <w:pPr>
        <w:pStyle w:val="NoSpacing"/>
        <w:numPr>
          <w:ilvl w:val="0"/>
          <w:numId w:val="46"/>
        </w:numPr>
        <w:ind w:left="1440"/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lastRenderedPageBreak/>
        <w:t>Letter of Intent to purchase real estate</w:t>
      </w:r>
      <w:r w:rsidR="00D24B7E" w:rsidRPr="006E45F7">
        <w:rPr>
          <w:bCs/>
          <w:sz w:val="24"/>
          <w:szCs w:val="24"/>
        </w:rPr>
        <w:t xml:space="preserve"> (Subdivision Common Ground)</w:t>
      </w:r>
    </w:p>
    <w:p w14:paraId="112A5D58" w14:textId="726B67C8" w:rsidR="00315B04" w:rsidRPr="006E45F7" w:rsidRDefault="004A1C39" w:rsidP="00A05CF0">
      <w:pPr>
        <w:pStyle w:val="NoSpacing"/>
        <w:numPr>
          <w:ilvl w:val="0"/>
          <w:numId w:val="45"/>
        </w:numPr>
        <w:ind w:left="1440"/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Survey</w:t>
      </w:r>
    </w:p>
    <w:p w14:paraId="1E6D180B" w14:textId="5AF3A543" w:rsidR="003C6152" w:rsidRPr="006E45F7" w:rsidRDefault="003C6152" w:rsidP="00A05CF0">
      <w:pPr>
        <w:pStyle w:val="NoSpacing"/>
        <w:numPr>
          <w:ilvl w:val="0"/>
          <w:numId w:val="45"/>
        </w:numPr>
        <w:ind w:left="1440"/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Public Hearing</w:t>
      </w:r>
    </w:p>
    <w:p w14:paraId="33473279" w14:textId="18A988D5" w:rsidR="003C6152" w:rsidRPr="006E45F7" w:rsidRDefault="003C6152" w:rsidP="00A05CF0">
      <w:pPr>
        <w:pStyle w:val="NoSpacing"/>
        <w:numPr>
          <w:ilvl w:val="0"/>
          <w:numId w:val="47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HEA1001 – Housing Report (UDA)</w:t>
      </w:r>
      <w:r w:rsidR="007A090D" w:rsidRPr="006E45F7">
        <w:rPr>
          <w:bCs/>
          <w:sz w:val="24"/>
          <w:szCs w:val="24"/>
        </w:rPr>
        <w:t xml:space="preserve">  </w:t>
      </w:r>
    </w:p>
    <w:p w14:paraId="002D125F" w14:textId="77777777" w:rsidR="00315B04" w:rsidRPr="006E45F7" w:rsidRDefault="00315B04" w:rsidP="00A05CF0">
      <w:pPr>
        <w:jc w:val="both"/>
        <w:rPr>
          <w:b/>
          <w:u w:val="single"/>
        </w:rPr>
      </w:pPr>
    </w:p>
    <w:p w14:paraId="679ACEB7" w14:textId="4961573A" w:rsidR="00D24B7E" w:rsidRPr="006E45F7" w:rsidRDefault="00D92383" w:rsidP="00A05CF0">
      <w:pPr>
        <w:jc w:val="both"/>
        <w:rPr>
          <w:b/>
          <w:u w:val="single"/>
        </w:rPr>
      </w:pPr>
      <w:r w:rsidRPr="006E45F7">
        <w:rPr>
          <w:b/>
          <w:u w:val="single"/>
        </w:rPr>
        <w:t>NEW BUSINESS:</w:t>
      </w:r>
    </w:p>
    <w:p w14:paraId="23F80890" w14:textId="194AF8BB" w:rsidR="00045D80" w:rsidRPr="006E45F7" w:rsidRDefault="003C6152" w:rsidP="00A05CF0">
      <w:pPr>
        <w:pStyle w:val="NoSpacing"/>
        <w:numPr>
          <w:ilvl w:val="0"/>
          <w:numId w:val="5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UDO</w:t>
      </w:r>
      <w:r w:rsidR="00045D80" w:rsidRPr="006E45F7">
        <w:rPr>
          <w:bCs/>
          <w:sz w:val="24"/>
          <w:szCs w:val="24"/>
        </w:rPr>
        <w:t xml:space="preserve"> – Effective 8/1/2026</w:t>
      </w:r>
    </w:p>
    <w:p w14:paraId="7C3B3951" w14:textId="44EA45C5" w:rsidR="00DD3D7B" w:rsidRPr="006E45F7" w:rsidRDefault="0002319F" w:rsidP="00A05CF0">
      <w:pPr>
        <w:pStyle w:val="NoSpacing"/>
        <w:ind w:left="720"/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 xml:space="preserve"> next</w:t>
      </w:r>
    </w:p>
    <w:p w14:paraId="2281BAFE" w14:textId="17C837D4" w:rsidR="00045D80" w:rsidRPr="006E45F7" w:rsidRDefault="00045D80" w:rsidP="00A05CF0">
      <w:pPr>
        <w:pStyle w:val="NoSpacing"/>
        <w:numPr>
          <w:ilvl w:val="0"/>
          <w:numId w:val="5"/>
        </w:numPr>
        <w:jc w:val="both"/>
        <w:rPr>
          <w:bCs/>
          <w:sz w:val="24"/>
          <w:szCs w:val="24"/>
        </w:rPr>
      </w:pPr>
      <w:proofErr w:type="gramStart"/>
      <w:r w:rsidRPr="006E45F7">
        <w:rPr>
          <w:bCs/>
          <w:sz w:val="24"/>
          <w:szCs w:val="24"/>
        </w:rPr>
        <w:t>Requested Parking</w:t>
      </w:r>
      <w:proofErr w:type="gramEnd"/>
      <w:r w:rsidRPr="006E45F7">
        <w:rPr>
          <w:bCs/>
          <w:sz w:val="24"/>
          <w:szCs w:val="24"/>
        </w:rPr>
        <w:t xml:space="preserve"> for Business-100 Block of North Morgan (west Street)</w:t>
      </w:r>
      <w:r w:rsidR="006E45F7">
        <w:rPr>
          <w:bCs/>
          <w:sz w:val="24"/>
          <w:szCs w:val="24"/>
        </w:rPr>
        <w:t>.</w:t>
      </w:r>
      <w:r w:rsidRPr="006E45F7">
        <w:rPr>
          <w:bCs/>
          <w:sz w:val="24"/>
          <w:szCs w:val="24"/>
        </w:rPr>
        <w:t xml:space="preserve"> </w:t>
      </w:r>
      <w:r w:rsidR="007A090D" w:rsidRPr="006E45F7">
        <w:rPr>
          <w:bCs/>
          <w:sz w:val="24"/>
          <w:szCs w:val="24"/>
        </w:rPr>
        <w:t xml:space="preserve"> </w:t>
      </w:r>
      <w:r w:rsidR="006333C2" w:rsidRPr="006E45F7">
        <w:rPr>
          <w:bCs/>
          <w:sz w:val="24"/>
          <w:szCs w:val="24"/>
        </w:rPr>
        <w:t>The b</w:t>
      </w:r>
      <w:r w:rsidR="007936A2" w:rsidRPr="006E45F7">
        <w:rPr>
          <w:bCs/>
          <w:sz w:val="24"/>
          <w:szCs w:val="24"/>
        </w:rPr>
        <w:t xml:space="preserve">usiness owner </w:t>
      </w:r>
      <w:r w:rsidR="006333C2" w:rsidRPr="006E45F7">
        <w:rPr>
          <w:bCs/>
          <w:sz w:val="24"/>
          <w:szCs w:val="24"/>
        </w:rPr>
        <w:t xml:space="preserve">has </w:t>
      </w:r>
      <w:r w:rsidR="007936A2" w:rsidRPr="006E45F7">
        <w:rPr>
          <w:bCs/>
          <w:sz w:val="24"/>
          <w:szCs w:val="24"/>
        </w:rPr>
        <w:t>request</w:t>
      </w:r>
      <w:r w:rsidR="006333C2" w:rsidRPr="006E45F7">
        <w:rPr>
          <w:bCs/>
          <w:sz w:val="24"/>
          <w:szCs w:val="24"/>
        </w:rPr>
        <w:t>ed</w:t>
      </w:r>
      <w:r w:rsidR="007936A2" w:rsidRPr="006E45F7">
        <w:rPr>
          <w:bCs/>
          <w:sz w:val="24"/>
          <w:szCs w:val="24"/>
        </w:rPr>
        <w:t xml:space="preserve"> business parking signs at </w:t>
      </w:r>
      <w:r w:rsidR="006333C2" w:rsidRPr="006E45F7">
        <w:rPr>
          <w:bCs/>
          <w:sz w:val="24"/>
          <w:szCs w:val="24"/>
        </w:rPr>
        <w:t xml:space="preserve">this </w:t>
      </w:r>
      <w:r w:rsidR="007936A2" w:rsidRPr="006E45F7">
        <w:rPr>
          <w:bCs/>
          <w:sz w:val="24"/>
          <w:szCs w:val="24"/>
        </w:rPr>
        <w:t>lot for customers</w:t>
      </w:r>
      <w:r w:rsidR="007A090D" w:rsidRPr="006E45F7">
        <w:rPr>
          <w:bCs/>
          <w:sz w:val="24"/>
          <w:szCs w:val="24"/>
        </w:rPr>
        <w:t xml:space="preserve"> </w:t>
      </w:r>
      <w:r w:rsidR="007936A2" w:rsidRPr="006E45F7">
        <w:rPr>
          <w:bCs/>
          <w:sz w:val="24"/>
          <w:szCs w:val="24"/>
        </w:rPr>
        <w:t xml:space="preserve">due to increase in </w:t>
      </w:r>
      <w:r w:rsidR="006333C2" w:rsidRPr="006E45F7">
        <w:rPr>
          <w:bCs/>
          <w:sz w:val="24"/>
          <w:szCs w:val="24"/>
        </w:rPr>
        <w:t>apartment</w:t>
      </w:r>
      <w:r w:rsidR="007936A2" w:rsidRPr="006E45F7">
        <w:rPr>
          <w:bCs/>
          <w:sz w:val="24"/>
          <w:szCs w:val="24"/>
        </w:rPr>
        <w:t xml:space="preserve"> residents parking in </w:t>
      </w:r>
      <w:r w:rsidR="006333C2" w:rsidRPr="006E45F7">
        <w:rPr>
          <w:bCs/>
          <w:sz w:val="24"/>
          <w:szCs w:val="24"/>
        </w:rPr>
        <w:t xml:space="preserve">the </w:t>
      </w:r>
      <w:r w:rsidR="007936A2" w:rsidRPr="006E45F7">
        <w:rPr>
          <w:bCs/>
          <w:sz w:val="24"/>
          <w:szCs w:val="24"/>
        </w:rPr>
        <w:t xml:space="preserve">lot during business hours. Mike </w:t>
      </w:r>
      <w:r w:rsidR="006333C2" w:rsidRPr="006E45F7">
        <w:rPr>
          <w:bCs/>
          <w:sz w:val="24"/>
          <w:szCs w:val="24"/>
        </w:rPr>
        <w:t xml:space="preserve">Land will </w:t>
      </w:r>
      <w:r w:rsidR="007936A2" w:rsidRPr="006E45F7">
        <w:rPr>
          <w:bCs/>
          <w:sz w:val="24"/>
          <w:szCs w:val="24"/>
        </w:rPr>
        <w:t xml:space="preserve">look </w:t>
      </w:r>
      <w:r w:rsidR="006333C2" w:rsidRPr="006E45F7">
        <w:rPr>
          <w:bCs/>
          <w:sz w:val="24"/>
          <w:szCs w:val="24"/>
        </w:rPr>
        <w:t>further</w:t>
      </w:r>
      <w:r w:rsidR="007936A2" w:rsidRPr="006E45F7">
        <w:rPr>
          <w:bCs/>
          <w:sz w:val="24"/>
          <w:szCs w:val="24"/>
        </w:rPr>
        <w:t xml:space="preserve"> into </w:t>
      </w:r>
      <w:r w:rsidR="006333C2" w:rsidRPr="006E45F7">
        <w:rPr>
          <w:bCs/>
          <w:sz w:val="24"/>
          <w:szCs w:val="24"/>
        </w:rPr>
        <w:t>the request and</w:t>
      </w:r>
      <w:r w:rsidR="007936A2" w:rsidRPr="006E45F7">
        <w:rPr>
          <w:bCs/>
          <w:sz w:val="24"/>
          <w:szCs w:val="24"/>
        </w:rPr>
        <w:t xml:space="preserve"> report </w:t>
      </w:r>
      <w:r w:rsidR="006333C2" w:rsidRPr="006E45F7">
        <w:rPr>
          <w:bCs/>
          <w:sz w:val="24"/>
          <w:szCs w:val="24"/>
        </w:rPr>
        <w:t>results</w:t>
      </w:r>
      <w:r w:rsidR="0002319F" w:rsidRPr="006E45F7">
        <w:rPr>
          <w:bCs/>
          <w:sz w:val="24"/>
          <w:szCs w:val="24"/>
        </w:rPr>
        <w:t xml:space="preserve"> at the</w:t>
      </w:r>
      <w:r w:rsidR="007936A2" w:rsidRPr="006E45F7">
        <w:rPr>
          <w:bCs/>
          <w:sz w:val="24"/>
          <w:szCs w:val="24"/>
        </w:rPr>
        <w:t xml:space="preserve"> meeting. </w:t>
      </w:r>
    </w:p>
    <w:p w14:paraId="793B73B4" w14:textId="77777777" w:rsidR="00DD3D7B" w:rsidRPr="006E45F7" w:rsidRDefault="00DD3D7B" w:rsidP="00A05CF0">
      <w:pPr>
        <w:pStyle w:val="NoSpacing"/>
        <w:ind w:left="720"/>
        <w:jc w:val="both"/>
        <w:rPr>
          <w:bCs/>
          <w:sz w:val="24"/>
          <w:szCs w:val="24"/>
        </w:rPr>
      </w:pPr>
    </w:p>
    <w:p w14:paraId="6C9B0B23" w14:textId="0712D9D5" w:rsidR="00045D80" w:rsidRPr="006E45F7" w:rsidRDefault="00045D80" w:rsidP="00A05CF0">
      <w:pPr>
        <w:pStyle w:val="NoSpacing"/>
        <w:numPr>
          <w:ilvl w:val="0"/>
          <w:numId w:val="5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Water and Sewer</w:t>
      </w:r>
    </w:p>
    <w:p w14:paraId="13073AB3" w14:textId="77777777" w:rsidR="00045D80" w:rsidRPr="006E45F7" w:rsidRDefault="00045D80" w:rsidP="00A05CF0">
      <w:pPr>
        <w:pStyle w:val="NoSpacing"/>
        <w:numPr>
          <w:ilvl w:val="1"/>
          <w:numId w:val="5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Utility Board Recommendation/Schedule</w:t>
      </w:r>
    </w:p>
    <w:p w14:paraId="1763979B" w14:textId="77777777" w:rsidR="00045D80" w:rsidRPr="006E45F7" w:rsidRDefault="00045D80" w:rsidP="00A05CF0">
      <w:pPr>
        <w:pStyle w:val="NoSpacing"/>
        <w:numPr>
          <w:ilvl w:val="1"/>
          <w:numId w:val="5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Ordinance</w:t>
      </w:r>
    </w:p>
    <w:p w14:paraId="62BBE016" w14:textId="78D2AA7C" w:rsidR="00045D80" w:rsidRPr="006E45F7" w:rsidRDefault="00045D80" w:rsidP="00A05CF0">
      <w:pPr>
        <w:pStyle w:val="NoSpacing"/>
        <w:numPr>
          <w:ilvl w:val="1"/>
          <w:numId w:val="5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Public Hearing</w:t>
      </w:r>
    </w:p>
    <w:p w14:paraId="44E35F0B" w14:textId="77777777" w:rsidR="00DD3D7B" w:rsidRPr="006E45F7" w:rsidRDefault="00DD3D7B" w:rsidP="00A05CF0">
      <w:pPr>
        <w:pStyle w:val="NoSpacing"/>
        <w:ind w:left="1440"/>
        <w:jc w:val="both"/>
        <w:rPr>
          <w:bCs/>
          <w:sz w:val="24"/>
          <w:szCs w:val="24"/>
        </w:rPr>
      </w:pPr>
    </w:p>
    <w:p w14:paraId="5C909078" w14:textId="77128565" w:rsidR="00045D80" w:rsidRPr="006E45F7" w:rsidRDefault="00045D80" w:rsidP="00A05CF0">
      <w:pPr>
        <w:pStyle w:val="NoSpacing"/>
        <w:numPr>
          <w:ilvl w:val="0"/>
          <w:numId w:val="5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Fee Schedule (Permits) Review</w:t>
      </w:r>
      <w:r w:rsidR="007936A2" w:rsidRPr="006E45F7">
        <w:rPr>
          <w:bCs/>
          <w:sz w:val="24"/>
          <w:szCs w:val="24"/>
        </w:rPr>
        <w:t xml:space="preserve">  </w:t>
      </w:r>
    </w:p>
    <w:p w14:paraId="4426D1B8" w14:textId="77777777" w:rsidR="00045D80" w:rsidRPr="006E45F7" w:rsidRDefault="00045D80" w:rsidP="00A05CF0">
      <w:pPr>
        <w:pStyle w:val="NoSpacing"/>
        <w:jc w:val="both"/>
        <w:rPr>
          <w:bCs/>
          <w:sz w:val="24"/>
          <w:szCs w:val="24"/>
        </w:rPr>
      </w:pPr>
    </w:p>
    <w:p w14:paraId="31033BB0" w14:textId="40DFAD65" w:rsidR="00045D80" w:rsidRPr="006E45F7" w:rsidRDefault="00045D80" w:rsidP="00A05CF0">
      <w:pPr>
        <w:pStyle w:val="NoSpacing"/>
        <w:numPr>
          <w:ilvl w:val="0"/>
          <w:numId w:val="5"/>
        </w:numPr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Diamond Stormwater Drainage Pond Reimbursement (Targeted Date)</w:t>
      </w:r>
      <w:r w:rsidR="007936A2" w:rsidRPr="006E45F7">
        <w:rPr>
          <w:bCs/>
          <w:sz w:val="24"/>
          <w:szCs w:val="24"/>
        </w:rPr>
        <w:t xml:space="preserve"> </w:t>
      </w:r>
    </w:p>
    <w:p w14:paraId="79CEEED3" w14:textId="77777777" w:rsidR="00DD3D7B" w:rsidRPr="006E45F7" w:rsidRDefault="00DD3D7B" w:rsidP="00A05CF0">
      <w:pPr>
        <w:pStyle w:val="ListParagraph"/>
        <w:jc w:val="both"/>
        <w:rPr>
          <w:bCs/>
          <w:sz w:val="24"/>
          <w:szCs w:val="24"/>
        </w:rPr>
      </w:pPr>
    </w:p>
    <w:p w14:paraId="39070D83" w14:textId="01F615D1" w:rsidR="00D73EE3" w:rsidRPr="006E45F7" w:rsidRDefault="00DD3D7B" w:rsidP="00A05CF0">
      <w:pPr>
        <w:pStyle w:val="NoSpacing"/>
        <w:jc w:val="both"/>
        <w:rPr>
          <w:bCs/>
          <w:sz w:val="24"/>
          <w:szCs w:val="24"/>
          <w:u w:val="single"/>
        </w:rPr>
      </w:pPr>
      <w:r w:rsidRPr="006E45F7">
        <w:rPr>
          <w:rFonts w:eastAsiaTheme="minorHAnsi" w:cstheme="minorBidi"/>
          <w:b/>
          <w:sz w:val="24"/>
          <w:szCs w:val="24"/>
          <w:u w:val="single"/>
        </w:rPr>
        <w:t>U</w:t>
      </w:r>
      <w:r w:rsidR="005A51D8" w:rsidRPr="006E45F7">
        <w:rPr>
          <w:rFonts w:eastAsiaTheme="minorHAnsi" w:cstheme="minorBidi"/>
          <w:b/>
          <w:sz w:val="24"/>
          <w:szCs w:val="24"/>
          <w:u w:val="single"/>
        </w:rPr>
        <w:t>PCOMING:</w:t>
      </w:r>
      <w:r w:rsidR="005A51D8" w:rsidRPr="006E45F7">
        <w:rPr>
          <w:bCs/>
          <w:sz w:val="24"/>
          <w:szCs w:val="24"/>
          <w:u w:val="single"/>
        </w:rPr>
        <w:t xml:space="preserve"> </w:t>
      </w:r>
    </w:p>
    <w:p w14:paraId="50E18516" w14:textId="66732F7A" w:rsidR="00D73EE3" w:rsidRPr="006E45F7" w:rsidRDefault="00646239" w:rsidP="00A05CF0">
      <w:pPr>
        <w:pStyle w:val="NoSpacing"/>
        <w:numPr>
          <w:ilvl w:val="0"/>
          <w:numId w:val="49"/>
        </w:numPr>
        <w:ind w:left="720"/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Pass through &amp; endowment fund agreement – Community Foundation/City/County</w:t>
      </w:r>
    </w:p>
    <w:p w14:paraId="302AE31F" w14:textId="2FE378C4" w:rsidR="00F9384D" w:rsidRPr="006E45F7" w:rsidRDefault="009C32EC" w:rsidP="00A05CF0">
      <w:pPr>
        <w:pStyle w:val="NoSpacing"/>
        <w:numPr>
          <w:ilvl w:val="0"/>
          <w:numId w:val="48"/>
        </w:numPr>
        <w:ind w:left="720"/>
        <w:jc w:val="both"/>
        <w:rPr>
          <w:bCs/>
          <w:sz w:val="24"/>
          <w:szCs w:val="24"/>
        </w:rPr>
      </w:pPr>
      <w:r w:rsidRPr="006E45F7">
        <w:rPr>
          <w:bCs/>
          <w:sz w:val="24"/>
          <w:szCs w:val="24"/>
        </w:rPr>
        <w:t>Trust Indiana</w:t>
      </w:r>
    </w:p>
    <w:p w14:paraId="155E06E4" w14:textId="77777777" w:rsidR="00947FD0" w:rsidRPr="006E45F7" w:rsidRDefault="00947FD0" w:rsidP="00A05CF0">
      <w:pPr>
        <w:tabs>
          <w:tab w:val="left" w:pos="720"/>
        </w:tabs>
        <w:contextualSpacing/>
        <w:jc w:val="both"/>
      </w:pPr>
      <w:r w:rsidRPr="006E45F7">
        <w:rPr>
          <w:b/>
        </w:rPr>
        <w:t xml:space="preserve">SB1 </w:t>
      </w:r>
      <w:r w:rsidRPr="006E45F7">
        <w:t>– Impact/Options/Timelines/Strategies</w:t>
      </w:r>
    </w:p>
    <w:p w14:paraId="533B1691" w14:textId="77777777" w:rsidR="00947FD0" w:rsidRPr="006E45F7" w:rsidRDefault="00947FD0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LIT/LOIT – Options (Higher wage earners) – Police/Fire 911</w:t>
      </w:r>
    </w:p>
    <w:p w14:paraId="1CDDAC4B" w14:textId="77777777" w:rsidR="00947FD0" w:rsidRPr="006E45F7" w:rsidRDefault="00947FD0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(3) Year Growth Appeal (Capture Excess Growth)-Approved</w:t>
      </w:r>
    </w:p>
    <w:p w14:paraId="7F277722" w14:textId="77777777" w:rsidR="00947FD0" w:rsidRPr="006E45F7" w:rsidRDefault="00947FD0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Hiring Freeze/Attrition</w:t>
      </w:r>
    </w:p>
    <w:p w14:paraId="281254E8" w14:textId="77777777" w:rsidR="00947FD0" w:rsidRPr="006E45F7" w:rsidRDefault="00947FD0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Budget – Reduction/Monitoring in spending</w:t>
      </w:r>
    </w:p>
    <w:p w14:paraId="624FFE01" w14:textId="77777777" w:rsidR="00947FD0" w:rsidRPr="006E45F7" w:rsidRDefault="00947FD0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Elected Officials Editorials</w:t>
      </w:r>
    </w:p>
    <w:p w14:paraId="31D04F45" w14:textId="2A606468" w:rsidR="00947FD0" w:rsidRPr="006E45F7" w:rsidRDefault="00947FD0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Innovation/Reimagination Conversations</w:t>
      </w:r>
    </w:p>
    <w:p w14:paraId="4EF8C172" w14:textId="113E86F4" w:rsidR="00B23FEB" w:rsidRPr="006E45F7" w:rsidRDefault="00B23FEB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Rush County Schools</w:t>
      </w:r>
    </w:p>
    <w:p w14:paraId="26CC0B25" w14:textId="6EB58425" w:rsidR="000A447D" w:rsidRPr="006E45F7" w:rsidRDefault="000A447D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MUST Meeting</w:t>
      </w:r>
    </w:p>
    <w:p w14:paraId="449B61E6" w14:textId="362B3E45" w:rsidR="000A447D" w:rsidRPr="006E45F7" w:rsidRDefault="004A1C39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Rep. J.D. Prescott – Service Tax</w:t>
      </w:r>
      <w:r w:rsidR="000B019B" w:rsidRPr="006E45F7">
        <w:t xml:space="preserve"> – August 4</w:t>
      </w:r>
      <w:r w:rsidR="000B019B" w:rsidRPr="006E45F7">
        <w:rPr>
          <w:vertAlign w:val="superscript"/>
        </w:rPr>
        <w:t>th</w:t>
      </w:r>
      <w:r w:rsidR="000B019B" w:rsidRPr="006E45F7">
        <w:t xml:space="preserve"> Connersville – Noon-2:00 pm – Roberts Park</w:t>
      </w:r>
    </w:p>
    <w:p w14:paraId="77CB98E9" w14:textId="45F1A402" w:rsidR="004A1C39" w:rsidRPr="006E45F7" w:rsidRDefault="004A1C39" w:rsidP="00A05CF0">
      <w:pPr>
        <w:numPr>
          <w:ilvl w:val="1"/>
          <w:numId w:val="36"/>
        </w:numPr>
        <w:tabs>
          <w:tab w:val="left" w:pos="720"/>
        </w:tabs>
        <w:contextualSpacing/>
        <w:jc w:val="both"/>
      </w:pPr>
      <w:r w:rsidRPr="006E45F7">
        <w:t>Gov. – Disabled Tax Relief</w:t>
      </w:r>
      <w:r w:rsidR="00254046" w:rsidRPr="006E45F7">
        <w:t>…. $</w:t>
      </w:r>
      <w:r w:rsidR="003C6152" w:rsidRPr="006E45F7">
        <w:t xml:space="preserve">1.8B </w:t>
      </w:r>
      <w:proofErr w:type="gramStart"/>
      <w:r w:rsidR="003C6152" w:rsidRPr="006E45F7">
        <w:t>Surplus @</w:t>
      </w:r>
      <w:proofErr w:type="gramEnd"/>
      <w:r w:rsidR="003C6152" w:rsidRPr="006E45F7">
        <w:t xml:space="preserve"> State</w:t>
      </w:r>
    </w:p>
    <w:p w14:paraId="3921C1E2" w14:textId="5F17CEF2" w:rsidR="00665570" w:rsidRPr="006E45F7" w:rsidRDefault="00665570" w:rsidP="00A05CF0">
      <w:pPr>
        <w:pStyle w:val="NoSpacing"/>
        <w:jc w:val="both"/>
        <w:rPr>
          <w:bCs/>
          <w:sz w:val="24"/>
          <w:szCs w:val="24"/>
        </w:rPr>
      </w:pPr>
    </w:p>
    <w:p w14:paraId="6F866BBA" w14:textId="31DE0A7B" w:rsidR="00D92383" w:rsidRPr="006E45F7" w:rsidRDefault="00D92383" w:rsidP="00A05CF0">
      <w:pPr>
        <w:jc w:val="both"/>
        <w:rPr>
          <w:rFonts w:ascii="Calibri" w:eastAsia="Calibri" w:hAnsi="Calibri"/>
        </w:rPr>
      </w:pPr>
      <w:r w:rsidRPr="006E45F7">
        <w:rPr>
          <w:rFonts w:ascii="Calibri" w:hAnsi="Calibri"/>
          <w:b/>
        </w:rPr>
        <w:t xml:space="preserve">CLAIMS APPROVAL AND MONTHLY BANK RECONCILIATION: </w:t>
      </w:r>
      <w:r w:rsidRPr="006E45F7">
        <w:rPr>
          <w:rFonts w:ascii="Calibri" w:eastAsia="Calibri" w:hAnsi="Calibri"/>
        </w:rPr>
        <w:t>(</w:t>
      </w:r>
      <w:r w:rsidR="001122E5" w:rsidRPr="006E45F7">
        <w:rPr>
          <w:rFonts w:ascii="Calibri" w:eastAsia="Calibri" w:hAnsi="Calibri"/>
        </w:rPr>
        <w:t>Rob Hadley</w:t>
      </w:r>
      <w:r w:rsidRPr="006E45F7">
        <w:rPr>
          <w:rFonts w:ascii="Calibri" w:eastAsia="Calibri" w:hAnsi="Calibri"/>
        </w:rPr>
        <w:t>)</w:t>
      </w:r>
      <w:r w:rsidR="007936A2" w:rsidRPr="006E45F7">
        <w:rPr>
          <w:rFonts w:ascii="Calibri" w:eastAsia="Calibri" w:hAnsi="Calibri"/>
        </w:rPr>
        <w:t xml:space="preserve"> </w:t>
      </w:r>
      <w:r w:rsidR="006333C2" w:rsidRPr="006E45F7">
        <w:rPr>
          <w:rFonts w:ascii="Calibri" w:eastAsia="Calibri" w:hAnsi="Calibri"/>
        </w:rPr>
        <w:t>B</w:t>
      </w:r>
      <w:r w:rsidR="007936A2" w:rsidRPr="006E45F7">
        <w:rPr>
          <w:rFonts w:ascii="Calibri" w:eastAsia="Calibri" w:hAnsi="Calibri"/>
        </w:rPr>
        <w:t>rad motion</w:t>
      </w:r>
      <w:r w:rsidR="006333C2" w:rsidRPr="006E45F7">
        <w:rPr>
          <w:rFonts w:ascii="Calibri" w:eastAsia="Calibri" w:hAnsi="Calibri"/>
        </w:rPr>
        <w:t xml:space="preserve">ed to </w:t>
      </w:r>
      <w:proofErr w:type="gramStart"/>
      <w:r w:rsidR="006333C2" w:rsidRPr="006E45F7">
        <w:rPr>
          <w:rFonts w:ascii="Calibri" w:eastAsia="Calibri" w:hAnsi="Calibri"/>
        </w:rPr>
        <w:t>approved</w:t>
      </w:r>
      <w:proofErr w:type="gramEnd"/>
      <w:r w:rsidR="006333C2" w:rsidRPr="006E45F7">
        <w:rPr>
          <w:rFonts w:ascii="Calibri" w:eastAsia="Calibri" w:hAnsi="Calibri"/>
        </w:rPr>
        <w:t xml:space="preserve"> the claims B</w:t>
      </w:r>
      <w:r w:rsidR="007936A2" w:rsidRPr="006E45F7">
        <w:rPr>
          <w:rFonts w:ascii="Calibri" w:eastAsia="Calibri" w:hAnsi="Calibri"/>
        </w:rPr>
        <w:t>ridges</w:t>
      </w:r>
      <w:r w:rsidR="006333C2" w:rsidRPr="006E45F7">
        <w:rPr>
          <w:rFonts w:ascii="Calibri" w:eastAsia="Calibri" w:hAnsi="Calibri"/>
        </w:rPr>
        <w:t xml:space="preserve"> </w:t>
      </w:r>
      <w:r w:rsidR="007936A2" w:rsidRPr="006E45F7">
        <w:rPr>
          <w:rFonts w:ascii="Calibri" w:eastAsia="Calibri" w:hAnsi="Calibri"/>
        </w:rPr>
        <w:t>second</w:t>
      </w:r>
      <w:r w:rsidR="006333C2" w:rsidRPr="006E45F7">
        <w:rPr>
          <w:rFonts w:ascii="Calibri" w:eastAsia="Calibri" w:hAnsi="Calibri"/>
        </w:rPr>
        <w:t xml:space="preserve">ed </w:t>
      </w:r>
      <w:r w:rsidR="00254046" w:rsidRPr="006E45F7">
        <w:rPr>
          <w:rFonts w:ascii="Calibri" w:eastAsia="Calibri" w:hAnsi="Calibri"/>
        </w:rPr>
        <w:t>the motion</w:t>
      </w:r>
      <w:r w:rsidR="006333C2" w:rsidRPr="006E45F7">
        <w:rPr>
          <w:rFonts w:ascii="Calibri" w:eastAsia="Calibri" w:hAnsi="Calibri"/>
        </w:rPr>
        <w:t xml:space="preserve">. Motion carried. </w:t>
      </w:r>
    </w:p>
    <w:p w14:paraId="150E74D4" w14:textId="77777777" w:rsidR="00DD3D7B" w:rsidRPr="006E45F7" w:rsidRDefault="00DD3D7B" w:rsidP="00A05CF0">
      <w:pPr>
        <w:jc w:val="both"/>
        <w:rPr>
          <w:rFonts w:ascii="Calibri" w:hAnsi="Calibri"/>
          <w:b/>
        </w:rPr>
      </w:pPr>
    </w:p>
    <w:p w14:paraId="12DFA440" w14:textId="2EE11BBF" w:rsidR="00D92383" w:rsidRPr="006E45F7" w:rsidRDefault="00D92383" w:rsidP="00A05CF0">
      <w:pPr>
        <w:jc w:val="both"/>
        <w:rPr>
          <w:rFonts w:ascii="Calibri" w:hAnsi="Calibri"/>
          <w:b/>
        </w:rPr>
      </w:pPr>
      <w:r w:rsidRPr="006E45F7">
        <w:rPr>
          <w:rFonts w:ascii="Calibri" w:hAnsi="Calibri"/>
          <w:b/>
        </w:rPr>
        <w:t>ITEMS NOT KNOWN IN ADVANCE:</w:t>
      </w:r>
      <w:r w:rsidR="006E45F7">
        <w:rPr>
          <w:rFonts w:ascii="Calibri" w:hAnsi="Calibri"/>
          <w:b/>
        </w:rPr>
        <w:t xml:space="preserve">  </w:t>
      </w:r>
      <w:r w:rsidR="007936A2" w:rsidRPr="006E45F7">
        <w:rPr>
          <w:rFonts w:ascii="Calibri" w:hAnsi="Calibri"/>
          <w:b/>
        </w:rPr>
        <w:t xml:space="preserve"> </w:t>
      </w:r>
      <w:r w:rsidR="006333C2" w:rsidRPr="006E45F7">
        <w:rPr>
          <w:rFonts w:ascii="Calibri" w:hAnsi="Calibri"/>
        </w:rPr>
        <w:t>Amanda Harris announced that the pa</w:t>
      </w:r>
      <w:r w:rsidR="007936A2" w:rsidRPr="006E45F7">
        <w:rPr>
          <w:rFonts w:ascii="Calibri" w:hAnsi="Calibri"/>
        </w:rPr>
        <w:t xml:space="preserve">rade guide for </w:t>
      </w:r>
      <w:r w:rsidR="006333C2" w:rsidRPr="006E45F7">
        <w:rPr>
          <w:rFonts w:ascii="Calibri" w:hAnsi="Calibri"/>
        </w:rPr>
        <w:t>Willkie</w:t>
      </w:r>
      <w:r w:rsidR="007936A2" w:rsidRPr="006E45F7">
        <w:rPr>
          <w:rFonts w:ascii="Calibri" w:hAnsi="Calibri"/>
        </w:rPr>
        <w:t xml:space="preserve"> </w:t>
      </w:r>
      <w:r w:rsidR="006333C2" w:rsidRPr="006E45F7">
        <w:rPr>
          <w:rFonts w:ascii="Calibri" w:hAnsi="Calibri"/>
        </w:rPr>
        <w:t>Da</w:t>
      </w:r>
      <w:r w:rsidR="007936A2" w:rsidRPr="006E45F7">
        <w:rPr>
          <w:rFonts w:ascii="Calibri" w:hAnsi="Calibri"/>
        </w:rPr>
        <w:t xml:space="preserve">ys </w:t>
      </w:r>
      <w:r w:rsidR="006333C2" w:rsidRPr="006E45F7">
        <w:rPr>
          <w:rFonts w:ascii="Calibri" w:hAnsi="Calibri"/>
        </w:rPr>
        <w:t xml:space="preserve">is now </w:t>
      </w:r>
      <w:r w:rsidR="007936A2" w:rsidRPr="006E45F7">
        <w:rPr>
          <w:rFonts w:ascii="Calibri" w:hAnsi="Calibri"/>
        </w:rPr>
        <w:t xml:space="preserve">available online. </w:t>
      </w:r>
      <w:r w:rsidR="00251FB5" w:rsidRPr="006E45F7">
        <w:rPr>
          <w:rFonts w:ascii="Calibri" w:hAnsi="Calibri"/>
        </w:rPr>
        <w:t xml:space="preserve">After </w:t>
      </w:r>
      <w:r w:rsidR="007936A2" w:rsidRPr="006E45F7">
        <w:rPr>
          <w:rFonts w:ascii="Calibri" w:hAnsi="Calibri"/>
        </w:rPr>
        <w:t xml:space="preserve">hours </w:t>
      </w:r>
      <w:r w:rsidR="00251FB5" w:rsidRPr="006E45F7">
        <w:rPr>
          <w:rFonts w:ascii="Calibri" w:hAnsi="Calibri"/>
        </w:rPr>
        <w:t>networking event scheduled for August 17</w:t>
      </w:r>
      <w:r w:rsidR="00251FB5" w:rsidRPr="006E45F7">
        <w:rPr>
          <w:rFonts w:ascii="Calibri" w:hAnsi="Calibri"/>
          <w:vertAlign w:val="superscript"/>
        </w:rPr>
        <w:t>th</w:t>
      </w:r>
      <w:r w:rsidR="00251FB5" w:rsidRPr="006E45F7">
        <w:rPr>
          <w:rFonts w:ascii="Calibri" w:hAnsi="Calibri"/>
        </w:rPr>
        <w:t xml:space="preserve"> at El Reparo.</w:t>
      </w:r>
    </w:p>
    <w:p w14:paraId="2F42DD28" w14:textId="77777777" w:rsidR="00DD3D7B" w:rsidRPr="006E45F7" w:rsidRDefault="00DD3D7B" w:rsidP="00A05CF0">
      <w:pPr>
        <w:jc w:val="both"/>
        <w:rPr>
          <w:rFonts w:ascii="Calibri" w:hAnsi="Calibri"/>
          <w:b/>
        </w:rPr>
      </w:pPr>
    </w:p>
    <w:p w14:paraId="5E4FDED9" w14:textId="7D069B2E" w:rsidR="00E434AA" w:rsidRPr="006E45F7" w:rsidRDefault="00D92383" w:rsidP="00A05CF0">
      <w:pPr>
        <w:jc w:val="both"/>
        <w:rPr>
          <w:rFonts w:ascii="Calibri" w:hAnsi="Calibri"/>
          <w:b/>
        </w:rPr>
      </w:pPr>
      <w:r w:rsidRPr="006E45F7">
        <w:rPr>
          <w:rFonts w:ascii="Calibri" w:hAnsi="Calibri"/>
          <w:b/>
        </w:rPr>
        <w:lastRenderedPageBreak/>
        <w:t>ADJOURN</w:t>
      </w:r>
      <w:proofErr w:type="gramStart"/>
      <w:r w:rsidRPr="006E45F7">
        <w:rPr>
          <w:rFonts w:ascii="Calibri" w:hAnsi="Calibri"/>
          <w:b/>
        </w:rPr>
        <w:t xml:space="preserve">:  </w:t>
      </w:r>
      <w:r w:rsidR="006333C2" w:rsidRPr="006E45F7">
        <w:rPr>
          <w:rFonts w:ascii="Calibri" w:hAnsi="Calibri"/>
        </w:rPr>
        <w:t>B</w:t>
      </w:r>
      <w:r w:rsidR="007936A2" w:rsidRPr="006E45F7">
        <w:rPr>
          <w:rFonts w:ascii="Calibri" w:hAnsi="Calibri"/>
        </w:rPr>
        <w:t>rad</w:t>
      </w:r>
      <w:proofErr w:type="gramEnd"/>
      <w:r w:rsidR="006333C2" w:rsidRPr="006E45F7">
        <w:rPr>
          <w:rFonts w:ascii="Calibri" w:hAnsi="Calibri"/>
        </w:rPr>
        <w:t xml:space="preserve"> motioned to adjourn;</w:t>
      </w:r>
      <w:r w:rsidR="007936A2" w:rsidRPr="006E45F7">
        <w:rPr>
          <w:rFonts w:ascii="Calibri" w:hAnsi="Calibri"/>
        </w:rPr>
        <w:t xml:space="preserve"> </w:t>
      </w:r>
      <w:r w:rsidR="006333C2" w:rsidRPr="006E45F7">
        <w:rPr>
          <w:rFonts w:ascii="Calibri" w:hAnsi="Calibri"/>
        </w:rPr>
        <w:t>B</w:t>
      </w:r>
      <w:r w:rsidR="007936A2" w:rsidRPr="006E45F7">
        <w:rPr>
          <w:rFonts w:ascii="Calibri" w:hAnsi="Calibri"/>
        </w:rPr>
        <w:t>ridges</w:t>
      </w:r>
      <w:r w:rsidR="006333C2" w:rsidRPr="006E45F7">
        <w:rPr>
          <w:rFonts w:ascii="Calibri" w:hAnsi="Calibri"/>
        </w:rPr>
        <w:t xml:space="preserve"> seconded the motion. Meeting adjourned at</w:t>
      </w:r>
      <w:r w:rsidR="007936A2" w:rsidRPr="006E45F7">
        <w:rPr>
          <w:rFonts w:ascii="Calibri" w:hAnsi="Calibri"/>
        </w:rPr>
        <w:t xml:space="preserve"> 6:24</w:t>
      </w:r>
      <w:r w:rsidR="006333C2" w:rsidRPr="006E45F7">
        <w:rPr>
          <w:rFonts w:ascii="Calibri" w:hAnsi="Calibri"/>
        </w:rPr>
        <w:t xml:space="preserve"> pm.</w:t>
      </w:r>
    </w:p>
    <w:p w14:paraId="5ED48DC3" w14:textId="77777777" w:rsidR="00E434AA" w:rsidRPr="006E45F7" w:rsidRDefault="00E434AA" w:rsidP="00A05CF0">
      <w:pPr>
        <w:jc w:val="both"/>
        <w:rPr>
          <w:rFonts w:ascii="Calibri" w:hAnsi="Calibri"/>
          <w:b/>
        </w:rPr>
      </w:pPr>
    </w:p>
    <w:sectPr w:rsidR="00E434AA" w:rsidRPr="006E45F7" w:rsidSect="001820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-1110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2B15B" w14:textId="77777777" w:rsidR="00345924" w:rsidRDefault="00345924" w:rsidP="004D0AAF">
      <w:r>
        <w:separator/>
      </w:r>
    </w:p>
  </w:endnote>
  <w:endnote w:type="continuationSeparator" w:id="0">
    <w:p w14:paraId="4CDA8A3C" w14:textId="77777777" w:rsidR="00345924" w:rsidRDefault="00345924" w:rsidP="004D0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6F28" w14:textId="77777777" w:rsidR="0051722C" w:rsidRDefault="00517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202C" w14:textId="77777777" w:rsidR="00A05CF0" w:rsidRPr="0051722C" w:rsidRDefault="00A05CF0" w:rsidP="005172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F30CE" w14:textId="77777777" w:rsidR="0051722C" w:rsidRDefault="00517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39C2" w14:textId="77777777" w:rsidR="00345924" w:rsidRDefault="00345924" w:rsidP="004D0AAF">
      <w:r>
        <w:separator/>
      </w:r>
    </w:p>
  </w:footnote>
  <w:footnote w:type="continuationSeparator" w:id="0">
    <w:p w14:paraId="177154F6" w14:textId="77777777" w:rsidR="00345924" w:rsidRDefault="00345924" w:rsidP="004D0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81B1" w14:textId="77777777" w:rsidR="0051722C" w:rsidRDefault="00517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0F68F" w14:textId="5573CE57" w:rsidR="00A05CF0" w:rsidRDefault="00A05CF0" w:rsidP="0018206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04654" w14:textId="184E01BC" w:rsidR="00A05CF0" w:rsidRDefault="00A05CF0">
    <w:pPr>
      <w:pStyle w:val="Header"/>
    </w:pPr>
  </w:p>
  <w:p w14:paraId="1A5F46E8" w14:textId="77777777" w:rsidR="00A05CF0" w:rsidRDefault="00A05C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446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23F5B"/>
    <w:multiLevelType w:val="hybridMultilevel"/>
    <w:tmpl w:val="788CF9AA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831E7"/>
    <w:multiLevelType w:val="hybridMultilevel"/>
    <w:tmpl w:val="D24AF2E6"/>
    <w:lvl w:ilvl="0" w:tplc="0DACE2B4">
      <w:start w:val="1"/>
      <w:numFmt w:val="decimal"/>
      <w:lvlText w:val="%1."/>
      <w:lvlJc w:val="left"/>
      <w:pPr>
        <w:ind w:left="90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F1D7D"/>
    <w:multiLevelType w:val="hybridMultilevel"/>
    <w:tmpl w:val="817876C0"/>
    <w:lvl w:ilvl="0" w:tplc="0DACE2B4">
      <w:start w:val="1"/>
      <w:numFmt w:val="decimal"/>
      <w:lvlText w:val="%1."/>
      <w:lvlJc w:val="left"/>
      <w:pPr>
        <w:ind w:left="90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52D59"/>
    <w:multiLevelType w:val="hybridMultilevel"/>
    <w:tmpl w:val="52F27D5E"/>
    <w:lvl w:ilvl="0" w:tplc="BDFAB6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BBEE1F6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5AD881A8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FA6A7C6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165E7"/>
    <w:multiLevelType w:val="hybridMultilevel"/>
    <w:tmpl w:val="2B4C6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BF7D50"/>
    <w:multiLevelType w:val="hybridMultilevel"/>
    <w:tmpl w:val="788CF9AA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E572C"/>
    <w:multiLevelType w:val="hybridMultilevel"/>
    <w:tmpl w:val="6C4284F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5178D"/>
    <w:multiLevelType w:val="hybridMultilevel"/>
    <w:tmpl w:val="710EB2B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57969C2"/>
    <w:multiLevelType w:val="hybridMultilevel"/>
    <w:tmpl w:val="409E5A9C"/>
    <w:lvl w:ilvl="0" w:tplc="A5948CC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bCs/>
      </w:rPr>
    </w:lvl>
    <w:lvl w:ilvl="1" w:tplc="FC3AE2CA">
      <w:start w:val="1"/>
      <w:numFmt w:val="lowerLetter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FA88B952">
      <w:start w:val="1"/>
      <w:numFmt w:val="decimal"/>
      <w:lvlText w:val="%3."/>
      <w:lvlJc w:val="right"/>
      <w:pPr>
        <w:ind w:left="2340" w:hanging="360"/>
      </w:pPr>
      <w:rPr>
        <w:rFonts w:asciiTheme="minorHAnsi" w:eastAsiaTheme="minorHAnsi" w:hAnsiTheme="minorHAnsi" w:cstheme="minorBidi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E5EEF"/>
    <w:multiLevelType w:val="hybridMultilevel"/>
    <w:tmpl w:val="0C0C8630"/>
    <w:lvl w:ilvl="0" w:tplc="8EBA18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7E5270A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D61F4"/>
    <w:multiLevelType w:val="hybridMultilevel"/>
    <w:tmpl w:val="788CF9AA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92F0A"/>
    <w:multiLevelType w:val="hybridMultilevel"/>
    <w:tmpl w:val="87208152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1ACD6EE4"/>
    <w:multiLevelType w:val="hybridMultilevel"/>
    <w:tmpl w:val="8AAC8EB4"/>
    <w:lvl w:ilvl="0" w:tplc="FC3AE2CA">
      <w:start w:val="1"/>
      <w:numFmt w:val="lowerLetter"/>
      <w:lvlText w:val="%1."/>
      <w:lvlJc w:val="left"/>
      <w:pPr>
        <w:ind w:left="1440" w:hanging="360"/>
      </w:pPr>
      <w:rPr>
        <w:b w:val="0"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5232A"/>
    <w:multiLevelType w:val="hybridMultilevel"/>
    <w:tmpl w:val="10F86F3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F601B"/>
    <w:multiLevelType w:val="hybridMultilevel"/>
    <w:tmpl w:val="FE34A032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C7F31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05BFF"/>
    <w:multiLevelType w:val="hybridMultilevel"/>
    <w:tmpl w:val="FE5EEEFA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A320C"/>
    <w:multiLevelType w:val="hybridMultilevel"/>
    <w:tmpl w:val="626C54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345131D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C5452"/>
    <w:multiLevelType w:val="hybridMultilevel"/>
    <w:tmpl w:val="DE98FF42"/>
    <w:lvl w:ilvl="0" w:tplc="BA5E3D9C">
      <w:start w:val="1"/>
      <w:numFmt w:val="decimal"/>
      <w:lvlText w:val="%1."/>
      <w:lvlJc w:val="left"/>
      <w:pPr>
        <w:ind w:left="450" w:hanging="360"/>
      </w:pPr>
      <w:rPr>
        <w:b w:val="0"/>
        <w:bCs/>
      </w:rPr>
    </w:lvl>
    <w:lvl w:ilvl="1" w:tplc="ABBCD84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E959A6"/>
    <w:multiLevelType w:val="hybridMultilevel"/>
    <w:tmpl w:val="F79A8200"/>
    <w:lvl w:ilvl="0" w:tplc="7250ED12">
      <w:start w:val="1"/>
      <w:numFmt w:val="lowerLetter"/>
      <w:lvlText w:val="%1.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33791F"/>
    <w:multiLevelType w:val="hybridMultilevel"/>
    <w:tmpl w:val="10F86F3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DA05DE"/>
    <w:multiLevelType w:val="hybridMultilevel"/>
    <w:tmpl w:val="817876C0"/>
    <w:lvl w:ilvl="0" w:tplc="0DACE2B4">
      <w:start w:val="1"/>
      <w:numFmt w:val="decimal"/>
      <w:lvlText w:val="%1."/>
      <w:lvlJc w:val="left"/>
      <w:pPr>
        <w:ind w:left="90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D87B61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095BD4"/>
    <w:multiLevelType w:val="hybridMultilevel"/>
    <w:tmpl w:val="D24AF2E6"/>
    <w:lvl w:ilvl="0" w:tplc="0DACE2B4">
      <w:start w:val="1"/>
      <w:numFmt w:val="decimal"/>
      <w:lvlText w:val="%1."/>
      <w:lvlJc w:val="left"/>
      <w:pPr>
        <w:ind w:left="90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D41797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EA0538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5D4468"/>
    <w:multiLevelType w:val="hybridMultilevel"/>
    <w:tmpl w:val="10F86F3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8019AE"/>
    <w:multiLevelType w:val="hybridMultilevel"/>
    <w:tmpl w:val="D24AF2E6"/>
    <w:lvl w:ilvl="0" w:tplc="0DACE2B4">
      <w:start w:val="1"/>
      <w:numFmt w:val="decimal"/>
      <w:lvlText w:val="%1."/>
      <w:lvlJc w:val="left"/>
      <w:pPr>
        <w:ind w:left="90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B6D68"/>
    <w:multiLevelType w:val="hybridMultilevel"/>
    <w:tmpl w:val="10F86F3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B35D3C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9B2943"/>
    <w:multiLevelType w:val="hybridMultilevel"/>
    <w:tmpl w:val="D24AF2E6"/>
    <w:lvl w:ilvl="0" w:tplc="0DACE2B4">
      <w:start w:val="1"/>
      <w:numFmt w:val="decimal"/>
      <w:lvlText w:val="%1."/>
      <w:lvlJc w:val="left"/>
      <w:pPr>
        <w:ind w:left="90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865BE7"/>
    <w:multiLevelType w:val="hybridMultilevel"/>
    <w:tmpl w:val="A6080A18"/>
    <w:lvl w:ilvl="0" w:tplc="9A9E293C">
      <w:start w:val="1"/>
      <w:numFmt w:val="lowerLetter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947CB2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F61E66"/>
    <w:multiLevelType w:val="hybridMultilevel"/>
    <w:tmpl w:val="A6080A18"/>
    <w:lvl w:ilvl="0" w:tplc="9A9E293C">
      <w:start w:val="1"/>
      <w:numFmt w:val="lowerLetter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B384F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E4B16"/>
    <w:multiLevelType w:val="hybridMultilevel"/>
    <w:tmpl w:val="D24AF2E6"/>
    <w:lvl w:ilvl="0" w:tplc="0DACE2B4">
      <w:start w:val="1"/>
      <w:numFmt w:val="decimal"/>
      <w:lvlText w:val="%1."/>
      <w:lvlJc w:val="left"/>
      <w:pPr>
        <w:ind w:left="90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E7D5B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615C10"/>
    <w:multiLevelType w:val="hybridMultilevel"/>
    <w:tmpl w:val="170C830E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C3AE2CA">
      <w:start w:val="1"/>
      <w:numFmt w:val="lowerLetter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FA88B952">
      <w:start w:val="1"/>
      <w:numFmt w:val="decimal"/>
      <w:lvlText w:val="%3."/>
      <w:lvlJc w:val="right"/>
      <w:pPr>
        <w:ind w:left="2340" w:hanging="360"/>
      </w:pPr>
      <w:rPr>
        <w:rFonts w:asciiTheme="minorHAnsi" w:eastAsiaTheme="minorHAnsi" w:hAnsiTheme="minorHAnsi" w:cstheme="minorBidi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043B7D"/>
    <w:multiLevelType w:val="hybridMultilevel"/>
    <w:tmpl w:val="EE142388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1" w15:restartNumberingAfterBreak="0">
    <w:nsid w:val="645310A9"/>
    <w:multiLevelType w:val="hybridMultilevel"/>
    <w:tmpl w:val="9970FEB8"/>
    <w:lvl w:ilvl="0" w:tplc="68F606E8">
      <w:start w:val="1"/>
      <w:numFmt w:val="low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160596"/>
    <w:multiLevelType w:val="hybridMultilevel"/>
    <w:tmpl w:val="F45AD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8B47D8E"/>
    <w:multiLevelType w:val="hybridMultilevel"/>
    <w:tmpl w:val="6FC681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94956BD"/>
    <w:multiLevelType w:val="hybridMultilevel"/>
    <w:tmpl w:val="409E5A9C"/>
    <w:lvl w:ilvl="0" w:tplc="A5948CC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bCs/>
      </w:rPr>
    </w:lvl>
    <w:lvl w:ilvl="1" w:tplc="FC3AE2CA">
      <w:start w:val="1"/>
      <w:numFmt w:val="lowerLetter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FA88B952">
      <w:start w:val="1"/>
      <w:numFmt w:val="decimal"/>
      <w:lvlText w:val="%3."/>
      <w:lvlJc w:val="right"/>
      <w:pPr>
        <w:ind w:left="2340" w:hanging="360"/>
      </w:pPr>
      <w:rPr>
        <w:rFonts w:asciiTheme="minorHAnsi" w:eastAsiaTheme="minorHAnsi" w:hAnsiTheme="minorHAnsi" w:cstheme="minorBidi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830062"/>
    <w:multiLevelType w:val="hybridMultilevel"/>
    <w:tmpl w:val="D24AF2E6"/>
    <w:lvl w:ilvl="0" w:tplc="0DACE2B4">
      <w:start w:val="1"/>
      <w:numFmt w:val="decimal"/>
      <w:lvlText w:val="%1."/>
      <w:lvlJc w:val="left"/>
      <w:pPr>
        <w:ind w:left="900" w:hanging="360"/>
      </w:pPr>
      <w:rPr>
        <w:b w:val="0"/>
        <w:bCs/>
        <w:color w:val="auto"/>
      </w:rPr>
    </w:lvl>
    <w:lvl w:ilvl="1" w:tplc="85801FC2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1B48E6"/>
    <w:multiLevelType w:val="hybridMultilevel"/>
    <w:tmpl w:val="FAD8C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674EB9"/>
    <w:multiLevelType w:val="hybridMultilevel"/>
    <w:tmpl w:val="8AAC8EB4"/>
    <w:lvl w:ilvl="0" w:tplc="FC3AE2CA">
      <w:start w:val="1"/>
      <w:numFmt w:val="lowerLetter"/>
      <w:lvlText w:val="%1."/>
      <w:lvlJc w:val="left"/>
      <w:pPr>
        <w:ind w:left="1440" w:hanging="360"/>
      </w:pPr>
      <w:rPr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B10F97"/>
    <w:multiLevelType w:val="hybridMultilevel"/>
    <w:tmpl w:val="FC0263C6"/>
    <w:lvl w:ilvl="0" w:tplc="7E5270A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197998">
    <w:abstractNumId w:val="43"/>
  </w:num>
  <w:num w:numId="2" w16cid:durableId="164437330">
    <w:abstractNumId w:val="7"/>
  </w:num>
  <w:num w:numId="3" w16cid:durableId="1409113321">
    <w:abstractNumId w:val="10"/>
  </w:num>
  <w:num w:numId="4" w16cid:durableId="1866865214">
    <w:abstractNumId w:val="32"/>
  </w:num>
  <w:num w:numId="5" w16cid:durableId="251668302">
    <w:abstractNumId w:val="46"/>
  </w:num>
  <w:num w:numId="6" w16cid:durableId="1080760202">
    <w:abstractNumId w:val="24"/>
  </w:num>
  <w:num w:numId="7" w16cid:durableId="1570967008">
    <w:abstractNumId w:val="36"/>
  </w:num>
  <w:num w:numId="8" w16cid:durableId="1029112641">
    <w:abstractNumId w:val="23"/>
  </w:num>
  <w:num w:numId="9" w16cid:durableId="1804302408">
    <w:abstractNumId w:val="31"/>
  </w:num>
  <w:num w:numId="10" w16cid:durableId="1925334616">
    <w:abstractNumId w:val="0"/>
  </w:num>
  <w:num w:numId="11" w16cid:durableId="577442414">
    <w:abstractNumId w:val="38"/>
  </w:num>
  <w:num w:numId="12" w16cid:durableId="500123989">
    <w:abstractNumId w:val="34"/>
  </w:num>
  <w:num w:numId="13" w16cid:durableId="747851448">
    <w:abstractNumId w:val="3"/>
  </w:num>
  <w:num w:numId="14" w16cid:durableId="168370923">
    <w:abstractNumId w:val="2"/>
  </w:num>
  <w:num w:numId="15" w16cid:durableId="1803574229">
    <w:abstractNumId w:val="27"/>
  </w:num>
  <w:num w:numId="16" w16cid:durableId="1921673322">
    <w:abstractNumId w:val="20"/>
  </w:num>
  <w:num w:numId="17" w16cid:durableId="539322040">
    <w:abstractNumId w:val="41"/>
  </w:num>
  <w:num w:numId="18" w16cid:durableId="1912735833">
    <w:abstractNumId w:val="21"/>
  </w:num>
  <w:num w:numId="19" w16cid:durableId="216161873">
    <w:abstractNumId w:val="48"/>
  </w:num>
  <w:num w:numId="20" w16cid:durableId="665792972">
    <w:abstractNumId w:val="16"/>
  </w:num>
  <w:num w:numId="21" w16cid:durableId="610867896">
    <w:abstractNumId w:val="26"/>
  </w:num>
  <w:num w:numId="22" w16cid:durableId="1873834969">
    <w:abstractNumId w:val="29"/>
  </w:num>
  <w:num w:numId="23" w16cid:durableId="505362037">
    <w:abstractNumId w:val="19"/>
  </w:num>
  <w:num w:numId="24" w16cid:durableId="951476632">
    <w:abstractNumId w:val="45"/>
  </w:num>
  <w:num w:numId="25" w16cid:durableId="607008704">
    <w:abstractNumId w:val="6"/>
  </w:num>
  <w:num w:numId="26" w16cid:durableId="1809854776">
    <w:abstractNumId w:val="37"/>
  </w:num>
  <w:num w:numId="27" w16cid:durableId="1785347103">
    <w:abstractNumId w:val="28"/>
  </w:num>
  <w:num w:numId="28" w16cid:durableId="1130704979">
    <w:abstractNumId w:val="14"/>
  </w:num>
  <w:num w:numId="29" w16cid:durableId="2017464103">
    <w:abstractNumId w:val="11"/>
  </w:num>
  <w:num w:numId="30" w16cid:durableId="947934344">
    <w:abstractNumId w:val="1"/>
  </w:num>
  <w:num w:numId="31" w16cid:durableId="2066827451">
    <w:abstractNumId w:val="22"/>
  </w:num>
  <w:num w:numId="32" w16cid:durableId="1741560122">
    <w:abstractNumId w:val="15"/>
  </w:num>
  <w:num w:numId="33" w16cid:durableId="1648168625">
    <w:abstractNumId w:val="30"/>
  </w:num>
  <w:num w:numId="34" w16cid:durableId="267588037">
    <w:abstractNumId w:val="17"/>
  </w:num>
  <w:num w:numId="35" w16cid:durableId="111050258">
    <w:abstractNumId w:val="44"/>
  </w:num>
  <w:num w:numId="36" w16cid:durableId="674069258">
    <w:abstractNumId w:val="9"/>
  </w:num>
  <w:num w:numId="37" w16cid:durableId="1262955932">
    <w:abstractNumId w:val="4"/>
  </w:num>
  <w:num w:numId="38" w16cid:durableId="2142266250">
    <w:abstractNumId w:val="33"/>
  </w:num>
  <w:num w:numId="39" w16cid:durableId="12263972">
    <w:abstractNumId w:val="47"/>
  </w:num>
  <w:num w:numId="40" w16cid:durableId="863518430">
    <w:abstractNumId w:val="13"/>
  </w:num>
  <w:num w:numId="41" w16cid:durableId="827139801">
    <w:abstractNumId w:val="35"/>
  </w:num>
  <w:num w:numId="42" w16cid:durableId="2137750591">
    <w:abstractNumId w:val="25"/>
  </w:num>
  <w:num w:numId="43" w16cid:durableId="741174555">
    <w:abstractNumId w:val="18"/>
  </w:num>
  <w:num w:numId="44" w16cid:durableId="1231697756">
    <w:abstractNumId w:val="8"/>
  </w:num>
  <w:num w:numId="45" w16cid:durableId="1180504373">
    <w:abstractNumId w:val="12"/>
  </w:num>
  <w:num w:numId="46" w16cid:durableId="568270931">
    <w:abstractNumId w:val="40"/>
  </w:num>
  <w:num w:numId="47" w16cid:durableId="1542471301">
    <w:abstractNumId w:val="39"/>
  </w:num>
  <w:num w:numId="48" w16cid:durableId="839656592">
    <w:abstractNumId w:val="42"/>
  </w:num>
  <w:num w:numId="49" w16cid:durableId="80539221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extBookmarkNum" w:val="11"/>
  </w:docVars>
  <w:rsids>
    <w:rsidRoot w:val="004D0AAF"/>
    <w:rsid w:val="0000726E"/>
    <w:rsid w:val="0000793E"/>
    <w:rsid w:val="0001284B"/>
    <w:rsid w:val="000133F7"/>
    <w:rsid w:val="00013553"/>
    <w:rsid w:val="00014869"/>
    <w:rsid w:val="00016D11"/>
    <w:rsid w:val="0002232B"/>
    <w:rsid w:val="0002237B"/>
    <w:rsid w:val="0002282A"/>
    <w:rsid w:val="00022D03"/>
    <w:rsid w:val="0002319F"/>
    <w:rsid w:val="00026692"/>
    <w:rsid w:val="00027646"/>
    <w:rsid w:val="00030190"/>
    <w:rsid w:val="000302BB"/>
    <w:rsid w:val="00031346"/>
    <w:rsid w:val="00035C8F"/>
    <w:rsid w:val="00037FD7"/>
    <w:rsid w:val="00045D80"/>
    <w:rsid w:val="000510B4"/>
    <w:rsid w:val="0005529F"/>
    <w:rsid w:val="00057BA8"/>
    <w:rsid w:val="00057FC0"/>
    <w:rsid w:val="00061F2C"/>
    <w:rsid w:val="0006331E"/>
    <w:rsid w:val="000635BC"/>
    <w:rsid w:val="00065564"/>
    <w:rsid w:val="00066478"/>
    <w:rsid w:val="0007587F"/>
    <w:rsid w:val="00076494"/>
    <w:rsid w:val="00082358"/>
    <w:rsid w:val="0008395F"/>
    <w:rsid w:val="000861E8"/>
    <w:rsid w:val="000901F9"/>
    <w:rsid w:val="0009470B"/>
    <w:rsid w:val="00096958"/>
    <w:rsid w:val="00097DB4"/>
    <w:rsid w:val="000A11A6"/>
    <w:rsid w:val="000A447D"/>
    <w:rsid w:val="000B019B"/>
    <w:rsid w:val="000B0262"/>
    <w:rsid w:val="000B18E5"/>
    <w:rsid w:val="000B7F9B"/>
    <w:rsid w:val="000C27AF"/>
    <w:rsid w:val="000D0FDB"/>
    <w:rsid w:val="000D1277"/>
    <w:rsid w:val="000D2476"/>
    <w:rsid w:val="000D6651"/>
    <w:rsid w:val="000F287E"/>
    <w:rsid w:val="000F503D"/>
    <w:rsid w:val="000F7761"/>
    <w:rsid w:val="00100C3A"/>
    <w:rsid w:val="00101C67"/>
    <w:rsid w:val="0010333A"/>
    <w:rsid w:val="001035BC"/>
    <w:rsid w:val="00106B5F"/>
    <w:rsid w:val="00106B7E"/>
    <w:rsid w:val="00110582"/>
    <w:rsid w:val="001122E5"/>
    <w:rsid w:val="0012340C"/>
    <w:rsid w:val="001250F8"/>
    <w:rsid w:val="001255CF"/>
    <w:rsid w:val="0012779B"/>
    <w:rsid w:val="001305C5"/>
    <w:rsid w:val="001305D3"/>
    <w:rsid w:val="00140519"/>
    <w:rsid w:val="00140584"/>
    <w:rsid w:val="001479D2"/>
    <w:rsid w:val="0015007D"/>
    <w:rsid w:val="001509E9"/>
    <w:rsid w:val="0015684C"/>
    <w:rsid w:val="0015756A"/>
    <w:rsid w:val="00157B8F"/>
    <w:rsid w:val="00160B92"/>
    <w:rsid w:val="00162915"/>
    <w:rsid w:val="00163751"/>
    <w:rsid w:val="00165EB4"/>
    <w:rsid w:val="00166BAD"/>
    <w:rsid w:val="001673F6"/>
    <w:rsid w:val="0017121F"/>
    <w:rsid w:val="00171B04"/>
    <w:rsid w:val="00171E2A"/>
    <w:rsid w:val="0017453B"/>
    <w:rsid w:val="001805F5"/>
    <w:rsid w:val="00182060"/>
    <w:rsid w:val="001831F7"/>
    <w:rsid w:val="0018503F"/>
    <w:rsid w:val="0019036C"/>
    <w:rsid w:val="00191733"/>
    <w:rsid w:val="00196588"/>
    <w:rsid w:val="001A1326"/>
    <w:rsid w:val="001B0AFD"/>
    <w:rsid w:val="001B1CBB"/>
    <w:rsid w:val="001B5F97"/>
    <w:rsid w:val="001C00AA"/>
    <w:rsid w:val="001C2998"/>
    <w:rsid w:val="001C316E"/>
    <w:rsid w:val="001C704A"/>
    <w:rsid w:val="001D199D"/>
    <w:rsid w:val="001D2BDC"/>
    <w:rsid w:val="001D4646"/>
    <w:rsid w:val="001D72D0"/>
    <w:rsid w:val="001E11BE"/>
    <w:rsid w:val="001E68D8"/>
    <w:rsid w:val="001F1E2B"/>
    <w:rsid w:val="001F42BD"/>
    <w:rsid w:val="0020207B"/>
    <w:rsid w:val="00202564"/>
    <w:rsid w:val="00202707"/>
    <w:rsid w:val="00203AA9"/>
    <w:rsid w:val="00205B89"/>
    <w:rsid w:val="002118CD"/>
    <w:rsid w:val="00220CF6"/>
    <w:rsid w:val="002210D1"/>
    <w:rsid w:val="002264EC"/>
    <w:rsid w:val="00231624"/>
    <w:rsid w:val="00233D18"/>
    <w:rsid w:val="00234749"/>
    <w:rsid w:val="002406CA"/>
    <w:rsid w:val="00241FFE"/>
    <w:rsid w:val="00246336"/>
    <w:rsid w:val="00251FB5"/>
    <w:rsid w:val="00254046"/>
    <w:rsid w:val="002550DF"/>
    <w:rsid w:val="00255D09"/>
    <w:rsid w:val="00256FE2"/>
    <w:rsid w:val="0026206A"/>
    <w:rsid w:val="00266CCF"/>
    <w:rsid w:val="00266DAF"/>
    <w:rsid w:val="0026789C"/>
    <w:rsid w:val="0027094A"/>
    <w:rsid w:val="0027384D"/>
    <w:rsid w:val="002829A2"/>
    <w:rsid w:val="00283CD3"/>
    <w:rsid w:val="00287B04"/>
    <w:rsid w:val="002903D2"/>
    <w:rsid w:val="00293BB0"/>
    <w:rsid w:val="002A0357"/>
    <w:rsid w:val="002A1DB7"/>
    <w:rsid w:val="002A47A9"/>
    <w:rsid w:val="002A715B"/>
    <w:rsid w:val="002B47AB"/>
    <w:rsid w:val="002C0E53"/>
    <w:rsid w:val="002C2226"/>
    <w:rsid w:val="002C2C9A"/>
    <w:rsid w:val="002D28F3"/>
    <w:rsid w:val="002D31B4"/>
    <w:rsid w:val="002D36CB"/>
    <w:rsid w:val="002D4E52"/>
    <w:rsid w:val="002D60CC"/>
    <w:rsid w:val="002E3927"/>
    <w:rsid w:val="002E4CE8"/>
    <w:rsid w:val="002F03DB"/>
    <w:rsid w:val="002F5E44"/>
    <w:rsid w:val="002F77F4"/>
    <w:rsid w:val="002F7C3B"/>
    <w:rsid w:val="00300A27"/>
    <w:rsid w:val="00302E1F"/>
    <w:rsid w:val="00307087"/>
    <w:rsid w:val="00307E22"/>
    <w:rsid w:val="00311527"/>
    <w:rsid w:val="00311F60"/>
    <w:rsid w:val="0031283E"/>
    <w:rsid w:val="00314E00"/>
    <w:rsid w:val="00315766"/>
    <w:rsid w:val="00315B04"/>
    <w:rsid w:val="003200A1"/>
    <w:rsid w:val="00323A71"/>
    <w:rsid w:val="003320B8"/>
    <w:rsid w:val="003336BB"/>
    <w:rsid w:val="003343FA"/>
    <w:rsid w:val="00340409"/>
    <w:rsid w:val="00345924"/>
    <w:rsid w:val="003525D5"/>
    <w:rsid w:val="00353982"/>
    <w:rsid w:val="003546A7"/>
    <w:rsid w:val="00357AA0"/>
    <w:rsid w:val="003642DC"/>
    <w:rsid w:val="00364884"/>
    <w:rsid w:val="00371F20"/>
    <w:rsid w:val="00372E5E"/>
    <w:rsid w:val="00380AC1"/>
    <w:rsid w:val="00382406"/>
    <w:rsid w:val="00384231"/>
    <w:rsid w:val="00390AC5"/>
    <w:rsid w:val="00390DCB"/>
    <w:rsid w:val="0039498E"/>
    <w:rsid w:val="003A4AA3"/>
    <w:rsid w:val="003A70B2"/>
    <w:rsid w:val="003A735A"/>
    <w:rsid w:val="003B1E0F"/>
    <w:rsid w:val="003B24AA"/>
    <w:rsid w:val="003B497B"/>
    <w:rsid w:val="003B4EE5"/>
    <w:rsid w:val="003B696E"/>
    <w:rsid w:val="003C3F63"/>
    <w:rsid w:val="003C45DF"/>
    <w:rsid w:val="003C54BE"/>
    <w:rsid w:val="003C6152"/>
    <w:rsid w:val="003D0011"/>
    <w:rsid w:val="003D04FE"/>
    <w:rsid w:val="003D2922"/>
    <w:rsid w:val="003D64B4"/>
    <w:rsid w:val="003D7318"/>
    <w:rsid w:val="003D748A"/>
    <w:rsid w:val="003D7565"/>
    <w:rsid w:val="003E1BEA"/>
    <w:rsid w:val="003E1E92"/>
    <w:rsid w:val="003E2C03"/>
    <w:rsid w:val="003E6B33"/>
    <w:rsid w:val="003F180B"/>
    <w:rsid w:val="003F18F4"/>
    <w:rsid w:val="003F20E2"/>
    <w:rsid w:val="003F70E1"/>
    <w:rsid w:val="00401CE6"/>
    <w:rsid w:val="00401FE2"/>
    <w:rsid w:val="00420C59"/>
    <w:rsid w:val="00421D2C"/>
    <w:rsid w:val="004227E8"/>
    <w:rsid w:val="00423709"/>
    <w:rsid w:val="00441FA2"/>
    <w:rsid w:val="00444CB7"/>
    <w:rsid w:val="0044561D"/>
    <w:rsid w:val="00447BBB"/>
    <w:rsid w:val="00451419"/>
    <w:rsid w:val="00452365"/>
    <w:rsid w:val="0045303B"/>
    <w:rsid w:val="0045440D"/>
    <w:rsid w:val="00461045"/>
    <w:rsid w:val="004616F4"/>
    <w:rsid w:val="00466571"/>
    <w:rsid w:val="004668B6"/>
    <w:rsid w:val="00473A22"/>
    <w:rsid w:val="00474D89"/>
    <w:rsid w:val="00476C7C"/>
    <w:rsid w:val="00482373"/>
    <w:rsid w:val="00483B90"/>
    <w:rsid w:val="00484A1F"/>
    <w:rsid w:val="00487E96"/>
    <w:rsid w:val="00490DC7"/>
    <w:rsid w:val="0049203B"/>
    <w:rsid w:val="00492208"/>
    <w:rsid w:val="004947AA"/>
    <w:rsid w:val="004A1C39"/>
    <w:rsid w:val="004A3380"/>
    <w:rsid w:val="004A439D"/>
    <w:rsid w:val="004A7AAF"/>
    <w:rsid w:val="004B1DC2"/>
    <w:rsid w:val="004B2495"/>
    <w:rsid w:val="004B360F"/>
    <w:rsid w:val="004B3D92"/>
    <w:rsid w:val="004C1EA3"/>
    <w:rsid w:val="004C233E"/>
    <w:rsid w:val="004D0AAF"/>
    <w:rsid w:val="004E0D7E"/>
    <w:rsid w:val="004E1BB8"/>
    <w:rsid w:val="004F1C0D"/>
    <w:rsid w:val="004F4F36"/>
    <w:rsid w:val="004F58AE"/>
    <w:rsid w:val="004F5E18"/>
    <w:rsid w:val="00501E90"/>
    <w:rsid w:val="0050264C"/>
    <w:rsid w:val="00503AAE"/>
    <w:rsid w:val="00511AEC"/>
    <w:rsid w:val="00512510"/>
    <w:rsid w:val="00515220"/>
    <w:rsid w:val="00516051"/>
    <w:rsid w:val="00516E72"/>
    <w:rsid w:val="0051722C"/>
    <w:rsid w:val="00517E8E"/>
    <w:rsid w:val="005204EE"/>
    <w:rsid w:val="005226B3"/>
    <w:rsid w:val="00523D05"/>
    <w:rsid w:val="00526A10"/>
    <w:rsid w:val="0052744B"/>
    <w:rsid w:val="00534564"/>
    <w:rsid w:val="0053771D"/>
    <w:rsid w:val="00537C0F"/>
    <w:rsid w:val="00541A8F"/>
    <w:rsid w:val="0054471C"/>
    <w:rsid w:val="00551BB9"/>
    <w:rsid w:val="00555B69"/>
    <w:rsid w:val="00556E6D"/>
    <w:rsid w:val="00560DB6"/>
    <w:rsid w:val="005622C5"/>
    <w:rsid w:val="005623F2"/>
    <w:rsid w:val="00562790"/>
    <w:rsid w:val="005628AB"/>
    <w:rsid w:val="00562C81"/>
    <w:rsid w:val="00563182"/>
    <w:rsid w:val="005649C9"/>
    <w:rsid w:val="005656A9"/>
    <w:rsid w:val="00565ABA"/>
    <w:rsid w:val="00565DFE"/>
    <w:rsid w:val="005728E5"/>
    <w:rsid w:val="00573558"/>
    <w:rsid w:val="0057469C"/>
    <w:rsid w:val="0058090E"/>
    <w:rsid w:val="00582058"/>
    <w:rsid w:val="00583426"/>
    <w:rsid w:val="00586D5C"/>
    <w:rsid w:val="0059602F"/>
    <w:rsid w:val="0059624F"/>
    <w:rsid w:val="005A0DE1"/>
    <w:rsid w:val="005A0F09"/>
    <w:rsid w:val="005A51D8"/>
    <w:rsid w:val="005A5A05"/>
    <w:rsid w:val="005A758F"/>
    <w:rsid w:val="005B10D2"/>
    <w:rsid w:val="005B3D54"/>
    <w:rsid w:val="005B714E"/>
    <w:rsid w:val="005C2F92"/>
    <w:rsid w:val="005C315A"/>
    <w:rsid w:val="005C4E58"/>
    <w:rsid w:val="005C4FE1"/>
    <w:rsid w:val="005C65B3"/>
    <w:rsid w:val="005C6BCC"/>
    <w:rsid w:val="005C75BB"/>
    <w:rsid w:val="005D303F"/>
    <w:rsid w:val="005D3AD8"/>
    <w:rsid w:val="005D72E6"/>
    <w:rsid w:val="005E0D88"/>
    <w:rsid w:val="005E57A2"/>
    <w:rsid w:val="005E5CB5"/>
    <w:rsid w:val="005E7084"/>
    <w:rsid w:val="005F45CC"/>
    <w:rsid w:val="005F484D"/>
    <w:rsid w:val="005F57D5"/>
    <w:rsid w:val="00601920"/>
    <w:rsid w:val="00606CF8"/>
    <w:rsid w:val="00606F2B"/>
    <w:rsid w:val="0062167E"/>
    <w:rsid w:val="00625A7B"/>
    <w:rsid w:val="00625CC5"/>
    <w:rsid w:val="00626966"/>
    <w:rsid w:val="006303CB"/>
    <w:rsid w:val="00631DD6"/>
    <w:rsid w:val="006333C2"/>
    <w:rsid w:val="00634D01"/>
    <w:rsid w:val="0064010D"/>
    <w:rsid w:val="006449B1"/>
    <w:rsid w:val="00646239"/>
    <w:rsid w:val="006464A2"/>
    <w:rsid w:val="006478F0"/>
    <w:rsid w:val="006531CF"/>
    <w:rsid w:val="006577E7"/>
    <w:rsid w:val="0065789E"/>
    <w:rsid w:val="006600AC"/>
    <w:rsid w:val="0066115F"/>
    <w:rsid w:val="00661E2F"/>
    <w:rsid w:val="0066440F"/>
    <w:rsid w:val="00665126"/>
    <w:rsid w:val="00665570"/>
    <w:rsid w:val="006671E4"/>
    <w:rsid w:val="00670C98"/>
    <w:rsid w:val="00674E2C"/>
    <w:rsid w:val="006757F9"/>
    <w:rsid w:val="00676AB2"/>
    <w:rsid w:val="006804CB"/>
    <w:rsid w:val="006813B5"/>
    <w:rsid w:val="00681523"/>
    <w:rsid w:val="00690601"/>
    <w:rsid w:val="006965F7"/>
    <w:rsid w:val="006A723C"/>
    <w:rsid w:val="006B403E"/>
    <w:rsid w:val="006B6184"/>
    <w:rsid w:val="006B7AD3"/>
    <w:rsid w:val="006B7B12"/>
    <w:rsid w:val="006C103D"/>
    <w:rsid w:val="006C1C74"/>
    <w:rsid w:val="006C71A7"/>
    <w:rsid w:val="006C7E17"/>
    <w:rsid w:val="006D6067"/>
    <w:rsid w:val="006E2D83"/>
    <w:rsid w:val="006E3BD0"/>
    <w:rsid w:val="006E3F2B"/>
    <w:rsid w:val="006E45F7"/>
    <w:rsid w:val="006E632D"/>
    <w:rsid w:val="006F0041"/>
    <w:rsid w:val="006F1068"/>
    <w:rsid w:val="006F206F"/>
    <w:rsid w:val="006F4A73"/>
    <w:rsid w:val="007001AA"/>
    <w:rsid w:val="007020FE"/>
    <w:rsid w:val="007053AD"/>
    <w:rsid w:val="00710335"/>
    <w:rsid w:val="0071189D"/>
    <w:rsid w:val="00711A3D"/>
    <w:rsid w:val="00711BE9"/>
    <w:rsid w:val="007211E9"/>
    <w:rsid w:val="00722EE4"/>
    <w:rsid w:val="007261CC"/>
    <w:rsid w:val="0073785F"/>
    <w:rsid w:val="007404A4"/>
    <w:rsid w:val="00743F79"/>
    <w:rsid w:val="007526E2"/>
    <w:rsid w:val="00754460"/>
    <w:rsid w:val="00754534"/>
    <w:rsid w:val="00756CDF"/>
    <w:rsid w:val="00761CF5"/>
    <w:rsid w:val="00763CEF"/>
    <w:rsid w:val="007642A8"/>
    <w:rsid w:val="00766744"/>
    <w:rsid w:val="0077799E"/>
    <w:rsid w:val="00777A5F"/>
    <w:rsid w:val="00777CAD"/>
    <w:rsid w:val="00782362"/>
    <w:rsid w:val="0078571B"/>
    <w:rsid w:val="007918C1"/>
    <w:rsid w:val="007936A2"/>
    <w:rsid w:val="00794B21"/>
    <w:rsid w:val="00795BB6"/>
    <w:rsid w:val="0079617A"/>
    <w:rsid w:val="0079634F"/>
    <w:rsid w:val="007A016F"/>
    <w:rsid w:val="007A090D"/>
    <w:rsid w:val="007A1E8B"/>
    <w:rsid w:val="007B3CAA"/>
    <w:rsid w:val="007B4108"/>
    <w:rsid w:val="007B428A"/>
    <w:rsid w:val="007B53E5"/>
    <w:rsid w:val="007D1B74"/>
    <w:rsid w:val="007D22D3"/>
    <w:rsid w:val="007D2971"/>
    <w:rsid w:val="007D2A4A"/>
    <w:rsid w:val="007D385E"/>
    <w:rsid w:val="007D3E53"/>
    <w:rsid w:val="007E3007"/>
    <w:rsid w:val="007E611E"/>
    <w:rsid w:val="007E717E"/>
    <w:rsid w:val="007E7C61"/>
    <w:rsid w:val="007F0FDE"/>
    <w:rsid w:val="007F3F3E"/>
    <w:rsid w:val="007F46B3"/>
    <w:rsid w:val="007F48E1"/>
    <w:rsid w:val="00802ED7"/>
    <w:rsid w:val="00804041"/>
    <w:rsid w:val="00804F84"/>
    <w:rsid w:val="008075AB"/>
    <w:rsid w:val="0081486F"/>
    <w:rsid w:val="00816BD5"/>
    <w:rsid w:val="00824BC7"/>
    <w:rsid w:val="008257D7"/>
    <w:rsid w:val="00827157"/>
    <w:rsid w:val="0083259F"/>
    <w:rsid w:val="00834372"/>
    <w:rsid w:val="00834F5C"/>
    <w:rsid w:val="00836156"/>
    <w:rsid w:val="0084156D"/>
    <w:rsid w:val="00841A86"/>
    <w:rsid w:val="008546EF"/>
    <w:rsid w:val="00856F8D"/>
    <w:rsid w:val="008617CB"/>
    <w:rsid w:val="008638B3"/>
    <w:rsid w:val="00866631"/>
    <w:rsid w:val="008713C4"/>
    <w:rsid w:val="00871B63"/>
    <w:rsid w:val="00872DE1"/>
    <w:rsid w:val="0087409B"/>
    <w:rsid w:val="008762C6"/>
    <w:rsid w:val="00882AD1"/>
    <w:rsid w:val="0089206E"/>
    <w:rsid w:val="00893209"/>
    <w:rsid w:val="008A610D"/>
    <w:rsid w:val="008A7A0F"/>
    <w:rsid w:val="008B55B1"/>
    <w:rsid w:val="008C023D"/>
    <w:rsid w:val="008C470F"/>
    <w:rsid w:val="008D071B"/>
    <w:rsid w:val="008D1F2A"/>
    <w:rsid w:val="008E04BE"/>
    <w:rsid w:val="008E0582"/>
    <w:rsid w:val="008E1DDB"/>
    <w:rsid w:val="008E2861"/>
    <w:rsid w:val="008E3D66"/>
    <w:rsid w:val="008E4044"/>
    <w:rsid w:val="008E7107"/>
    <w:rsid w:val="008F1A2E"/>
    <w:rsid w:val="008F344C"/>
    <w:rsid w:val="008F4B51"/>
    <w:rsid w:val="008F5327"/>
    <w:rsid w:val="009060D3"/>
    <w:rsid w:val="00910CCD"/>
    <w:rsid w:val="00912560"/>
    <w:rsid w:val="00912629"/>
    <w:rsid w:val="009162CE"/>
    <w:rsid w:val="00917B18"/>
    <w:rsid w:val="00921B12"/>
    <w:rsid w:val="009230D3"/>
    <w:rsid w:val="00925C36"/>
    <w:rsid w:val="009318F2"/>
    <w:rsid w:val="00932CAB"/>
    <w:rsid w:val="00935018"/>
    <w:rsid w:val="00936AE6"/>
    <w:rsid w:val="009437D0"/>
    <w:rsid w:val="0094401D"/>
    <w:rsid w:val="009472BC"/>
    <w:rsid w:val="00947FD0"/>
    <w:rsid w:val="00951AC5"/>
    <w:rsid w:val="00954B3F"/>
    <w:rsid w:val="00954EFE"/>
    <w:rsid w:val="00962989"/>
    <w:rsid w:val="00962B64"/>
    <w:rsid w:val="0096570E"/>
    <w:rsid w:val="00974421"/>
    <w:rsid w:val="0097576A"/>
    <w:rsid w:val="0097706D"/>
    <w:rsid w:val="00977B21"/>
    <w:rsid w:val="00977EB6"/>
    <w:rsid w:val="00980AAB"/>
    <w:rsid w:val="009851D5"/>
    <w:rsid w:val="00992C1F"/>
    <w:rsid w:val="00993183"/>
    <w:rsid w:val="00994A3C"/>
    <w:rsid w:val="009A4CAF"/>
    <w:rsid w:val="009A5AC0"/>
    <w:rsid w:val="009B0D21"/>
    <w:rsid w:val="009B696F"/>
    <w:rsid w:val="009B72D8"/>
    <w:rsid w:val="009C24DD"/>
    <w:rsid w:val="009C32EC"/>
    <w:rsid w:val="009C4C0C"/>
    <w:rsid w:val="009C52FE"/>
    <w:rsid w:val="009C5920"/>
    <w:rsid w:val="009C7C6F"/>
    <w:rsid w:val="009D2B03"/>
    <w:rsid w:val="009D58F0"/>
    <w:rsid w:val="009E0263"/>
    <w:rsid w:val="009E20B6"/>
    <w:rsid w:val="009E2FAF"/>
    <w:rsid w:val="009E3D2E"/>
    <w:rsid w:val="009E5D52"/>
    <w:rsid w:val="009F1F6E"/>
    <w:rsid w:val="009F2EFB"/>
    <w:rsid w:val="009F3EC9"/>
    <w:rsid w:val="009F5186"/>
    <w:rsid w:val="009F6677"/>
    <w:rsid w:val="00A05CF0"/>
    <w:rsid w:val="00A17C32"/>
    <w:rsid w:val="00A23E2A"/>
    <w:rsid w:val="00A264E0"/>
    <w:rsid w:val="00A31D05"/>
    <w:rsid w:val="00A32746"/>
    <w:rsid w:val="00A335D7"/>
    <w:rsid w:val="00A3636D"/>
    <w:rsid w:val="00A37007"/>
    <w:rsid w:val="00A375E5"/>
    <w:rsid w:val="00A37926"/>
    <w:rsid w:val="00A45BA9"/>
    <w:rsid w:val="00A5102A"/>
    <w:rsid w:val="00A51892"/>
    <w:rsid w:val="00A57909"/>
    <w:rsid w:val="00A66215"/>
    <w:rsid w:val="00A66785"/>
    <w:rsid w:val="00A66E72"/>
    <w:rsid w:val="00A73142"/>
    <w:rsid w:val="00A80BE1"/>
    <w:rsid w:val="00A80C51"/>
    <w:rsid w:val="00A82F53"/>
    <w:rsid w:val="00A857CB"/>
    <w:rsid w:val="00A86D56"/>
    <w:rsid w:val="00A91957"/>
    <w:rsid w:val="00A9205F"/>
    <w:rsid w:val="00A97059"/>
    <w:rsid w:val="00AA0717"/>
    <w:rsid w:val="00AA61A3"/>
    <w:rsid w:val="00AA69FE"/>
    <w:rsid w:val="00AA7C89"/>
    <w:rsid w:val="00AB09A3"/>
    <w:rsid w:val="00AB09B5"/>
    <w:rsid w:val="00AB3BB0"/>
    <w:rsid w:val="00AB5D52"/>
    <w:rsid w:val="00AB6FEC"/>
    <w:rsid w:val="00AB7490"/>
    <w:rsid w:val="00AC0B06"/>
    <w:rsid w:val="00AC401D"/>
    <w:rsid w:val="00AC4461"/>
    <w:rsid w:val="00AC5C47"/>
    <w:rsid w:val="00AD26B0"/>
    <w:rsid w:val="00AE23BB"/>
    <w:rsid w:val="00AE2CC7"/>
    <w:rsid w:val="00AE52D1"/>
    <w:rsid w:val="00AE5979"/>
    <w:rsid w:val="00AF1363"/>
    <w:rsid w:val="00AF20EC"/>
    <w:rsid w:val="00AF21CC"/>
    <w:rsid w:val="00AF2CB9"/>
    <w:rsid w:val="00AF4003"/>
    <w:rsid w:val="00AF542F"/>
    <w:rsid w:val="00AF5F77"/>
    <w:rsid w:val="00B0130B"/>
    <w:rsid w:val="00B1123C"/>
    <w:rsid w:val="00B23FEB"/>
    <w:rsid w:val="00B3767C"/>
    <w:rsid w:val="00B436F9"/>
    <w:rsid w:val="00B44DE0"/>
    <w:rsid w:val="00B450AB"/>
    <w:rsid w:val="00B463A3"/>
    <w:rsid w:val="00B5415B"/>
    <w:rsid w:val="00B5418C"/>
    <w:rsid w:val="00B55D94"/>
    <w:rsid w:val="00B57270"/>
    <w:rsid w:val="00B62C68"/>
    <w:rsid w:val="00B62E9C"/>
    <w:rsid w:val="00B64A37"/>
    <w:rsid w:val="00B64C32"/>
    <w:rsid w:val="00B67D8E"/>
    <w:rsid w:val="00B71580"/>
    <w:rsid w:val="00B750AA"/>
    <w:rsid w:val="00B80FA3"/>
    <w:rsid w:val="00B82D05"/>
    <w:rsid w:val="00B87FE0"/>
    <w:rsid w:val="00B937EA"/>
    <w:rsid w:val="00B96C12"/>
    <w:rsid w:val="00B96D86"/>
    <w:rsid w:val="00B97443"/>
    <w:rsid w:val="00BA2B17"/>
    <w:rsid w:val="00BA47BA"/>
    <w:rsid w:val="00BB7AB6"/>
    <w:rsid w:val="00BC08E5"/>
    <w:rsid w:val="00BC48CE"/>
    <w:rsid w:val="00BD085D"/>
    <w:rsid w:val="00BD0CC4"/>
    <w:rsid w:val="00BD1925"/>
    <w:rsid w:val="00BD67BC"/>
    <w:rsid w:val="00BD6F37"/>
    <w:rsid w:val="00BD7C31"/>
    <w:rsid w:val="00BE1358"/>
    <w:rsid w:val="00BE4059"/>
    <w:rsid w:val="00BE46E1"/>
    <w:rsid w:val="00BE4CAA"/>
    <w:rsid w:val="00BE4D1A"/>
    <w:rsid w:val="00BF5BDC"/>
    <w:rsid w:val="00BF72AF"/>
    <w:rsid w:val="00C01C72"/>
    <w:rsid w:val="00C02472"/>
    <w:rsid w:val="00C10309"/>
    <w:rsid w:val="00C123DE"/>
    <w:rsid w:val="00C1337A"/>
    <w:rsid w:val="00C13915"/>
    <w:rsid w:val="00C174E5"/>
    <w:rsid w:val="00C20FF2"/>
    <w:rsid w:val="00C21C86"/>
    <w:rsid w:val="00C23495"/>
    <w:rsid w:val="00C263F1"/>
    <w:rsid w:val="00C3127F"/>
    <w:rsid w:val="00C31353"/>
    <w:rsid w:val="00C371E5"/>
    <w:rsid w:val="00C40EA8"/>
    <w:rsid w:val="00C439AA"/>
    <w:rsid w:val="00C453EC"/>
    <w:rsid w:val="00C526F8"/>
    <w:rsid w:val="00C53F68"/>
    <w:rsid w:val="00C550A0"/>
    <w:rsid w:val="00C627BF"/>
    <w:rsid w:val="00C7258A"/>
    <w:rsid w:val="00C744B2"/>
    <w:rsid w:val="00C86B9B"/>
    <w:rsid w:val="00C9210E"/>
    <w:rsid w:val="00CA00C1"/>
    <w:rsid w:val="00CA4319"/>
    <w:rsid w:val="00CB25E6"/>
    <w:rsid w:val="00CB3467"/>
    <w:rsid w:val="00CB6168"/>
    <w:rsid w:val="00CC41D2"/>
    <w:rsid w:val="00CC74F4"/>
    <w:rsid w:val="00CD1F55"/>
    <w:rsid w:val="00CD40F6"/>
    <w:rsid w:val="00CD5DD0"/>
    <w:rsid w:val="00CD7204"/>
    <w:rsid w:val="00CE2E58"/>
    <w:rsid w:val="00CE428B"/>
    <w:rsid w:val="00CE5E8E"/>
    <w:rsid w:val="00CE671C"/>
    <w:rsid w:val="00CE73EA"/>
    <w:rsid w:val="00CE742B"/>
    <w:rsid w:val="00CF3AF9"/>
    <w:rsid w:val="00CF75EA"/>
    <w:rsid w:val="00D0204F"/>
    <w:rsid w:val="00D1211F"/>
    <w:rsid w:val="00D14D28"/>
    <w:rsid w:val="00D20371"/>
    <w:rsid w:val="00D2267D"/>
    <w:rsid w:val="00D24B7E"/>
    <w:rsid w:val="00D2518B"/>
    <w:rsid w:val="00D27C94"/>
    <w:rsid w:val="00D3577D"/>
    <w:rsid w:val="00D36B83"/>
    <w:rsid w:val="00D36DDE"/>
    <w:rsid w:val="00D40336"/>
    <w:rsid w:val="00D46FEB"/>
    <w:rsid w:val="00D54D15"/>
    <w:rsid w:val="00D5635E"/>
    <w:rsid w:val="00D640BB"/>
    <w:rsid w:val="00D706E9"/>
    <w:rsid w:val="00D712D5"/>
    <w:rsid w:val="00D725BE"/>
    <w:rsid w:val="00D73EE3"/>
    <w:rsid w:val="00D748EC"/>
    <w:rsid w:val="00D75A3D"/>
    <w:rsid w:val="00D76876"/>
    <w:rsid w:val="00D776A8"/>
    <w:rsid w:val="00D845E9"/>
    <w:rsid w:val="00D85E0B"/>
    <w:rsid w:val="00D908BC"/>
    <w:rsid w:val="00D91ACF"/>
    <w:rsid w:val="00D92383"/>
    <w:rsid w:val="00D926CE"/>
    <w:rsid w:val="00D93DDB"/>
    <w:rsid w:val="00D963DB"/>
    <w:rsid w:val="00DA367B"/>
    <w:rsid w:val="00DA5166"/>
    <w:rsid w:val="00DA66B0"/>
    <w:rsid w:val="00DA6CD6"/>
    <w:rsid w:val="00DA70D9"/>
    <w:rsid w:val="00DA7B70"/>
    <w:rsid w:val="00DB1AFD"/>
    <w:rsid w:val="00DB1E82"/>
    <w:rsid w:val="00DB468F"/>
    <w:rsid w:val="00DB6E4A"/>
    <w:rsid w:val="00DB7545"/>
    <w:rsid w:val="00DC2107"/>
    <w:rsid w:val="00DC246D"/>
    <w:rsid w:val="00DC539E"/>
    <w:rsid w:val="00DC699E"/>
    <w:rsid w:val="00DC7186"/>
    <w:rsid w:val="00DD2579"/>
    <w:rsid w:val="00DD3D7B"/>
    <w:rsid w:val="00DD5909"/>
    <w:rsid w:val="00DE02FD"/>
    <w:rsid w:val="00DE486B"/>
    <w:rsid w:val="00DE493F"/>
    <w:rsid w:val="00DF0454"/>
    <w:rsid w:val="00DF4BD6"/>
    <w:rsid w:val="00E0042B"/>
    <w:rsid w:val="00E00908"/>
    <w:rsid w:val="00E04354"/>
    <w:rsid w:val="00E04624"/>
    <w:rsid w:val="00E10F10"/>
    <w:rsid w:val="00E12B3B"/>
    <w:rsid w:val="00E14067"/>
    <w:rsid w:val="00E168A4"/>
    <w:rsid w:val="00E17D02"/>
    <w:rsid w:val="00E22443"/>
    <w:rsid w:val="00E23BAD"/>
    <w:rsid w:val="00E256F1"/>
    <w:rsid w:val="00E27933"/>
    <w:rsid w:val="00E32938"/>
    <w:rsid w:val="00E32F12"/>
    <w:rsid w:val="00E36709"/>
    <w:rsid w:val="00E40E80"/>
    <w:rsid w:val="00E41015"/>
    <w:rsid w:val="00E434AA"/>
    <w:rsid w:val="00E52DB8"/>
    <w:rsid w:val="00E545E9"/>
    <w:rsid w:val="00E6566D"/>
    <w:rsid w:val="00E67E50"/>
    <w:rsid w:val="00E73460"/>
    <w:rsid w:val="00E73F9A"/>
    <w:rsid w:val="00E750C8"/>
    <w:rsid w:val="00E7693D"/>
    <w:rsid w:val="00E76B94"/>
    <w:rsid w:val="00E837E6"/>
    <w:rsid w:val="00E90438"/>
    <w:rsid w:val="00E9044E"/>
    <w:rsid w:val="00E91024"/>
    <w:rsid w:val="00EA1BC1"/>
    <w:rsid w:val="00EA1E56"/>
    <w:rsid w:val="00EA2352"/>
    <w:rsid w:val="00EA2A00"/>
    <w:rsid w:val="00EA2CF8"/>
    <w:rsid w:val="00EA3487"/>
    <w:rsid w:val="00EA637E"/>
    <w:rsid w:val="00EA70B3"/>
    <w:rsid w:val="00EC02D3"/>
    <w:rsid w:val="00EC02D8"/>
    <w:rsid w:val="00EC031E"/>
    <w:rsid w:val="00EC4D7E"/>
    <w:rsid w:val="00EC5F59"/>
    <w:rsid w:val="00EC6D22"/>
    <w:rsid w:val="00EC7107"/>
    <w:rsid w:val="00ED0DD0"/>
    <w:rsid w:val="00ED16A4"/>
    <w:rsid w:val="00ED3CC5"/>
    <w:rsid w:val="00EE25B4"/>
    <w:rsid w:val="00EE37C8"/>
    <w:rsid w:val="00EE4FCF"/>
    <w:rsid w:val="00EE5A89"/>
    <w:rsid w:val="00EE6E48"/>
    <w:rsid w:val="00EF3CB5"/>
    <w:rsid w:val="00F0122D"/>
    <w:rsid w:val="00F0176A"/>
    <w:rsid w:val="00F02F92"/>
    <w:rsid w:val="00F03518"/>
    <w:rsid w:val="00F05A20"/>
    <w:rsid w:val="00F11581"/>
    <w:rsid w:val="00F162FC"/>
    <w:rsid w:val="00F16D8F"/>
    <w:rsid w:val="00F1776A"/>
    <w:rsid w:val="00F20122"/>
    <w:rsid w:val="00F22F8D"/>
    <w:rsid w:val="00F30909"/>
    <w:rsid w:val="00F425EF"/>
    <w:rsid w:val="00F42B60"/>
    <w:rsid w:val="00F4776F"/>
    <w:rsid w:val="00F5024E"/>
    <w:rsid w:val="00F52543"/>
    <w:rsid w:val="00F56D52"/>
    <w:rsid w:val="00F617C5"/>
    <w:rsid w:val="00F61DE4"/>
    <w:rsid w:val="00F64187"/>
    <w:rsid w:val="00F66BAE"/>
    <w:rsid w:val="00F753FD"/>
    <w:rsid w:val="00F7743E"/>
    <w:rsid w:val="00F80856"/>
    <w:rsid w:val="00F81636"/>
    <w:rsid w:val="00F85BB9"/>
    <w:rsid w:val="00F8722D"/>
    <w:rsid w:val="00F91E09"/>
    <w:rsid w:val="00F935A5"/>
    <w:rsid w:val="00F9384D"/>
    <w:rsid w:val="00F946A5"/>
    <w:rsid w:val="00F94DEB"/>
    <w:rsid w:val="00FA1555"/>
    <w:rsid w:val="00FA15C3"/>
    <w:rsid w:val="00FA40C8"/>
    <w:rsid w:val="00FB125E"/>
    <w:rsid w:val="00FB3BAB"/>
    <w:rsid w:val="00FC193C"/>
    <w:rsid w:val="00FC370E"/>
    <w:rsid w:val="00FC39E9"/>
    <w:rsid w:val="00FC70DD"/>
    <w:rsid w:val="00FD1F14"/>
    <w:rsid w:val="00FD2D98"/>
    <w:rsid w:val="00FD632C"/>
    <w:rsid w:val="00FE00DF"/>
    <w:rsid w:val="00FE0169"/>
    <w:rsid w:val="00FE02D8"/>
    <w:rsid w:val="00FE17DF"/>
    <w:rsid w:val="00FE25EB"/>
    <w:rsid w:val="00FE40DF"/>
    <w:rsid w:val="00FE53DA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A8AE5"/>
  <w15:chartTrackingRefBased/>
  <w15:docId w15:val="{6B7397C6-83A9-44AA-8DE0-2444F79F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AA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AAF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D0A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AAF"/>
  </w:style>
  <w:style w:type="paragraph" w:styleId="Footer">
    <w:name w:val="footer"/>
    <w:basedOn w:val="Normal"/>
    <w:link w:val="FooterChar"/>
    <w:uiPriority w:val="99"/>
    <w:unhideWhenUsed/>
    <w:rsid w:val="004D0A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0AAF"/>
  </w:style>
  <w:style w:type="paragraph" w:styleId="NoSpacing">
    <w:name w:val="No Spacing"/>
    <w:uiPriority w:val="1"/>
    <w:qFormat/>
    <w:rsid w:val="00D92383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92383"/>
    <w:pPr>
      <w:ind w:left="720"/>
    </w:pPr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42B60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F42B6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42B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2B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6D729-5C26-419D-96B1-BD7474761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Riley Hope</dc:creator>
  <cp:keywords/>
  <dc:description/>
  <cp:lastModifiedBy>Ann Copley</cp:lastModifiedBy>
  <cp:revision>4</cp:revision>
  <cp:lastPrinted>2026-07-31T20:01:00Z</cp:lastPrinted>
  <dcterms:created xsi:type="dcterms:W3CDTF">2026-08-06T14:08:00Z</dcterms:created>
  <dcterms:modified xsi:type="dcterms:W3CDTF">2026-08-07T15:30:00Z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RFileName">
    <vt:lpwstr>C:\DCR2 Recordings\dcr_20260804_175835.dcr</vt:lpwstr>
  </property>
</Properties>
</file>