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4F96E" w14:textId="679931E0" w:rsidR="00B75116" w:rsidRPr="002C4327" w:rsidRDefault="00B75116" w:rsidP="002C4327"/>
    <w:p w14:paraId="124FE9F7" w14:textId="77777777" w:rsidR="00B75116" w:rsidRDefault="00B75116" w:rsidP="00D16CEB">
      <w:pPr>
        <w:pStyle w:val="NoSpacing"/>
        <w:tabs>
          <w:tab w:val="left" w:pos="720"/>
        </w:tabs>
        <w:rPr>
          <w:b/>
          <w:sz w:val="44"/>
          <w:szCs w:val="44"/>
        </w:rPr>
      </w:pPr>
    </w:p>
    <w:p w14:paraId="32C8D93F" w14:textId="1ECF6919" w:rsidR="00B75116" w:rsidRDefault="00B75116" w:rsidP="00D16CEB">
      <w:pPr>
        <w:pStyle w:val="NoSpacing"/>
        <w:tabs>
          <w:tab w:val="left" w:pos="720"/>
        </w:tabs>
        <w:rPr>
          <w:b/>
        </w:rPr>
      </w:pPr>
      <w:r>
        <w:rPr>
          <w:b/>
          <w:sz w:val="44"/>
          <w:szCs w:val="44"/>
        </w:rPr>
        <w:t>MEETING OF THE BOARD PUBLIC WORKS &amp; SAFETY OF THE CITY OF RUSHVILLE, INDIANA</w:t>
      </w:r>
    </w:p>
    <w:p w14:paraId="4DAF7090" w14:textId="5D6BC9FD" w:rsidR="00B75116" w:rsidRDefault="00B75116" w:rsidP="00D16CEB">
      <w:pPr>
        <w:pStyle w:val="NoSpacing"/>
        <w:tabs>
          <w:tab w:val="left" w:pos="720"/>
        </w:tabs>
        <w:rPr>
          <w:b/>
          <w:sz w:val="32"/>
          <w:szCs w:val="32"/>
        </w:rPr>
      </w:pPr>
      <w:r>
        <w:rPr>
          <w:b/>
          <w:sz w:val="32"/>
          <w:szCs w:val="32"/>
        </w:rPr>
        <w:t>AUGUST 18, 2026</w:t>
      </w:r>
    </w:p>
    <w:p w14:paraId="2A4B8DD4" w14:textId="628D8668" w:rsidR="00B75116" w:rsidRPr="00B75116" w:rsidRDefault="00B75116" w:rsidP="00D16CEB">
      <w:pPr>
        <w:pStyle w:val="NoSpacing"/>
        <w:tabs>
          <w:tab w:val="left" w:pos="720"/>
        </w:tabs>
      </w:pPr>
      <w:r>
        <w:rPr>
          <w:b/>
          <w:sz w:val="32"/>
          <w:szCs w:val="32"/>
          <w:u w:val="thick"/>
        </w:rPr>
        <w:t>5:30 P.M.</w:t>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r>
        <w:rPr>
          <w:b/>
          <w:sz w:val="32"/>
          <w:szCs w:val="32"/>
          <w:u w:val="thick"/>
        </w:rPr>
        <w:tab/>
      </w:r>
    </w:p>
    <w:p w14:paraId="47BDAFB0" w14:textId="2E3A4C87" w:rsidR="00B75116" w:rsidRDefault="00B75116" w:rsidP="00D16CEB">
      <w:pPr>
        <w:pStyle w:val="NoSpacing"/>
        <w:tabs>
          <w:tab w:val="left" w:pos="720"/>
        </w:tabs>
        <w:rPr>
          <w:b/>
        </w:rPr>
      </w:pPr>
    </w:p>
    <w:p w14:paraId="5FCF494D" w14:textId="24279454" w:rsidR="004D70BD" w:rsidRPr="00D83EED" w:rsidRDefault="00B75116" w:rsidP="00D16CEB">
      <w:pPr>
        <w:pStyle w:val="NoSpacing"/>
        <w:tabs>
          <w:tab w:val="left" w:pos="720"/>
        </w:tabs>
        <w:rPr>
          <w:b/>
          <w:sz w:val="24"/>
          <w:szCs w:val="24"/>
        </w:rPr>
      </w:pPr>
      <w:r w:rsidRPr="00D83EED">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664DCE12" wp14:editId="0CB30F74">
                <wp:simplePos x="0" y="0"/>
                <wp:positionH relativeFrom="rightMargin">
                  <wp:align>left</wp:align>
                </wp:positionH>
                <wp:positionV relativeFrom="paragraph">
                  <wp:posOffset>127635</wp:posOffset>
                </wp:positionV>
                <wp:extent cx="330835" cy="146050"/>
                <wp:effectExtent l="0" t="0" r="0" b="6350"/>
                <wp:wrapNone/>
                <wp:docPr id="3" name="Text Box 3"/>
                <wp:cNvGraphicFramePr/>
                <a:graphic xmlns:a="http://schemas.openxmlformats.org/drawingml/2006/main">
                  <a:graphicData uri="http://schemas.microsoft.com/office/word/2010/wordprocessingShape">
                    <wps:wsp>
                      <wps:cNvSpPr txBox="1"/>
                      <wps:spPr>
                        <a:xfrm flipV="1">
                          <a:off x="0" y="0"/>
                          <a:ext cx="330835" cy="146050"/>
                        </a:xfrm>
                        <a:prstGeom prst="rect">
                          <a:avLst/>
                        </a:prstGeom>
                        <a:solidFill>
                          <a:schemeClr val="lt1"/>
                        </a:solidFill>
                        <a:ln w="6350">
                          <a:noFill/>
                        </a:ln>
                      </wps:spPr>
                      <wps:txbx>
                        <w:txbxContent>
                          <w:p w14:paraId="5B2C49BC" w14:textId="77777777" w:rsidR="003A24E8" w:rsidRPr="00DF76D9" w:rsidRDefault="003A24E8" w:rsidP="005631F3">
                            <w:pPr>
                              <w:jc w:val="center"/>
                              <w:rPr>
                                <w:rFonts w:cstheme="minorHAnsi"/>
                                <w:b/>
                                <w:bCs/>
                                <w:sz w:val="22"/>
                                <w:szCs w:val="22"/>
                              </w:rPr>
                            </w:pPr>
                            <w:r w:rsidRPr="00DF76D9">
                              <w:rPr>
                                <w:rFonts w:cstheme="minorHAnsi"/>
                                <w:b/>
                                <w:bCs/>
                                <w:sz w:val="22"/>
                                <w:szCs w:val="22"/>
                              </w:rPr>
                              <w:t xml:space="preserve">MAYOR </w:t>
                            </w:r>
                          </w:p>
                          <w:p w14:paraId="4D1585AA" w14:textId="38236C78" w:rsidR="003A24E8" w:rsidRPr="00F56709" w:rsidRDefault="003A24E8" w:rsidP="005631F3">
                            <w:pPr>
                              <w:jc w:val="center"/>
                              <w:rPr>
                                <w:rFonts w:cstheme="minorHAnsi"/>
                                <w:i/>
                                <w:sz w:val="20"/>
                                <w:szCs w:val="20"/>
                              </w:rPr>
                            </w:pPr>
                            <w:r w:rsidRPr="00F56709">
                              <w:rPr>
                                <w:rFonts w:cstheme="minorHAnsi"/>
                                <w:i/>
                                <w:sz w:val="20"/>
                                <w:szCs w:val="20"/>
                              </w:rPr>
                              <w:t>Mike Pavey</w:t>
                            </w:r>
                          </w:p>
                          <w:p w14:paraId="6CCE66EB" w14:textId="77777777" w:rsidR="003A24E8" w:rsidRPr="00DF76D9" w:rsidRDefault="003A24E8" w:rsidP="005631F3">
                            <w:pPr>
                              <w:spacing w:line="120" w:lineRule="auto"/>
                              <w:jc w:val="center"/>
                              <w:rPr>
                                <w:rFonts w:cstheme="minorHAnsi"/>
                                <w:sz w:val="21"/>
                                <w:szCs w:val="21"/>
                              </w:rPr>
                            </w:pPr>
                          </w:p>
                          <w:p w14:paraId="241A4849" w14:textId="77777777" w:rsidR="003A24E8" w:rsidRPr="00DF76D9" w:rsidRDefault="003A24E8" w:rsidP="005631F3">
                            <w:pPr>
                              <w:jc w:val="center"/>
                              <w:rPr>
                                <w:rFonts w:cstheme="minorHAnsi"/>
                                <w:b/>
                                <w:bCs/>
                                <w:sz w:val="22"/>
                                <w:szCs w:val="22"/>
                              </w:rPr>
                            </w:pPr>
                            <w:r w:rsidRPr="00DF76D9">
                              <w:rPr>
                                <w:rFonts w:cstheme="minorHAnsi"/>
                                <w:b/>
                                <w:bCs/>
                                <w:sz w:val="22"/>
                                <w:szCs w:val="22"/>
                              </w:rPr>
                              <w:t xml:space="preserve">CLERK TREASURER </w:t>
                            </w:r>
                          </w:p>
                          <w:p w14:paraId="1F53CC39" w14:textId="40E1F230" w:rsidR="003A24E8" w:rsidRPr="00F56709" w:rsidRDefault="003A24E8" w:rsidP="005631F3">
                            <w:pPr>
                              <w:jc w:val="center"/>
                              <w:rPr>
                                <w:rFonts w:cstheme="minorHAnsi"/>
                                <w:i/>
                                <w:sz w:val="20"/>
                                <w:szCs w:val="20"/>
                              </w:rPr>
                            </w:pPr>
                            <w:r w:rsidRPr="00F56709">
                              <w:rPr>
                                <w:rFonts w:cstheme="minorHAnsi"/>
                                <w:i/>
                                <w:sz w:val="20"/>
                                <w:szCs w:val="20"/>
                              </w:rPr>
                              <w:t xml:space="preserve">Ann Copley </w:t>
                            </w:r>
                          </w:p>
                          <w:p w14:paraId="4DB5B8D4" w14:textId="77777777" w:rsidR="003A24E8" w:rsidRPr="00DF76D9" w:rsidRDefault="003A24E8" w:rsidP="005631F3">
                            <w:pPr>
                              <w:spacing w:line="120" w:lineRule="auto"/>
                              <w:jc w:val="center"/>
                              <w:rPr>
                                <w:rFonts w:cstheme="minorHAnsi"/>
                                <w:sz w:val="21"/>
                                <w:szCs w:val="21"/>
                              </w:rPr>
                            </w:pPr>
                          </w:p>
                          <w:p w14:paraId="60775D14" w14:textId="00D993B1" w:rsidR="003A24E8" w:rsidRPr="00F56709" w:rsidRDefault="003A24E8" w:rsidP="00F425EF">
                            <w:pPr>
                              <w:jc w:val="center"/>
                              <w:rPr>
                                <w:rFonts w:cstheme="minorHAnsi"/>
                                <w:b/>
                                <w:bCs/>
                                <w:i/>
                                <w:sz w:val="20"/>
                                <w:szCs w:val="20"/>
                              </w:rPr>
                            </w:pPr>
                            <w:r w:rsidRPr="00F56709">
                              <w:rPr>
                                <w:rFonts w:cstheme="minorHAnsi"/>
                                <w:i/>
                                <w:sz w:val="20"/>
                                <w:szCs w:val="20"/>
                              </w:rPr>
                              <w:t>ary Cameron</w:t>
                            </w:r>
                          </w:p>
                          <w:p w14:paraId="29F9E719" w14:textId="6B288FCF" w:rsidR="003A24E8" w:rsidRPr="00F56709" w:rsidRDefault="003A24E8" w:rsidP="00DF3414">
                            <w:pPr>
                              <w:jc w:val="center"/>
                              <w:rPr>
                                <w:rFonts w:cstheme="minorHAnsi"/>
                                <w:i/>
                                <w:sz w:val="20"/>
                                <w:szCs w:val="20"/>
                              </w:rPr>
                            </w:pPr>
                            <w:r>
                              <w:rPr>
                                <w:rFonts w:cstheme="minorHAnsi"/>
                                <w:i/>
                                <w:sz w:val="20"/>
                                <w:szCs w:val="20"/>
                              </w:rPr>
                              <w:t>Phil King</w:t>
                            </w:r>
                          </w:p>
                          <w:p w14:paraId="732376E1" w14:textId="68631B16" w:rsidR="003A24E8" w:rsidRDefault="003A24E8" w:rsidP="00F81636">
                            <w:pPr>
                              <w:jc w:val="center"/>
                              <w:rPr>
                                <w:rFonts w:cstheme="minorHAnsi"/>
                                <w:i/>
                                <w:sz w:val="20"/>
                                <w:szCs w:val="20"/>
                              </w:rPr>
                            </w:pPr>
                            <w:r>
                              <w:rPr>
                                <w:rFonts w:cstheme="minorHAnsi"/>
                                <w:i/>
                                <w:sz w:val="20"/>
                                <w:szCs w:val="20"/>
                              </w:rPr>
                              <w:t>Bradley Berkemeier</w:t>
                            </w:r>
                          </w:p>
                          <w:p w14:paraId="3D130338" w14:textId="129FBA29" w:rsidR="003A24E8" w:rsidRPr="00F56709" w:rsidRDefault="003A24E8" w:rsidP="00F81636">
                            <w:pPr>
                              <w:jc w:val="center"/>
                              <w:rPr>
                                <w:rFonts w:cstheme="minorHAnsi"/>
                                <w:i/>
                                <w:sz w:val="20"/>
                                <w:szCs w:val="20"/>
                              </w:rPr>
                            </w:pPr>
                            <w:r>
                              <w:rPr>
                                <w:rFonts w:cstheme="minorHAnsi"/>
                                <w:i/>
                                <w:sz w:val="20"/>
                                <w:szCs w:val="20"/>
                              </w:rPr>
                              <w:t>Maria Bridges</w:t>
                            </w:r>
                          </w:p>
                          <w:p w14:paraId="3FE092D7" w14:textId="58599141" w:rsidR="003A24E8" w:rsidRDefault="003A24E8" w:rsidP="00534921">
                            <w:pPr>
                              <w:jc w:val="center"/>
                              <w:rPr>
                                <w:rFonts w:ascii="Arial" w:hAnsi="Arial" w:cs="Arial"/>
                                <w:sz w:val="21"/>
                                <w:szCs w:val="21"/>
                              </w:rPr>
                            </w:pPr>
                          </w:p>
                          <w:p w14:paraId="27DD0616" w14:textId="77777777" w:rsidR="003A24E8" w:rsidRDefault="003A24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DCE12" id="_x0000_t202" coordsize="21600,21600" o:spt="202" path="m,l,21600r21600,l21600,xe">
                <v:stroke joinstyle="miter"/>
                <v:path gradientshapeok="t" o:connecttype="rect"/>
              </v:shapetype>
              <v:shape id="Text Box 3" o:spid="_x0000_s1026" type="#_x0000_t202" style="position:absolute;margin-left:0;margin-top:10.05pt;width:26.05pt;height:11.5pt;flip:y;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" fillcolor="white [3201]" stroked="f" strokeweight=".5pt">
                <v:textbox>
                  <w:txbxContent>
                    <w:p w14:paraId="5B2C49BC" w14:textId="77777777" w:rsidR="003A24E8" w:rsidRPr="00DF76D9" w:rsidRDefault="003A24E8" w:rsidP="005631F3">
                      <w:pPr>
                        <w:jc w:val="center"/>
                        <w:rPr>
                          <w:rFonts w:cstheme="minorHAnsi"/>
                          <w:b/>
                          <w:bCs/>
                          <w:sz w:val="22"/>
                          <w:szCs w:val="22"/>
                        </w:rPr>
                      </w:pPr>
                      <w:r w:rsidRPr="00DF76D9">
                        <w:rPr>
                          <w:rFonts w:cstheme="minorHAnsi"/>
                          <w:b/>
                          <w:bCs/>
                          <w:sz w:val="22"/>
                          <w:szCs w:val="22"/>
                        </w:rPr>
                        <w:t xml:space="preserve">MAYOR </w:t>
                      </w:r>
                    </w:p>
                    <w:p w14:paraId="4D1585AA" w14:textId="38236C78" w:rsidR="003A24E8" w:rsidRPr="00F56709" w:rsidRDefault="003A24E8" w:rsidP="005631F3">
                      <w:pPr>
                        <w:jc w:val="center"/>
                        <w:rPr>
                          <w:rFonts w:cstheme="minorHAnsi"/>
                          <w:i/>
                          <w:sz w:val="20"/>
                          <w:szCs w:val="20"/>
                        </w:rPr>
                      </w:pPr>
                      <w:r w:rsidRPr="00F56709">
                        <w:rPr>
                          <w:rFonts w:cstheme="minorHAnsi"/>
                          <w:i/>
                          <w:sz w:val="20"/>
                          <w:szCs w:val="20"/>
                        </w:rPr>
                        <w:t>Mike Pavey</w:t>
                      </w:r>
                    </w:p>
                    <w:p w14:paraId="6CCE66EB" w14:textId="77777777" w:rsidR="003A24E8" w:rsidRPr="00DF76D9" w:rsidRDefault="003A24E8" w:rsidP="005631F3">
                      <w:pPr>
                        <w:spacing w:line="120" w:lineRule="auto"/>
                        <w:jc w:val="center"/>
                        <w:rPr>
                          <w:rFonts w:cstheme="minorHAnsi"/>
                          <w:sz w:val="21"/>
                          <w:szCs w:val="21"/>
                        </w:rPr>
                      </w:pPr>
                    </w:p>
                    <w:p w14:paraId="241A4849" w14:textId="77777777" w:rsidR="003A24E8" w:rsidRPr="00DF76D9" w:rsidRDefault="003A24E8" w:rsidP="005631F3">
                      <w:pPr>
                        <w:jc w:val="center"/>
                        <w:rPr>
                          <w:rFonts w:cstheme="minorHAnsi"/>
                          <w:b/>
                          <w:bCs/>
                          <w:sz w:val="22"/>
                          <w:szCs w:val="22"/>
                        </w:rPr>
                      </w:pPr>
                      <w:r w:rsidRPr="00DF76D9">
                        <w:rPr>
                          <w:rFonts w:cstheme="minorHAnsi"/>
                          <w:b/>
                          <w:bCs/>
                          <w:sz w:val="22"/>
                          <w:szCs w:val="22"/>
                        </w:rPr>
                        <w:t xml:space="preserve">CLERK TREASURER </w:t>
                      </w:r>
                    </w:p>
                    <w:p w14:paraId="1F53CC39" w14:textId="40E1F230" w:rsidR="003A24E8" w:rsidRPr="00F56709" w:rsidRDefault="003A24E8" w:rsidP="005631F3">
                      <w:pPr>
                        <w:jc w:val="center"/>
                        <w:rPr>
                          <w:rFonts w:cstheme="minorHAnsi"/>
                          <w:i/>
                          <w:sz w:val="20"/>
                          <w:szCs w:val="20"/>
                        </w:rPr>
                      </w:pPr>
                      <w:r w:rsidRPr="00F56709">
                        <w:rPr>
                          <w:rFonts w:cstheme="minorHAnsi"/>
                          <w:i/>
                          <w:sz w:val="20"/>
                          <w:szCs w:val="20"/>
                        </w:rPr>
                        <w:t xml:space="preserve">Ann Copley </w:t>
                      </w:r>
                    </w:p>
                    <w:p w14:paraId="4DB5B8D4" w14:textId="77777777" w:rsidR="003A24E8" w:rsidRPr="00DF76D9" w:rsidRDefault="003A24E8" w:rsidP="005631F3">
                      <w:pPr>
                        <w:spacing w:line="120" w:lineRule="auto"/>
                        <w:jc w:val="center"/>
                        <w:rPr>
                          <w:rFonts w:cstheme="minorHAnsi"/>
                          <w:sz w:val="21"/>
                          <w:szCs w:val="21"/>
                        </w:rPr>
                      </w:pPr>
                    </w:p>
                    <w:p w14:paraId="60775D14" w14:textId="00D993B1" w:rsidR="003A24E8" w:rsidRPr="00F56709" w:rsidRDefault="003A24E8" w:rsidP="00F425EF">
                      <w:pPr>
                        <w:jc w:val="center"/>
                        <w:rPr>
                          <w:rFonts w:cstheme="minorHAnsi"/>
                          <w:b/>
                          <w:bCs/>
                          <w:i/>
                          <w:sz w:val="20"/>
                          <w:szCs w:val="20"/>
                        </w:rPr>
                      </w:pPr>
                      <w:r w:rsidRPr="00F56709">
                        <w:rPr>
                          <w:rFonts w:cstheme="minorHAnsi"/>
                          <w:i/>
                          <w:sz w:val="20"/>
                          <w:szCs w:val="20"/>
                        </w:rPr>
                        <w:t>ary Cameron</w:t>
                      </w:r>
                    </w:p>
                    <w:p w14:paraId="29F9E719" w14:textId="6B288FCF" w:rsidR="003A24E8" w:rsidRPr="00F56709" w:rsidRDefault="003A24E8" w:rsidP="00DF3414">
                      <w:pPr>
                        <w:jc w:val="center"/>
                        <w:rPr>
                          <w:rFonts w:cstheme="minorHAnsi"/>
                          <w:i/>
                          <w:sz w:val="20"/>
                          <w:szCs w:val="20"/>
                        </w:rPr>
                      </w:pPr>
                      <w:r>
                        <w:rPr>
                          <w:rFonts w:cstheme="minorHAnsi"/>
                          <w:i/>
                          <w:sz w:val="20"/>
                          <w:szCs w:val="20"/>
                        </w:rPr>
                        <w:t>Phil King</w:t>
                      </w:r>
                    </w:p>
                    <w:p w14:paraId="732376E1" w14:textId="68631B16" w:rsidR="003A24E8" w:rsidRDefault="003A24E8" w:rsidP="00F81636">
                      <w:pPr>
                        <w:jc w:val="center"/>
                        <w:rPr>
                          <w:rFonts w:cstheme="minorHAnsi"/>
                          <w:i/>
                          <w:sz w:val="20"/>
                          <w:szCs w:val="20"/>
                        </w:rPr>
                      </w:pPr>
                      <w:r>
                        <w:rPr>
                          <w:rFonts w:cstheme="minorHAnsi"/>
                          <w:i/>
                          <w:sz w:val="20"/>
                          <w:szCs w:val="20"/>
                        </w:rPr>
                        <w:t>Bradley Berkemeier</w:t>
                      </w:r>
                    </w:p>
                    <w:p w14:paraId="3D130338" w14:textId="129FBA29" w:rsidR="003A24E8" w:rsidRPr="00F56709" w:rsidRDefault="003A24E8" w:rsidP="00F81636">
                      <w:pPr>
                        <w:jc w:val="center"/>
                        <w:rPr>
                          <w:rFonts w:cstheme="minorHAnsi"/>
                          <w:i/>
                          <w:sz w:val="20"/>
                          <w:szCs w:val="20"/>
                        </w:rPr>
                      </w:pPr>
                      <w:r>
                        <w:rPr>
                          <w:rFonts w:cstheme="minorHAnsi"/>
                          <w:i/>
                          <w:sz w:val="20"/>
                          <w:szCs w:val="20"/>
                        </w:rPr>
                        <w:t>Maria Bridges</w:t>
                      </w:r>
                    </w:p>
                    <w:p w14:paraId="3FE092D7" w14:textId="58599141" w:rsidR="003A24E8" w:rsidRDefault="003A24E8" w:rsidP="00534921">
                      <w:pPr>
                        <w:jc w:val="center"/>
                        <w:rPr>
                          <w:rFonts w:ascii="Arial" w:hAnsi="Arial" w:cs="Arial"/>
                          <w:sz w:val="21"/>
                          <w:szCs w:val="21"/>
                        </w:rPr>
                      </w:pPr>
                    </w:p>
                    <w:p w14:paraId="27DD0616" w14:textId="77777777" w:rsidR="003A24E8" w:rsidRDefault="003A24E8"/>
                  </w:txbxContent>
                </v:textbox>
                <w10:wrap anchorx="margin"/>
              </v:shape>
            </w:pict>
          </mc:Fallback>
        </mc:AlternateContent>
      </w:r>
      <w:r w:rsidR="004D70BD" w:rsidRPr="00D83EED">
        <w:rPr>
          <w:b/>
          <w:sz w:val="24"/>
          <w:szCs w:val="24"/>
        </w:rPr>
        <w:t xml:space="preserve">CALL TO ORDER: </w:t>
      </w:r>
      <w:r w:rsidR="004D70BD" w:rsidRPr="00D83EED">
        <w:rPr>
          <w:sz w:val="24"/>
          <w:szCs w:val="24"/>
        </w:rPr>
        <w:t>Mayor Pavey called the Board of Works meeting to order at 330 N Main St, Rushville, IN 46173 at 5:30 pm</w:t>
      </w:r>
      <w:r w:rsidR="004D70BD" w:rsidRPr="00D83EED">
        <w:rPr>
          <w:b/>
          <w:sz w:val="24"/>
          <w:szCs w:val="24"/>
        </w:rPr>
        <w:t xml:space="preserve"> </w:t>
      </w:r>
    </w:p>
    <w:p w14:paraId="17B7AE92" w14:textId="77777777" w:rsidR="000F3FF9" w:rsidRPr="00D83EED" w:rsidRDefault="000F3FF9" w:rsidP="00D16CEB">
      <w:pPr>
        <w:pStyle w:val="NoSpacing"/>
        <w:tabs>
          <w:tab w:val="left" w:pos="720"/>
        </w:tabs>
        <w:rPr>
          <w:b/>
          <w:sz w:val="24"/>
          <w:szCs w:val="24"/>
        </w:rPr>
      </w:pPr>
    </w:p>
    <w:p w14:paraId="7785CB86" w14:textId="16ECDBC4" w:rsidR="00DF76D9" w:rsidRPr="00D83EED" w:rsidRDefault="00DF76D9" w:rsidP="00D16CEB">
      <w:pPr>
        <w:pStyle w:val="NoSpacing"/>
        <w:tabs>
          <w:tab w:val="left" w:pos="720"/>
        </w:tabs>
        <w:rPr>
          <w:sz w:val="24"/>
          <w:szCs w:val="24"/>
        </w:rPr>
      </w:pPr>
      <w:r w:rsidRPr="00D83EED">
        <w:rPr>
          <w:b/>
          <w:sz w:val="24"/>
          <w:szCs w:val="24"/>
        </w:rPr>
        <w:t xml:space="preserve">ROLL CALL: </w:t>
      </w:r>
      <w:r w:rsidRPr="00D83EED">
        <w:rPr>
          <w:sz w:val="24"/>
          <w:szCs w:val="24"/>
        </w:rPr>
        <w:t xml:space="preserve">Gary Cameron, </w:t>
      </w:r>
      <w:r w:rsidR="002748F0" w:rsidRPr="00D83EED">
        <w:rPr>
          <w:sz w:val="24"/>
          <w:szCs w:val="24"/>
        </w:rPr>
        <w:t>Phil King</w:t>
      </w:r>
      <w:r w:rsidRPr="00D83EED">
        <w:rPr>
          <w:sz w:val="24"/>
          <w:szCs w:val="24"/>
        </w:rPr>
        <w:t xml:space="preserve">, </w:t>
      </w:r>
      <w:r w:rsidR="00FF208F" w:rsidRPr="00D83EED">
        <w:rPr>
          <w:sz w:val="24"/>
          <w:szCs w:val="24"/>
        </w:rPr>
        <w:t>Bradley Berkemeier</w:t>
      </w:r>
      <w:r w:rsidR="007979E1" w:rsidRPr="00D83EED">
        <w:rPr>
          <w:sz w:val="24"/>
          <w:szCs w:val="24"/>
        </w:rPr>
        <w:t>, Maria Bridges</w:t>
      </w:r>
      <w:r w:rsidR="00086B20" w:rsidRPr="00D83EED">
        <w:rPr>
          <w:sz w:val="24"/>
          <w:szCs w:val="24"/>
        </w:rPr>
        <w:t xml:space="preserve"> were all present. </w:t>
      </w:r>
    </w:p>
    <w:p w14:paraId="258119B0" w14:textId="77777777" w:rsidR="000F3FF9" w:rsidRPr="00D83EED" w:rsidRDefault="000F3FF9" w:rsidP="00D16CEB">
      <w:pPr>
        <w:pStyle w:val="NoSpacing"/>
        <w:tabs>
          <w:tab w:val="left" w:pos="720"/>
        </w:tabs>
        <w:rPr>
          <w:b/>
          <w:sz w:val="24"/>
          <w:szCs w:val="24"/>
        </w:rPr>
      </w:pPr>
    </w:p>
    <w:p w14:paraId="74ABA489" w14:textId="21BB16A5" w:rsidR="00DF76D9" w:rsidRPr="00D83EED" w:rsidRDefault="00DF76D9" w:rsidP="00D16CEB">
      <w:pPr>
        <w:pStyle w:val="NoSpacing"/>
        <w:tabs>
          <w:tab w:val="left" w:pos="720"/>
        </w:tabs>
        <w:rPr>
          <w:b/>
          <w:sz w:val="24"/>
          <w:szCs w:val="24"/>
        </w:rPr>
      </w:pPr>
      <w:r w:rsidRPr="00D83EED">
        <w:rPr>
          <w:b/>
          <w:sz w:val="24"/>
          <w:szCs w:val="24"/>
        </w:rPr>
        <w:t>MINUTES:</w:t>
      </w:r>
      <w:r w:rsidR="00086B20" w:rsidRPr="00D83EED">
        <w:rPr>
          <w:b/>
          <w:sz w:val="24"/>
          <w:szCs w:val="24"/>
        </w:rPr>
        <w:t xml:space="preserve"> </w:t>
      </w:r>
      <w:r w:rsidR="00086B20" w:rsidRPr="00D83EED">
        <w:rPr>
          <w:sz w:val="24"/>
          <w:szCs w:val="24"/>
        </w:rPr>
        <w:t>Berke</w:t>
      </w:r>
      <w:r w:rsidR="00B147FE" w:rsidRPr="00D83EED">
        <w:rPr>
          <w:sz w:val="24"/>
          <w:szCs w:val="24"/>
        </w:rPr>
        <w:t xml:space="preserve">meier </w:t>
      </w:r>
      <w:r w:rsidR="00086B20" w:rsidRPr="00D83EED">
        <w:rPr>
          <w:sz w:val="24"/>
          <w:szCs w:val="24"/>
        </w:rPr>
        <w:t xml:space="preserve">motioned to approved minutes from August 4, </w:t>
      </w:r>
      <w:proofErr w:type="gramStart"/>
      <w:r w:rsidR="00086B20" w:rsidRPr="00D83EED">
        <w:rPr>
          <w:sz w:val="24"/>
          <w:szCs w:val="24"/>
        </w:rPr>
        <w:t>2026</w:t>
      </w:r>
      <w:proofErr w:type="gramEnd"/>
      <w:r w:rsidR="000F3FF9" w:rsidRPr="00D83EED">
        <w:rPr>
          <w:sz w:val="24"/>
          <w:szCs w:val="24"/>
        </w:rPr>
        <w:t xml:space="preserve"> meeting.  </w:t>
      </w:r>
      <w:r w:rsidR="00086B20" w:rsidRPr="00D83EED">
        <w:rPr>
          <w:sz w:val="24"/>
          <w:szCs w:val="24"/>
        </w:rPr>
        <w:t>King seconded the motion. Motion carried.</w:t>
      </w:r>
      <w:r w:rsidR="00086B20" w:rsidRPr="00D83EED">
        <w:rPr>
          <w:b/>
          <w:sz w:val="24"/>
          <w:szCs w:val="24"/>
        </w:rPr>
        <w:t xml:space="preserve"> </w:t>
      </w:r>
    </w:p>
    <w:p w14:paraId="216088CB" w14:textId="77777777" w:rsidR="000F3FF9" w:rsidRPr="00D83EED" w:rsidRDefault="000F3FF9" w:rsidP="00D16CEB">
      <w:pPr>
        <w:pStyle w:val="NoSpacing"/>
        <w:tabs>
          <w:tab w:val="left" w:pos="720"/>
        </w:tabs>
        <w:rPr>
          <w:b/>
          <w:sz w:val="24"/>
          <w:szCs w:val="24"/>
        </w:rPr>
      </w:pPr>
    </w:p>
    <w:p w14:paraId="77D415E6" w14:textId="6B06BC2C" w:rsidR="00DF76D9" w:rsidRPr="00D83EED" w:rsidRDefault="00DF76D9" w:rsidP="00D16CEB">
      <w:pPr>
        <w:pStyle w:val="NoSpacing"/>
        <w:tabs>
          <w:tab w:val="left" w:pos="720"/>
        </w:tabs>
        <w:rPr>
          <w:sz w:val="24"/>
          <w:szCs w:val="24"/>
        </w:rPr>
      </w:pPr>
      <w:r w:rsidRPr="00D83EED">
        <w:rPr>
          <w:b/>
          <w:sz w:val="24"/>
          <w:szCs w:val="24"/>
        </w:rPr>
        <w:t>MAYOR’S REPORTS:</w:t>
      </w:r>
      <w:r w:rsidR="00BF5721" w:rsidRPr="00D83EED">
        <w:rPr>
          <w:b/>
          <w:sz w:val="24"/>
          <w:szCs w:val="24"/>
        </w:rPr>
        <w:t xml:space="preserve"> </w:t>
      </w:r>
      <w:r w:rsidR="000F3FF9" w:rsidRPr="00D83EED">
        <w:rPr>
          <w:sz w:val="24"/>
          <w:szCs w:val="24"/>
        </w:rPr>
        <w:t>N</w:t>
      </w:r>
      <w:r w:rsidR="00086B20" w:rsidRPr="00D83EED">
        <w:rPr>
          <w:sz w:val="24"/>
          <w:szCs w:val="24"/>
        </w:rPr>
        <w:t>one</w:t>
      </w:r>
      <w:r w:rsidR="000F3FF9" w:rsidRPr="00D83EED">
        <w:rPr>
          <w:sz w:val="24"/>
          <w:szCs w:val="24"/>
        </w:rPr>
        <w:t>.</w:t>
      </w:r>
    </w:p>
    <w:p w14:paraId="1CD26E77" w14:textId="77777777" w:rsidR="000F3FF9" w:rsidRPr="00D83EED" w:rsidRDefault="000F3FF9" w:rsidP="00D16CEB">
      <w:pPr>
        <w:pStyle w:val="NoSpacing"/>
        <w:tabs>
          <w:tab w:val="left" w:pos="720"/>
        </w:tabs>
        <w:rPr>
          <w:b/>
          <w:sz w:val="24"/>
          <w:szCs w:val="24"/>
        </w:rPr>
      </w:pPr>
    </w:p>
    <w:p w14:paraId="1E591BC2" w14:textId="2D5191DB" w:rsidR="00DF76D9" w:rsidRPr="00D83EED" w:rsidRDefault="00DF76D9" w:rsidP="00D16CEB">
      <w:pPr>
        <w:pStyle w:val="NoSpacing"/>
        <w:tabs>
          <w:tab w:val="left" w:pos="720"/>
        </w:tabs>
        <w:rPr>
          <w:sz w:val="24"/>
          <w:szCs w:val="24"/>
        </w:rPr>
      </w:pPr>
      <w:r w:rsidRPr="00D83EED">
        <w:rPr>
          <w:b/>
          <w:sz w:val="24"/>
          <w:szCs w:val="24"/>
        </w:rPr>
        <w:t>CLERK-TREASURER’S REPORTS:</w:t>
      </w:r>
      <w:r w:rsidR="00086B20" w:rsidRPr="00D83EED">
        <w:rPr>
          <w:b/>
          <w:sz w:val="24"/>
          <w:szCs w:val="24"/>
        </w:rPr>
        <w:t xml:space="preserve"> </w:t>
      </w:r>
      <w:r w:rsidR="000F3FF9" w:rsidRPr="00D83EED">
        <w:rPr>
          <w:sz w:val="24"/>
          <w:szCs w:val="24"/>
        </w:rPr>
        <w:t>N</w:t>
      </w:r>
      <w:r w:rsidR="00086B20" w:rsidRPr="00D83EED">
        <w:rPr>
          <w:sz w:val="24"/>
          <w:szCs w:val="24"/>
        </w:rPr>
        <w:t>one</w:t>
      </w:r>
      <w:r w:rsidR="000F3FF9" w:rsidRPr="00D83EED">
        <w:rPr>
          <w:sz w:val="24"/>
          <w:szCs w:val="24"/>
        </w:rPr>
        <w:t>.</w:t>
      </w:r>
    </w:p>
    <w:p w14:paraId="2D554F68" w14:textId="77777777" w:rsidR="000F3FF9" w:rsidRPr="00D83EED" w:rsidRDefault="000F3FF9" w:rsidP="00D16CEB">
      <w:pPr>
        <w:pStyle w:val="NoSpacing"/>
        <w:tabs>
          <w:tab w:val="left" w:pos="720"/>
        </w:tabs>
        <w:rPr>
          <w:b/>
          <w:sz w:val="24"/>
          <w:szCs w:val="24"/>
        </w:rPr>
      </w:pPr>
    </w:p>
    <w:p w14:paraId="6ED1A2B0" w14:textId="7E340D42" w:rsidR="00DF76D9" w:rsidRPr="00D83EED" w:rsidRDefault="00DF76D9" w:rsidP="00D16CEB">
      <w:pPr>
        <w:pStyle w:val="NoSpacing"/>
        <w:tabs>
          <w:tab w:val="left" w:pos="720"/>
        </w:tabs>
        <w:rPr>
          <w:b/>
          <w:sz w:val="24"/>
          <w:szCs w:val="24"/>
        </w:rPr>
      </w:pPr>
      <w:r w:rsidRPr="00D83EED">
        <w:rPr>
          <w:b/>
          <w:sz w:val="24"/>
          <w:szCs w:val="24"/>
        </w:rPr>
        <w:t>CITIZEN CONCERNS/COMMENTS:</w:t>
      </w:r>
      <w:r w:rsidR="00086B20" w:rsidRPr="00D83EED">
        <w:rPr>
          <w:b/>
          <w:sz w:val="24"/>
          <w:szCs w:val="24"/>
        </w:rPr>
        <w:t xml:space="preserve"> </w:t>
      </w:r>
      <w:r w:rsidR="000F3FF9" w:rsidRPr="00D83EED">
        <w:rPr>
          <w:sz w:val="24"/>
          <w:szCs w:val="24"/>
        </w:rPr>
        <w:t>N</w:t>
      </w:r>
      <w:r w:rsidR="00086B20" w:rsidRPr="00D83EED">
        <w:rPr>
          <w:sz w:val="24"/>
          <w:szCs w:val="24"/>
        </w:rPr>
        <w:t>one</w:t>
      </w:r>
      <w:r w:rsidR="000F3FF9" w:rsidRPr="00D83EED">
        <w:rPr>
          <w:sz w:val="24"/>
          <w:szCs w:val="24"/>
        </w:rPr>
        <w:t>.</w:t>
      </w:r>
    </w:p>
    <w:p w14:paraId="0B2C4E9F" w14:textId="1D3DFA3E" w:rsidR="00CA58B5" w:rsidRPr="00D83EED" w:rsidRDefault="00013B9A" w:rsidP="007F7355">
      <w:pPr>
        <w:pStyle w:val="NoSpacing"/>
        <w:tabs>
          <w:tab w:val="left" w:pos="720"/>
        </w:tabs>
        <w:ind w:left="720"/>
        <w:rPr>
          <w:b/>
          <w:sz w:val="24"/>
          <w:szCs w:val="24"/>
        </w:rPr>
      </w:pPr>
      <w:r w:rsidRPr="00D83EED">
        <w:rPr>
          <w:b/>
          <w:sz w:val="24"/>
          <w:szCs w:val="24"/>
        </w:rPr>
        <w:t>STORMWATER FEE APPEALS</w:t>
      </w:r>
      <w:r w:rsidR="00D84526" w:rsidRPr="00D83EED">
        <w:rPr>
          <w:b/>
          <w:sz w:val="24"/>
          <w:szCs w:val="24"/>
        </w:rPr>
        <w:t xml:space="preserve"> </w:t>
      </w:r>
    </w:p>
    <w:tbl>
      <w:tblPr>
        <w:tblW w:w="0" w:type="auto"/>
        <w:tblCellMar>
          <w:top w:w="8" w:type="dxa"/>
          <w:left w:w="8" w:type="dxa"/>
          <w:bottom w:w="8" w:type="dxa"/>
          <w:right w:w="8" w:type="dxa"/>
        </w:tblCellMar>
        <w:tblLook w:val="04A0" w:firstRow="1" w:lastRow="0" w:firstColumn="1" w:lastColumn="0" w:noHBand="0" w:noVBand="1"/>
      </w:tblPr>
      <w:tblGrid>
        <w:gridCol w:w="8532"/>
        <w:gridCol w:w="6"/>
      </w:tblGrid>
      <w:tr w:rsidR="00DA306E" w:rsidRPr="00D83EED" w14:paraId="6DA5B6FF" w14:textId="77777777" w:rsidTr="006103C7">
        <w:tc>
          <w:tcPr>
            <w:tcW w:w="0" w:type="auto"/>
            <w:tcMar>
              <w:top w:w="0" w:type="dxa"/>
              <w:left w:w="0" w:type="dxa"/>
              <w:bottom w:w="0" w:type="dxa"/>
              <w:right w:w="0" w:type="dxa"/>
            </w:tcMar>
          </w:tcPr>
          <w:p w14:paraId="7A2C7994" w14:textId="77777777" w:rsidR="00DA306E" w:rsidRPr="00D83EED" w:rsidRDefault="004D7934" w:rsidP="00DA306E">
            <w:pPr>
              <w:pStyle w:val="NoSpacing"/>
              <w:tabs>
                <w:tab w:val="left" w:pos="720"/>
              </w:tabs>
              <w:ind w:left="720"/>
              <w:rPr>
                <w:rFonts w:eastAsia="Calibri"/>
                <w:bCs/>
                <w:sz w:val="24"/>
                <w:szCs w:val="24"/>
              </w:rPr>
            </w:pPr>
            <w:r w:rsidRPr="00D83EED">
              <w:rPr>
                <w:rFonts w:eastAsia="Calibri"/>
                <w:bCs/>
                <w:sz w:val="24"/>
                <w:szCs w:val="24"/>
              </w:rPr>
              <w:t>Fair Grounds - 70-07-31-201-008.000-011</w:t>
            </w:r>
            <w:r w:rsidR="00692BA8" w:rsidRPr="00D83EED">
              <w:rPr>
                <w:rFonts w:eastAsia="Calibri"/>
                <w:bCs/>
                <w:sz w:val="24"/>
                <w:szCs w:val="24"/>
              </w:rPr>
              <w:t xml:space="preserve"> – Tabled till De-Annexation Complete</w:t>
            </w:r>
            <w:r w:rsidR="000F3FF9" w:rsidRPr="00D83EED">
              <w:rPr>
                <w:rFonts w:eastAsia="Calibri"/>
                <w:bCs/>
                <w:sz w:val="24"/>
                <w:szCs w:val="24"/>
              </w:rPr>
              <w:t>.</w:t>
            </w:r>
          </w:p>
          <w:p w14:paraId="59E4632E" w14:textId="32FEF5E7" w:rsidR="000F3FF9" w:rsidRPr="00D83EED" w:rsidRDefault="000F3FF9" w:rsidP="00DA306E">
            <w:pPr>
              <w:pStyle w:val="NoSpacing"/>
              <w:tabs>
                <w:tab w:val="left" w:pos="720"/>
              </w:tabs>
              <w:ind w:left="720"/>
              <w:rPr>
                <w:rFonts w:eastAsia="Calibri"/>
                <w:bCs/>
                <w:sz w:val="24"/>
                <w:szCs w:val="24"/>
              </w:rPr>
            </w:pPr>
          </w:p>
        </w:tc>
        <w:tc>
          <w:tcPr>
            <w:tcW w:w="0" w:type="auto"/>
            <w:tcMar>
              <w:top w:w="0" w:type="dxa"/>
              <w:left w:w="0" w:type="dxa"/>
              <w:bottom w:w="0" w:type="dxa"/>
              <w:right w:w="0" w:type="dxa"/>
            </w:tcMar>
          </w:tcPr>
          <w:p w14:paraId="29BDB3C1" w14:textId="32B0C718" w:rsidR="00DA306E" w:rsidRPr="00D83EED" w:rsidRDefault="00DA306E" w:rsidP="00DA306E">
            <w:pPr>
              <w:pStyle w:val="NoSpacing"/>
              <w:tabs>
                <w:tab w:val="left" w:pos="720"/>
              </w:tabs>
              <w:ind w:left="720"/>
              <w:rPr>
                <w:rFonts w:eastAsia="Calibri"/>
                <w:bCs/>
                <w:sz w:val="24"/>
                <w:szCs w:val="24"/>
              </w:rPr>
            </w:pPr>
          </w:p>
        </w:tc>
      </w:tr>
    </w:tbl>
    <w:p w14:paraId="5F856758" w14:textId="10AD8F70" w:rsidR="00281479" w:rsidRPr="00D83EED" w:rsidRDefault="00B57C49" w:rsidP="0015053B">
      <w:pPr>
        <w:pStyle w:val="NoSpacing"/>
        <w:tabs>
          <w:tab w:val="left" w:pos="720"/>
        </w:tabs>
        <w:rPr>
          <w:b/>
          <w:sz w:val="24"/>
          <w:szCs w:val="24"/>
        </w:rPr>
      </w:pPr>
      <w:r w:rsidRPr="00D83EED">
        <w:rPr>
          <w:b/>
          <w:sz w:val="24"/>
          <w:szCs w:val="24"/>
        </w:rPr>
        <w:t>PROJECTS/DEPARTMENTS:</w:t>
      </w:r>
    </w:p>
    <w:p w14:paraId="1DC2D44E" w14:textId="5E1B9D0D" w:rsidR="00816582" w:rsidRPr="00D83EED" w:rsidRDefault="005B4464" w:rsidP="00F744E6">
      <w:pPr>
        <w:pStyle w:val="ListParagraph"/>
        <w:numPr>
          <w:ilvl w:val="0"/>
          <w:numId w:val="9"/>
        </w:numPr>
        <w:tabs>
          <w:tab w:val="left" w:pos="720"/>
        </w:tabs>
        <w:rPr>
          <w:b/>
          <w:sz w:val="24"/>
          <w:szCs w:val="24"/>
        </w:rPr>
      </w:pPr>
      <w:r w:rsidRPr="00D83EED">
        <w:rPr>
          <w:b/>
          <w:sz w:val="24"/>
          <w:szCs w:val="24"/>
        </w:rPr>
        <w:t>H</w:t>
      </w:r>
      <w:r w:rsidR="00816582" w:rsidRPr="00D83EED">
        <w:rPr>
          <w:b/>
          <w:sz w:val="24"/>
          <w:szCs w:val="24"/>
        </w:rPr>
        <w:t>ousing</w:t>
      </w:r>
    </w:p>
    <w:p w14:paraId="23593C2A" w14:textId="51528EE6" w:rsidR="00692BA8" w:rsidRPr="00D83EED" w:rsidRDefault="00A062CB" w:rsidP="00A062CB">
      <w:pPr>
        <w:pStyle w:val="ListParagraph"/>
        <w:numPr>
          <w:ilvl w:val="1"/>
          <w:numId w:val="9"/>
        </w:numPr>
        <w:tabs>
          <w:tab w:val="left" w:pos="720"/>
        </w:tabs>
        <w:rPr>
          <w:sz w:val="24"/>
          <w:szCs w:val="24"/>
        </w:rPr>
      </w:pPr>
      <w:r w:rsidRPr="00D83EED">
        <w:rPr>
          <w:sz w:val="24"/>
          <w:szCs w:val="24"/>
        </w:rPr>
        <w:t xml:space="preserve">Graham School </w:t>
      </w:r>
      <w:r w:rsidR="00086B20" w:rsidRPr="00D83EED">
        <w:rPr>
          <w:sz w:val="24"/>
          <w:szCs w:val="24"/>
        </w:rPr>
        <w:t xml:space="preserve"> </w:t>
      </w:r>
    </w:p>
    <w:p w14:paraId="6464D7CF" w14:textId="68A193B9" w:rsidR="00A062CB" w:rsidRPr="00D83EED" w:rsidRDefault="00013B9A" w:rsidP="00692BA8">
      <w:pPr>
        <w:pStyle w:val="ListParagraph"/>
        <w:numPr>
          <w:ilvl w:val="2"/>
          <w:numId w:val="9"/>
        </w:numPr>
        <w:tabs>
          <w:tab w:val="left" w:pos="720"/>
        </w:tabs>
        <w:rPr>
          <w:sz w:val="24"/>
          <w:szCs w:val="24"/>
        </w:rPr>
      </w:pPr>
      <w:r w:rsidRPr="00D83EED">
        <w:rPr>
          <w:sz w:val="24"/>
          <w:szCs w:val="24"/>
        </w:rPr>
        <w:t>P&amp;Z, Historic Board, Technical Review Board</w:t>
      </w:r>
    </w:p>
    <w:p w14:paraId="19AD04C3" w14:textId="21FB47BF" w:rsidR="00692BA8" w:rsidRPr="00D83EED" w:rsidRDefault="00692BA8" w:rsidP="00692BA8">
      <w:pPr>
        <w:pStyle w:val="ListParagraph"/>
        <w:numPr>
          <w:ilvl w:val="3"/>
          <w:numId w:val="9"/>
        </w:numPr>
        <w:tabs>
          <w:tab w:val="left" w:pos="720"/>
        </w:tabs>
        <w:rPr>
          <w:sz w:val="24"/>
          <w:szCs w:val="24"/>
        </w:rPr>
      </w:pPr>
      <w:r w:rsidRPr="00D83EED">
        <w:rPr>
          <w:sz w:val="24"/>
          <w:szCs w:val="24"/>
        </w:rPr>
        <w:t xml:space="preserve">Request Sketches for </w:t>
      </w:r>
      <w:proofErr w:type="gramStart"/>
      <w:r w:rsidRPr="00D83EED">
        <w:rPr>
          <w:sz w:val="24"/>
          <w:szCs w:val="24"/>
        </w:rPr>
        <w:t>historic</w:t>
      </w:r>
      <w:proofErr w:type="gramEnd"/>
      <w:r w:rsidRPr="00D83EED">
        <w:rPr>
          <w:sz w:val="24"/>
          <w:szCs w:val="24"/>
        </w:rPr>
        <w:t xml:space="preserve"> Review</w:t>
      </w:r>
    </w:p>
    <w:p w14:paraId="34F98C90" w14:textId="2F4EEBCF" w:rsidR="00456BFD" w:rsidRPr="00D83EED" w:rsidRDefault="00456BFD" w:rsidP="00A062CB">
      <w:pPr>
        <w:pStyle w:val="ListParagraph"/>
        <w:numPr>
          <w:ilvl w:val="1"/>
          <w:numId w:val="9"/>
        </w:numPr>
        <w:tabs>
          <w:tab w:val="left" w:pos="720"/>
        </w:tabs>
        <w:rPr>
          <w:sz w:val="24"/>
          <w:szCs w:val="24"/>
        </w:rPr>
      </w:pPr>
      <w:r w:rsidRPr="00D83EED">
        <w:rPr>
          <w:sz w:val="24"/>
          <w:szCs w:val="24"/>
        </w:rPr>
        <w:t xml:space="preserve">Havens School </w:t>
      </w:r>
    </w:p>
    <w:p w14:paraId="51389FB4" w14:textId="70A2AF38" w:rsidR="00A062CB" w:rsidRPr="00D83EED" w:rsidRDefault="00A062CB" w:rsidP="00A062CB">
      <w:pPr>
        <w:pStyle w:val="ListParagraph"/>
        <w:numPr>
          <w:ilvl w:val="1"/>
          <w:numId w:val="9"/>
        </w:numPr>
        <w:tabs>
          <w:tab w:val="left" w:pos="720"/>
        </w:tabs>
        <w:rPr>
          <w:sz w:val="24"/>
          <w:szCs w:val="24"/>
        </w:rPr>
      </w:pPr>
      <w:r w:rsidRPr="00D83EED">
        <w:rPr>
          <w:sz w:val="24"/>
          <w:szCs w:val="24"/>
        </w:rPr>
        <w:t>Boulders</w:t>
      </w:r>
      <w:r w:rsidR="00A82A58" w:rsidRPr="00D83EED">
        <w:rPr>
          <w:sz w:val="24"/>
          <w:szCs w:val="24"/>
        </w:rPr>
        <w:t xml:space="preserve"> –</w:t>
      </w:r>
      <w:r w:rsidR="00692BA8" w:rsidRPr="00D83EED">
        <w:rPr>
          <w:sz w:val="24"/>
          <w:szCs w:val="24"/>
        </w:rPr>
        <w:t xml:space="preserve"> Project Closeout Clarifications</w:t>
      </w:r>
    </w:p>
    <w:p w14:paraId="2C28F18E" w14:textId="1F03FE02" w:rsidR="00692BA8" w:rsidRPr="00D83EED" w:rsidRDefault="00692BA8" w:rsidP="00692BA8">
      <w:pPr>
        <w:pStyle w:val="ListParagraph"/>
        <w:numPr>
          <w:ilvl w:val="2"/>
          <w:numId w:val="9"/>
        </w:numPr>
        <w:tabs>
          <w:tab w:val="left" w:pos="720"/>
        </w:tabs>
        <w:rPr>
          <w:sz w:val="24"/>
          <w:szCs w:val="24"/>
        </w:rPr>
      </w:pPr>
      <w:r w:rsidRPr="00D83EED">
        <w:rPr>
          <w:sz w:val="24"/>
          <w:szCs w:val="24"/>
        </w:rPr>
        <w:t>Walking Trail</w:t>
      </w:r>
      <w:r w:rsidR="00AD1C2D" w:rsidRPr="00D83EED">
        <w:rPr>
          <w:sz w:val="24"/>
          <w:szCs w:val="24"/>
        </w:rPr>
        <w:t xml:space="preserve"> – Stop at Property Line</w:t>
      </w:r>
    </w:p>
    <w:p w14:paraId="7AF1BC7D" w14:textId="6016B617" w:rsidR="00692BA8" w:rsidRPr="00D83EED" w:rsidRDefault="00692BA8" w:rsidP="00692BA8">
      <w:pPr>
        <w:pStyle w:val="ListParagraph"/>
        <w:numPr>
          <w:ilvl w:val="2"/>
          <w:numId w:val="9"/>
        </w:numPr>
        <w:tabs>
          <w:tab w:val="left" w:pos="720"/>
        </w:tabs>
        <w:rPr>
          <w:sz w:val="24"/>
          <w:szCs w:val="24"/>
        </w:rPr>
      </w:pPr>
      <w:r w:rsidRPr="00D83EED">
        <w:rPr>
          <w:sz w:val="24"/>
          <w:szCs w:val="24"/>
        </w:rPr>
        <w:t>Signage</w:t>
      </w:r>
    </w:p>
    <w:p w14:paraId="6C5FDE11" w14:textId="1B5E64FA" w:rsidR="00AD2701" w:rsidRPr="00D83EED" w:rsidRDefault="00AD2701" w:rsidP="00031A50">
      <w:pPr>
        <w:pStyle w:val="ListParagraph"/>
        <w:numPr>
          <w:ilvl w:val="0"/>
          <w:numId w:val="9"/>
        </w:numPr>
        <w:tabs>
          <w:tab w:val="left" w:pos="720"/>
        </w:tabs>
        <w:rPr>
          <w:rFonts w:eastAsia="Calibri"/>
          <w:b/>
          <w:bCs/>
          <w:sz w:val="24"/>
          <w:szCs w:val="24"/>
        </w:rPr>
      </w:pPr>
      <w:r w:rsidRPr="00D83EED">
        <w:rPr>
          <w:rFonts w:eastAsia="Calibri"/>
          <w:b/>
          <w:bCs/>
          <w:sz w:val="24"/>
          <w:szCs w:val="24"/>
        </w:rPr>
        <w:t>Design and Construction Oversight Contracts</w:t>
      </w:r>
      <w:bookmarkStart w:id="0" w:name="_Hlk126307531"/>
      <w:r w:rsidRPr="00D83EED">
        <w:rPr>
          <w:rFonts w:eastAsia="Calibri"/>
          <w:b/>
          <w:bCs/>
          <w:sz w:val="24"/>
          <w:szCs w:val="24"/>
        </w:rPr>
        <w:t xml:space="preserve"> </w:t>
      </w:r>
      <w:bookmarkEnd w:id="0"/>
    </w:p>
    <w:p w14:paraId="3ED3BE0C" w14:textId="67B7EA28" w:rsidR="000C5C51" w:rsidRPr="00D83EED" w:rsidRDefault="00AD2701" w:rsidP="00F744E6">
      <w:pPr>
        <w:pStyle w:val="ListParagraph"/>
        <w:numPr>
          <w:ilvl w:val="0"/>
          <w:numId w:val="9"/>
        </w:numPr>
        <w:tabs>
          <w:tab w:val="left" w:pos="720"/>
        </w:tabs>
        <w:rPr>
          <w:rFonts w:eastAsia="Calibri"/>
          <w:b/>
          <w:bCs/>
          <w:sz w:val="24"/>
          <w:szCs w:val="24"/>
        </w:rPr>
      </w:pPr>
      <w:r w:rsidRPr="00D83EED">
        <w:rPr>
          <w:rFonts w:eastAsia="Calibri"/>
          <w:b/>
          <w:bCs/>
          <w:sz w:val="24"/>
          <w:szCs w:val="24"/>
        </w:rPr>
        <w:t>Real Estate</w:t>
      </w:r>
    </w:p>
    <w:p w14:paraId="330EFC91" w14:textId="7A25F34D" w:rsidR="00456BFD" w:rsidRPr="00D83EED" w:rsidRDefault="00456BFD" w:rsidP="00F744E6">
      <w:pPr>
        <w:pStyle w:val="ListParagraph"/>
        <w:numPr>
          <w:ilvl w:val="0"/>
          <w:numId w:val="9"/>
        </w:numPr>
        <w:tabs>
          <w:tab w:val="left" w:pos="720"/>
        </w:tabs>
        <w:rPr>
          <w:rFonts w:eastAsia="Calibri"/>
          <w:b/>
          <w:bCs/>
          <w:sz w:val="24"/>
          <w:szCs w:val="24"/>
        </w:rPr>
      </w:pPr>
      <w:r w:rsidRPr="00D83EED">
        <w:rPr>
          <w:rFonts w:eastAsia="Calibri"/>
          <w:b/>
          <w:bCs/>
          <w:sz w:val="24"/>
          <w:szCs w:val="24"/>
        </w:rPr>
        <w:t>Construction/Rehabilitation</w:t>
      </w:r>
    </w:p>
    <w:p w14:paraId="1CF3BE4C" w14:textId="7892D4C1" w:rsidR="00546208" w:rsidRPr="00D83EED" w:rsidRDefault="00546208" w:rsidP="00546208">
      <w:pPr>
        <w:pStyle w:val="ListParagraph"/>
        <w:numPr>
          <w:ilvl w:val="1"/>
          <w:numId w:val="9"/>
        </w:numPr>
        <w:tabs>
          <w:tab w:val="left" w:pos="720"/>
        </w:tabs>
        <w:rPr>
          <w:rFonts w:eastAsia="Calibri"/>
          <w:bCs/>
          <w:sz w:val="24"/>
          <w:szCs w:val="24"/>
        </w:rPr>
      </w:pPr>
      <w:r w:rsidRPr="00D83EED">
        <w:rPr>
          <w:rFonts w:eastAsia="Calibri"/>
          <w:bCs/>
          <w:sz w:val="24"/>
          <w:szCs w:val="24"/>
        </w:rPr>
        <w:t>North Washington</w:t>
      </w:r>
    </w:p>
    <w:p w14:paraId="33F8E501" w14:textId="25DB5D4D" w:rsidR="00546208" w:rsidRPr="00D83EED" w:rsidRDefault="00546208" w:rsidP="00546208">
      <w:pPr>
        <w:pStyle w:val="ListParagraph"/>
        <w:numPr>
          <w:ilvl w:val="2"/>
          <w:numId w:val="9"/>
        </w:numPr>
        <w:tabs>
          <w:tab w:val="left" w:pos="720"/>
        </w:tabs>
        <w:rPr>
          <w:rFonts w:eastAsia="Calibri"/>
          <w:bCs/>
          <w:sz w:val="24"/>
          <w:szCs w:val="24"/>
        </w:rPr>
      </w:pPr>
      <w:r w:rsidRPr="00D83EED">
        <w:rPr>
          <w:rFonts w:eastAsia="Calibri"/>
          <w:bCs/>
          <w:sz w:val="24"/>
          <w:szCs w:val="24"/>
        </w:rPr>
        <w:t>Final Coat Asphalt</w:t>
      </w:r>
      <w:r w:rsidR="0090174A" w:rsidRPr="00D83EED">
        <w:rPr>
          <w:rFonts w:eastAsia="Calibri"/>
          <w:bCs/>
          <w:sz w:val="24"/>
          <w:szCs w:val="24"/>
        </w:rPr>
        <w:t>-</w:t>
      </w:r>
      <w:r w:rsidR="00AB33DB" w:rsidRPr="00D83EED">
        <w:rPr>
          <w:rFonts w:eastAsia="Calibri"/>
          <w:bCs/>
          <w:sz w:val="24"/>
          <w:szCs w:val="24"/>
        </w:rPr>
        <w:t>Complete</w:t>
      </w:r>
    </w:p>
    <w:p w14:paraId="32A6466D" w14:textId="5AAE2C9B" w:rsidR="00546208" w:rsidRPr="00D83EED" w:rsidRDefault="00546208" w:rsidP="00546208">
      <w:pPr>
        <w:pStyle w:val="ListParagraph"/>
        <w:numPr>
          <w:ilvl w:val="2"/>
          <w:numId w:val="9"/>
        </w:numPr>
        <w:tabs>
          <w:tab w:val="left" w:pos="720"/>
        </w:tabs>
        <w:rPr>
          <w:rFonts w:eastAsia="Calibri"/>
          <w:bCs/>
          <w:sz w:val="24"/>
          <w:szCs w:val="24"/>
        </w:rPr>
      </w:pPr>
      <w:r w:rsidRPr="00D83EED">
        <w:rPr>
          <w:rFonts w:eastAsia="Calibri"/>
          <w:bCs/>
          <w:sz w:val="24"/>
          <w:szCs w:val="24"/>
        </w:rPr>
        <w:t>Drainage tile</w:t>
      </w:r>
      <w:r w:rsidR="00AD1C2D" w:rsidRPr="00D83EED">
        <w:rPr>
          <w:rFonts w:eastAsia="Calibri"/>
          <w:bCs/>
          <w:sz w:val="24"/>
          <w:szCs w:val="24"/>
        </w:rPr>
        <w:t xml:space="preserve"> swale</w:t>
      </w:r>
      <w:r w:rsidR="0090174A" w:rsidRPr="00D83EED">
        <w:rPr>
          <w:rFonts w:eastAsia="Calibri"/>
          <w:bCs/>
          <w:sz w:val="24"/>
          <w:szCs w:val="24"/>
        </w:rPr>
        <w:t>-Complete</w:t>
      </w:r>
    </w:p>
    <w:p w14:paraId="7D863974" w14:textId="7DC3698A" w:rsidR="00AD1C2D" w:rsidRPr="00D83EED" w:rsidRDefault="00AD1C2D" w:rsidP="00AD1C2D">
      <w:pPr>
        <w:pStyle w:val="ListParagraph"/>
        <w:numPr>
          <w:ilvl w:val="1"/>
          <w:numId w:val="9"/>
        </w:numPr>
        <w:tabs>
          <w:tab w:val="left" w:pos="720"/>
        </w:tabs>
        <w:rPr>
          <w:rFonts w:eastAsia="Calibri"/>
          <w:bCs/>
          <w:sz w:val="24"/>
          <w:szCs w:val="24"/>
        </w:rPr>
      </w:pPr>
      <w:r w:rsidRPr="00D83EED">
        <w:rPr>
          <w:rFonts w:eastAsia="Calibri"/>
          <w:bCs/>
          <w:sz w:val="24"/>
          <w:szCs w:val="24"/>
        </w:rPr>
        <w:t xml:space="preserve">Villas </w:t>
      </w:r>
      <w:r w:rsidR="00086B20" w:rsidRPr="00D83EED">
        <w:rPr>
          <w:rFonts w:eastAsia="Calibri"/>
          <w:bCs/>
          <w:sz w:val="24"/>
          <w:szCs w:val="24"/>
        </w:rPr>
        <w:t xml:space="preserve">   </w:t>
      </w:r>
    </w:p>
    <w:p w14:paraId="14C12AE7" w14:textId="37AB2411" w:rsidR="006103C7" w:rsidRPr="00D83EED" w:rsidRDefault="000F3FF9" w:rsidP="00AD1C2D">
      <w:pPr>
        <w:pStyle w:val="ListParagraph"/>
        <w:numPr>
          <w:ilvl w:val="1"/>
          <w:numId w:val="9"/>
        </w:numPr>
        <w:tabs>
          <w:tab w:val="left" w:pos="720"/>
        </w:tabs>
        <w:rPr>
          <w:rFonts w:eastAsia="Calibri"/>
          <w:bCs/>
          <w:sz w:val="24"/>
          <w:szCs w:val="24"/>
        </w:rPr>
      </w:pPr>
      <w:r w:rsidRPr="00D83EED">
        <w:rPr>
          <w:rFonts w:eastAsia="Calibri"/>
          <w:bCs/>
          <w:sz w:val="24"/>
          <w:szCs w:val="24"/>
        </w:rPr>
        <w:t>0</w:t>
      </w:r>
      <w:r w:rsidR="006103C7" w:rsidRPr="00D83EED">
        <w:rPr>
          <w:rFonts w:eastAsia="Calibri"/>
          <w:bCs/>
          <w:sz w:val="24"/>
          <w:szCs w:val="24"/>
        </w:rPr>
        <w:t>2 Thrifty Girls</w:t>
      </w:r>
      <w:r w:rsidR="0090174A" w:rsidRPr="00D83EED">
        <w:rPr>
          <w:rFonts w:eastAsia="Calibri"/>
          <w:bCs/>
          <w:sz w:val="24"/>
          <w:szCs w:val="24"/>
        </w:rPr>
        <w:t xml:space="preserve">-Demolition </w:t>
      </w:r>
      <w:r w:rsidR="00A321AF" w:rsidRPr="00D83EED">
        <w:rPr>
          <w:rFonts w:eastAsia="Calibri"/>
          <w:bCs/>
          <w:sz w:val="24"/>
          <w:szCs w:val="24"/>
        </w:rPr>
        <w:t>8</w:t>
      </w:r>
      <w:r w:rsidR="0090174A" w:rsidRPr="00D83EED">
        <w:rPr>
          <w:rFonts w:eastAsia="Calibri"/>
          <w:bCs/>
          <w:sz w:val="24"/>
          <w:szCs w:val="24"/>
        </w:rPr>
        <w:t>0% Complete</w:t>
      </w:r>
    </w:p>
    <w:p w14:paraId="3B93797E" w14:textId="77777777" w:rsidR="000F3FF9" w:rsidRPr="00D83EED" w:rsidRDefault="000F3FF9" w:rsidP="000F3FF9">
      <w:pPr>
        <w:pStyle w:val="ListParagraph"/>
        <w:tabs>
          <w:tab w:val="left" w:pos="720"/>
        </w:tabs>
        <w:ind w:left="1440"/>
        <w:rPr>
          <w:rFonts w:eastAsia="Calibri"/>
          <w:bCs/>
          <w:sz w:val="24"/>
          <w:szCs w:val="24"/>
        </w:rPr>
      </w:pPr>
    </w:p>
    <w:p w14:paraId="28E28CA0" w14:textId="2F5A601E" w:rsidR="00B57C49" w:rsidRPr="00D83EED" w:rsidRDefault="00B57C49" w:rsidP="00237CBA">
      <w:pPr>
        <w:tabs>
          <w:tab w:val="left" w:pos="720"/>
        </w:tabs>
        <w:rPr>
          <w:rFonts w:eastAsia="Calibri"/>
          <w:b/>
          <w:bCs/>
          <w:u w:val="single"/>
        </w:rPr>
      </w:pPr>
      <w:r w:rsidRPr="00D83EED">
        <w:rPr>
          <w:rFonts w:eastAsia="Calibri"/>
          <w:b/>
          <w:bCs/>
          <w:u w:val="single"/>
        </w:rPr>
        <w:lastRenderedPageBreak/>
        <w:t>Public Works</w:t>
      </w:r>
    </w:p>
    <w:p w14:paraId="58914117" w14:textId="070B8D57" w:rsidR="009B1EDE" w:rsidRPr="00D83EED" w:rsidRDefault="00B57C49" w:rsidP="00EB5867">
      <w:pPr>
        <w:pStyle w:val="ListParagraph"/>
        <w:numPr>
          <w:ilvl w:val="0"/>
          <w:numId w:val="9"/>
        </w:numPr>
        <w:tabs>
          <w:tab w:val="left" w:pos="720"/>
        </w:tabs>
        <w:rPr>
          <w:rFonts w:eastAsia="Calibri"/>
          <w:b/>
          <w:bCs/>
          <w:sz w:val="24"/>
          <w:szCs w:val="24"/>
          <w:u w:val="single"/>
        </w:rPr>
      </w:pPr>
      <w:r w:rsidRPr="00D83EED">
        <w:rPr>
          <w:rFonts w:eastAsia="Calibri"/>
          <w:b/>
          <w:bCs/>
          <w:sz w:val="24"/>
          <w:szCs w:val="24"/>
        </w:rPr>
        <w:t>Street Department</w:t>
      </w:r>
      <w:r w:rsidR="00E41D37" w:rsidRPr="00D83EED">
        <w:rPr>
          <w:rFonts w:eastAsia="Calibri"/>
          <w:b/>
          <w:bCs/>
          <w:sz w:val="24"/>
          <w:szCs w:val="24"/>
        </w:rPr>
        <w:t xml:space="preserve"> </w:t>
      </w:r>
      <w:r w:rsidR="006E1E3C" w:rsidRPr="00D83EED">
        <w:rPr>
          <w:rFonts w:eastAsia="Calibri"/>
          <w:b/>
          <w:bCs/>
          <w:sz w:val="24"/>
          <w:szCs w:val="24"/>
        </w:rPr>
        <w:t>–</w:t>
      </w:r>
      <w:r w:rsidR="00E41D37" w:rsidRPr="00D83EED">
        <w:rPr>
          <w:rFonts w:eastAsia="Calibri"/>
          <w:b/>
          <w:bCs/>
          <w:sz w:val="24"/>
          <w:szCs w:val="24"/>
        </w:rPr>
        <w:t xml:space="preserve"> </w:t>
      </w:r>
    </w:p>
    <w:p w14:paraId="0D3090AC" w14:textId="6AF2FFF0" w:rsidR="00E90C88" w:rsidRPr="00D83EED" w:rsidRDefault="006E1E3C" w:rsidP="009B1EDE">
      <w:pPr>
        <w:pStyle w:val="ListParagraph"/>
        <w:numPr>
          <w:ilvl w:val="1"/>
          <w:numId w:val="9"/>
        </w:numPr>
        <w:tabs>
          <w:tab w:val="left" w:pos="720"/>
        </w:tabs>
        <w:rPr>
          <w:rFonts w:eastAsia="Calibri"/>
          <w:bCs/>
          <w:sz w:val="24"/>
          <w:szCs w:val="24"/>
        </w:rPr>
      </w:pPr>
      <w:r w:rsidRPr="00D83EED">
        <w:rPr>
          <w:rFonts w:eastAsia="Calibri"/>
          <w:bCs/>
          <w:sz w:val="24"/>
          <w:szCs w:val="24"/>
        </w:rPr>
        <w:t>Main Street Sidewalks</w:t>
      </w:r>
    </w:p>
    <w:p w14:paraId="16BF3A94" w14:textId="6FBCACC2" w:rsidR="00AE4099" w:rsidRPr="00D83EED" w:rsidRDefault="00AE4099" w:rsidP="006E1E3C">
      <w:pPr>
        <w:pStyle w:val="ListParagraph"/>
        <w:numPr>
          <w:ilvl w:val="1"/>
          <w:numId w:val="9"/>
        </w:numPr>
        <w:tabs>
          <w:tab w:val="left" w:pos="720"/>
        </w:tabs>
        <w:rPr>
          <w:rFonts w:eastAsia="Calibri"/>
          <w:bCs/>
          <w:sz w:val="24"/>
          <w:szCs w:val="24"/>
        </w:rPr>
      </w:pPr>
      <w:r w:rsidRPr="00D83EED">
        <w:rPr>
          <w:rFonts w:eastAsia="Calibri"/>
          <w:bCs/>
          <w:sz w:val="24"/>
          <w:szCs w:val="24"/>
        </w:rPr>
        <w:t>CCMG</w:t>
      </w:r>
    </w:p>
    <w:p w14:paraId="7AD773E7" w14:textId="6A3F60B2" w:rsidR="006E1E3C" w:rsidRPr="00D83EED" w:rsidRDefault="006E1E3C" w:rsidP="0015053B">
      <w:pPr>
        <w:pStyle w:val="ListParagraph"/>
        <w:numPr>
          <w:ilvl w:val="2"/>
          <w:numId w:val="9"/>
        </w:numPr>
        <w:tabs>
          <w:tab w:val="left" w:pos="720"/>
        </w:tabs>
        <w:rPr>
          <w:rFonts w:eastAsia="Calibri"/>
          <w:bCs/>
          <w:sz w:val="24"/>
          <w:szCs w:val="24"/>
        </w:rPr>
      </w:pPr>
      <w:r w:rsidRPr="00D83EED">
        <w:rPr>
          <w:rFonts w:eastAsia="Calibri"/>
          <w:bCs/>
          <w:sz w:val="24"/>
          <w:szCs w:val="24"/>
        </w:rPr>
        <w:t>Jackson Street &amp; 5</w:t>
      </w:r>
      <w:r w:rsidRPr="00D83EED">
        <w:rPr>
          <w:rFonts w:eastAsia="Calibri"/>
          <w:bCs/>
          <w:sz w:val="24"/>
          <w:szCs w:val="24"/>
          <w:vertAlign w:val="superscript"/>
        </w:rPr>
        <w:t>th</w:t>
      </w:r>
      <w:r w:rsidRPr="00D83EED">
        <w:rPr>
          <w:rFonts w:eastAsia="Calibri"/>
          <w:bCs/>
          <w:sz w:val="24"/>
          <w:szCs w:val="24"/>
        </w:rPr>
        <w:t xml:space="preserve"> PHII – Design</w:t>
      </w:r>
      <w:r w:rsidR="0090174A" w:rsidRPr="00D83EED">
        <w:rPr>
          <w:rFonts w:eastAsia="Calibri"/>
          <w:bCs/>
          <w:sz w:val="24"/>
          <w:szCs w:val="24"/>
        </w:rPr>
        <w:t>/Utility Coordination</w:t>
      </w:r>
    </w:p>
    <w:p w14:paraId="0A3F5FBB" w14:textId="01A86AD6" w:rsidR="006103C7" w:rsidRPr="00D83EED" w:rsidRDefault="006103C7" w:rsidP="0015053B">
      <w:pPr>
        <w:pStyle w:val="ListParagraph"/>
        <w:numPr>
          <w:ilvl w:val="2"/>
          <w:numId w:val="9"/>
        </w:numPr>
        <w:tabs>
          <w:tab w:val="left" w:pos="720"/>
        </w:tabs>
        <w:rPr>
          <w:rFonts w:eastAsia="Calibri"/>
          <w:bCs/>
          <w:sz w:val="24"/>
          <w:szCs w:val="24"/>
        </w:rPr>
      </w:pPr>
      <w:r w:rsidRPr="00D83EED">
        <w:rPr>
          <w:rFonts w:eastAsia="Calibri"/>
          <w:bCs/>
          <w:sz w:val="24"/>
          <w:szCs w:val="24"/>
        </w:rPr>
        <w:t>Wilson Estates Sidewalk</w:t>
      </w:r>
      <w:r w:rsidR="0090174A" w:rsidRPr="00D83EED">
        <w:rPr>
          <w:rFonts w:eastAsia="Calibri"/>
          <w:bCs/>
          <w:sz w:val="24"/>
          <w:szCs w:val="24"/>
        </w:rPr>
        <w:t xml:space="preserve"> – Aaron Gurley</w:t>
      </w:r>
    </w:p>
    <w:p w14:paraId="1F563086" w14:textId="34230DFD" w:rsidR="00B57C49" w:rsidRPr="00D83EED" w:rsidRDefault="00B57C49" w:rsidP="00D17B3B">
      <w:pPr>
        <w:tabs>
          <w:tab w:val="left" w:pos="720"/>
        </w:tabs>
        <w:rPr>
          <w:rFonts w:eastAsia="Calibri"/>
          <w:b/>
          <w:bCs/>
          <w:u w:val="single"/>
        </w:rPr>
      </w:pPr>
      <w:r w:rsidRPr="00D83EED">
        <w:rPr>
          <w:rFonts w:eastAsia="Calibri"/>
          <w:b/>
          <w:bCs/>
          <w:u w:val="single"/>
        </w:rPr>
        <w:t>Public Safety</w:t>
      </w:r>
    </w:p>
    <w:p w14:paraId="3FDC7C9A" w14:textId="77777777" w:rsidR="000F3FF9" w:rsidRPr="00D83EED" w:rsidRDefault="000F3FF9" w:rsidP="00D17B3B">
      <w:pPr>
        <w:tabs>
          <w:tab w:val="left" w:pos="720"/>
        </w:tabs>
        <w:rPr>
          <w:rFonts w:eastAsia="Calibri"/>
          <w:b/>
          <w:bCs/>
          <w:u w:val="single"/>
        </w:rPr>
      </w:pPr>
    </w:p>
    <w:p w14:paraId="38BF6BD8" w14:textId="6445B8B5" w:rsidR="000F3FF9" w:rsidRPr="00D83EED" w:rsidRDefault="00DF76D9" w:rsidP="0098484B">
      <w:pPr>
        <w:tabs>
          <w:tab w:val="left" w:pos="720"/>
        </w:tabs>
        <w:rPr>
          <w:b/>
        </w:rPr>
      </w:pPr>
      <w:r w:rsidRPr="00D83EED">
        <w:rPr>
          <w:b/>
        </w:rPr>
        <w:t>UNFINISHED BUSINESS:</w:t>
      </w:r>
      <w:r w:rsidR="000F3FF9" w:rsidRPr="00D83EED">
        <w:rPr>
          <w:b/>
        </w:rPr>
        <w:t xml:space="preserve"> </w:t>
      </w:r>
    </w:p>
    <w:p w14:paraId="53B907BB" w14:textId="61CBECF1" w:rsidR="00546208" w:rsidRPr="00D83EED" w:rsidRDefault="00546208" w:rsidP="00546208">
      <w:pPr>
        <w:pStyle w:val="ListParagraph"/>
        <w:numPr>
          <w:ilvl w:val="0"/>
          <w:numId w:val="39"/>
        </w:numPr>
        <w:tabs>
          <w:tab w:val="left" w:pos="720"/>
        </w:tabs>
        <w:rPr>
          <w:b/>
          <w:bCs/>
          <w:sz w:val="24"/>
          <w:szCs w:val="24"/>
        </w:rPr>
      </w:pPr>
      <w:r w:rsidRPr="00D83EED">
        <w:rPr>
          <w:b/>
          <w:bCs/>
          <w:sz w:val="24"/>
          <w:szCs w:val="24"/>
        </w:rPr>
        <w:t xml:space="preserve">Blight Program Development </w:t>
      </w:r>
      <w:r w:rsidR="000F3FF9" w:rsidRPr="00D83EED">
        <w:rPr>
          <w:b/>
          <w:bCs/>
          <w:sz w:val="24"/>
          <w:szCs w:val="24"/>
        </w:rPr>
        <w:t>-</w:t>
      </w:r>
    </w:p>
    <w:p w14:paraId="3A7EF777" w14:textId="50E592EF" w:rsidR="00546208" w:rsidRPr="00D83EED" w:rsidRDefault="00546208" w:rsidP="00546208">
      <w:pPr>
        <w:pStyle w:val="ListParagraph"/>
        <w:numPr>
          <w:ilvl w:val="0"/>
          <w:numId w:val="39"/>
        </w:numPr>
        <w:tabs>
          <w:tab w:val="left" w:pos="720"/>
        </w:tabs>
        <w:rPr>
          <w:bCs/>
          <w:sz w:val="24"/>
          <w:szCs w:val="24"/>
        </w:rPr>
      </w:pPr>
      <w:r w:rsidRPr="00D83EED">
        <w:rPr>
          <w:b/>
          <w:bCs/>
          <w:sz w:val="24"/>
          <w:szCs w:val="24"/>
        </w:rPr>
        <w:t>Evergreen Contracts-Elevators (Status) –</w:t>
      </w:r>
      <w:r w:rsidRPr="00D83EED">
        <w:rPr>
          <w:bCs/>
          <w:sz w:val="24"/>
          <w:szCs w:val="24"/>
        </w:rPr>
        <w:t xml:space="preserve"> </w:t>
      </w:r>
      <w:r w:rsidR="00550CCA" w:rsidRPr="00D83EED">
        <w:rPr>
          <w:bCs/>
          <w:sz w:val="24"/>
          <w:szCs w:val="24"/>
        </w:rPr>
        <w:t xml:space="preserve">Aaron to provide </w:t>
      </w:r>
      <w:r w:rsidRPr="00D83EED">
        <w:rPr>
          <w:bCs/>
          <w:sz w:val="24"/>
          <w:szCs w:val="24"/>
        </w:rPr>
        <w:t>Julie Newhouse</w:t>
      </w:r>
      <w:r w:rsidR="00550CCA" w:rsidRPr="00D83EED">
        <w:rPr>
          <w:bCs/>
          <w:sz w:val="24"/>
          <w:szCs w:val="24"/>
        </w:rPr>
        <w:t xml:space="preserve"> all information</w:t>
      </w:r>
    </w:p>
    <w:p w14:paraId="33E850BF" w14:textId="77777777" w:rsidR="00546208" w:rsidRPr="00D83EED" w:rsidRDefault="00546208" w:rsidP="00546208">
      <w:pPr>
        <w:pStyle w:val="ListParagraph"/>
        <w:numPr>
          <w:ilvl w:val="1"/>
          <w:numId w:val="39"/>
        </w:numPr>
        <w:tabs>
          <w:tab w:val="left" w:pos="720"/>
        </w:tabs>
        <w:rPr>
          <w:bCs/>
          <w:sz w:val="24"/>
          <w:szCs w:val="24"/>
        </w:rPr>
      </w:pPr>
      <w:r w:rsidRPr="00D83EED">
        <w:rPr>
          <w:bCs/>
          <w:sz w:val="24"/>
          <w:szCs w:val="24"/>
        </w:rPr>
        <w:t xml:space="preserve">City Center </w:t>
      </w:r>
    </w:p>
    <w:p w14:paraId="726E71EC" w14:textId="509C2585" w:rsidR="00546208" w:rsidRPr="00D83EED" w:rsidRDefault="00546208" w:rsidP="00546208">
      <w:pPr>
        <w:pStyle w:val="ListParagraph"/>
        <w:numPr>
          <w:ilvl w:val="1"/>
          <w:numId w:val="39"/>
        </w:numPr>
        <w:tabs>
          <w:tab w:val="left" w:pos="720"/>
        </w:tabs>
        <w:rPr>
          <w:bCs/>
          <w:sz w:val="24"/>
          <w:szCs w:val="24"/>
        </w:rPr>
      </w:pPr>
      <w:r w:rsidRPr="00D83EED">
        <w:rPr>
          <w:bCs/>
          <w:sz w:val="24"/>
          <w:szCs w:val="24"/>
        </w:rPr>
        <w:t>Booker T. Washington</w:t>
      </w:r>
    </w:p>
    <w:p w14:paraId="115852EF" w14:textId="0DD00A6A" w:rsidR="006103C7" w:rsidRPr="00D83EED" w:rsidRDefault="006103C7" w:rsidP="00546208">
      <w:pPr>
        <w:pStyle w:val="ListParagraph"/>
        <w:numPr>
          <w:ilvl w:val="1"/>
          <w:numId w:val="39"/>
        </w:numPr>
        <w:tabs>
          <w:tab w:val="left" w:pos="720"/>
        </w:tabs>
        <w:rPr>
          <w:bCs/>
          <w:sz w:val="24"/>
          <w:szCs w:val="24"/>
        </w:rPr>
      </w:pPr>
      <w:r w:rsidRPr="00D83EED">
        <w:rPr>
          <w:bCs/>
          <w:sz w:val="24"/>
          <w:szCs w:val="24"/>
        </w:rPr>
        <w:t>Phone lines</w:t>
      </w:r>
    </w:p>
    <w:p w14:paraId="38FD1720" w14:textId="77777777" w:rsidR="000F3FF9" w:rsidRPr="00D83EED" w:rsidRDefault="000F3FF9" w:rsidP="00617559">
      <w:pPr>
        <w:tabs>
          <w:tab w:val="left" w:pos="720"/>
        </w:tabs>
        <w:rPr>
          <w:b/>
        </w:rPr>
      </w:pPr>
    </w:p>
    <w:p w14:paraId="3C1668E1" w14:textId="6FA5716B" w:rsidR="006B69CE" w:rsidRPr="00D83EED" w:rsidRDefault="00612F03" w:rsidP="00617559">
      <w:pPr>
        <w:tabs>
          <w:tab w:val="left" w:pos="720"/>
        </w:tabs>
        <w:rPr>
          <w:b/>
        </w:rPr>
      </w:pPr>
      <w:r w:rsidRPr="00D83EED">
        <w:rPr>
          <w:b/>
        </w:rPr>
        <w:t>N</w:t>
      </w:r>
      <w:r w:rsidR="00DF76D9" w:rsidRPr="00D83EED">
        <w:rPr>
          <w:b/>
        </w:rPr>
        <w:t>EW BUSINESS:</w:t>
      </w:r>
    </w:p>
    <w:p w14:paraId="2AFCFF71" w14:textId="606CE6D6" w:rsidR="0090174A" w:rsidRPr="00D83EED" w:rsidRDefault="0090174A" w:rsidP="0090174A">
      <w:pPr>
        <w:pStyle w:val="ListParagraph"/>
        <w:numPr>
          <w:ilvl w:val="0"/>
          <w:numId w:val="40"/>
        </w:numPr>
        <w:tabs>
          <w:tab w:val="left" w:pos="720"/>
        </w:tabs>
        <w:rPr>
          <w:bCs/>
          <w:sz w:val="24"/>
          <w:szCs w:val="24"/>
        </w:rPr>
      </w:pPr>
      <w:r w:rsidRPr="00D83EED">
        <w:rPr>
          <w:b/>
          <w:bCs/>
          <w:sz w:val="24"/>
          <w:szCs w:val="24"/>
        </w:rPr>
        <w:t>Fee Schedule-Permits</w:t>
      </w:r>
      <w:r w:rsidRPr="00D83EED">
        <w:rPr>
          <w:bCs/>
          <w:sz w:val="24"/>
          <w:szCs w:val="24"/>
        </w:rPr>
        <w:t xml:space="preserve"> (Review)</w:t>
      </w:r>
    </w:p>
    <w:p w14:paraId="4CE09322" w14:textId="77777777" w:rsidR="000F3FF9" w:rsidRPr="00D83EED" w:rsidRDefault="000F3FF9" w:rsidP="000F3FF9">
      <w:pPr>
        <w:pStyle w:val="ListParagraph"/>
        <w:tabs>
          <w:tab w:val="left" w:pos="720"/>
        </w:tabs>
        <w:rPr>
          <w:bCs/>
          <w:sz w:val="24"/>
          <w:szCs w:val="24"/>
        </w:rPr>
      </w:pPr>
    </w:p>
    <w:p w14:paraId="5BFC6F61" w14:textId="185169A8" w:rsidR="004D7934" w:rsidRPr="00D83EED" w:rsidRDefault="00A321AF" w:rsidP="000F3FF9">
      <w:pPr>
        <w:pStyle w:val="ListParagraph"/>
        <w:numPr>
          <w:ilvl w:val="0"/>
          <w:numId w:val="40"/>
        </w:numPr>
        <w:tabs>
          <w:tab w:val="left" w:pos="720"/>
        </w:tabs>
        <w:jc w:val="both"/>
        <w:rPr>
          <w:bCs/>
          <w:sz w:val="24"/>
          <w:szCs w:val="24"/>
        </w:rPr>
      </w:pPr>
      <w:r w:rsidRPr="00D83EED">
        <w:rPr>
          <w:b/>
          <w:bCs/>
          <w:sz w:val="24"/>
          <w:szCs w:val="24"/>
        </w:rPr>
        <w:t xml:space="preserve">Animal Control-Hire Details </w:t>
      </w:r>
      <w:r w:rsidRPr="00D83EED">
        <w:rPr>
          <w:bCs/>
          <w:sz w:val="24"/>
          <w:szCs w:val="24"/>
        </w:rPr>
        <w:t>(Background check and Drug Screening)</w:t>
      </w:r>
      <w:r w:rsidR="005F2F48" w:rsidRPr="00D83EED">
        <w:rPr>
          <w:bCs/>
          <w:sz w:val="24"/>
          <w:szCs w:val="24"/>
        </w:rPr>
        <w:t xml:space="preserve"> </w:t>
      </w:r>
      <w:r w:rsidR="00550CCA" w:rsidRPr="00D83EED">
        <w:rPr>
          <w:bCs/>
          <w:sz w:val="24"/>
          <w:szCs w:val="24"/>
        </w:rPr>
        <w:t xml:space="preserve">Tabitha has reviewed current candidates and would like approval to hire qualified </w:t>
      </w:r>
      <w:proofErr w:type="gramStart"/>
      <w:r w:rsidR="00550CCA" w:rsidRPr="00D83EED">
        <w:rPr>
          <w:bCs/>
          <w:sz w:val="24"/>
          <w:szCs w:val="24"/>
        </w:rPr>
        <w:t>candidate</w:t>
      </w:r>
      <w:proofErr w:type="gramEnd"/>
      <w:r w:rsidR="00550CCA" w:rsidRPr="00D83EED">
        <w:rPr>
          <w:bCs/>
          <w:sz w:val="24"/>
          <w:szCs w:val="24"/>
        </w:rPr>
        <w:t xml:space="preserve">. This candidate </w:t>
      </w:r>
      <w:r w:rsidR="00CC0C22" w:rsidRPr="00D83EED">
        <w:rPr>
          <w:bCs/>
          <w:sz w:val="24"/>
          <w:szCs w:val="24"/>
        </w:rPr>
        <w:t xml:space="preserve">has a flagged background for known </w:t>
      </w:r>
      <w:proofErr w:type="gramStart"/>
      <w:r w:rsidR="00CC0C22" w:rsidRPr="00D83EED">
        <w:rPr>
          <w:bCs/>
          <w:sz w:val="24"/>
          <w:szCs w:val="24"/>
        </w:rPr>
        <w:t>charges, but</w:t>
      </w:r>
      <w:proofErr w:type="gramEnd"/>
      <w:r w:rsidR="00CC0C22" w:rsidRPr="00D83EED">
        <w:rPr>
          <w:bCs/>
          <w:sz w:val="24"/>
          <w:szCs w:val="24"/>
        </w:rPr>
        <w:t xml:space="preserve"> had already disclosed this with Tabitha in the interview processes. Berkemeier prompted a </w:t>
      </w:r>
      <w:r w:rsidR="005F2F48" w:rsidRPr="00D83EED">
        <w:rPr>
          <w:bCs/>
          <w:sz w:val="24"/>
          <w:szCs w:val="24"/>
        </w:rPr>
        <w:t>discussion of policy guidelines</w:t>
      </w:r>
      <w:r w:rsidR="00CC0C22" w:rsidRPr="00D83EED">
        <w:rPr>
          <w:bCs/>
          <w:sz w:val="24"/>
          <w:szCs w:val="24"/>
        </w:rPr>
        <w:t xml:space="preserve"> and</w:t>
      </w:r>
      <w:r w:rsidR="005F2F48" w:rsidRPr="00D83EED">
        <w:rPr>
          <w:bCs/>
          <w:sz w:val="24"/>
          <w:szCs w:val="24"/>
        </w:rPr>
        <w:t xml:space="preserve"> question</w:t>
      </w:r>
      <w:r w:rsidR="00CC0C22" w:rsidRPr="00D83EED">
        <w:rPr>
          <w:bCs/>
          <w:sz w:val="24"/>
          <w:szCs w:val="24"/>
        </w:rPr>
        <w:t>ed</w:t>
      </w:r>
      <w:r w:rsidR="005F2F48" w:rsidRPr="00D83EED">
        <w:rPr>
          <w:bCs/>
          <w:sz w:val="24"/>
          <w:szCs w:val="24"/>
        </w:rPr>
        <w:t xml:space="preserve"> if </w:t>
      </w:r>
      <w:r w:rsidR="00CC0C22" w:rsidRPr="00D83EED">
        <w:rPr>
          <w:bCs/>
          <w:sz w:val="24"/>
          <w:szCs w:val="24"/>
        </w:rPr>
        <w:t>a more specific policy</w:t>
      </w:r>
      <w:r w:rsidR="005F2F48" w:rsidRPr="00D83EED">
        <w:rPr>
          <w:bCs/>
          <w:sz w:val="24"/>
          <w:szCs w:val="24"/>
        </w:rPr>
        <w:t xml:space="preserve"> should be implemented. </w:t>
      </w:r>
      <w:r w:rsidR="00CC0C22" w:rsidRPr="00D83EED">
        <w:rPr>
          <w:bCs/>
          <w:sz w:val="24"/>
          <w:szCs w:val="24"/>
        </w:rPr>
        <w:t xml:space="preserve">Kayla Cline agreed it would benefit the City to have a revised policy with clearer guidelines. </w:t>
      </w:r>
      <w:r w:rsidR="005F2F48" w:rsidRPr="00D83EED">
        <w:rPr>
          <w:bCs/>
          <w:sz w:val="24"/>
          <w:szCs w:val="24"/>
        </w:rPr>
        <w:t>Tabitha reviewed legal requirements and implications</w:t>
      </w:r>
      <w:r w:rsidR="00CC0C22" w:rsidRPr="00D83EED">
        <w:rPr>
          <w:bCs/>
          <w:sz w:val="24"/>
          <w:szCs w:val="24"/>
        </w:rPr>
        <w:t xml:space="preserve"> for this candidate</w:t>
      </w:r>
      <w:r w:rsidR="005F2F48" w:rsidRPr="00D83EED">
        <w:rPr>
          <w:bCs/>
          <w:sz w:val="24"/>
          <w:szCs w:val="24"/>
        </w:rPr>
        <w:t xml:space="preserve">. </w:t>
      </w:r>
      <w:r w:rsidR="00CC0C22" w:rsidRPr="00D83EED">
        <w:rPr>
          <w:bCs/>
          <w:sz w:val="24"/>
          <w:szCs w:val="24"/>
        </w:rPr>
        <w:t>Given the age of the charges, safety and audit protocols in place, and our current Drug Testing Policy, Tabitha does not feel the candidate should be disqualified from the position. The c</w:t>
      </w:r>
      <w:r w:rsidR="005F2F48" w:rsidRPr="00D83EED">
        <w:rPr>
          <w:bCs/>
          <w:sz w:val="24"/>
          <w:szCs w:val="24"/>
        </w:rPr>
        <w:t xml:space="preserve">andidate </w:t>
      </w:r>
      <w:r w:rsidR="00CC0C22" w:rsidRPr="00D83EED">
        <w:rPr>
          <w:bCs/>
          <w:sz w:val="24"/>
          <w:szCs w:val="24"/>
        </w:rPr>
        <w:t>has been</w:t>
      </w:r>
      <w:r w:rsidR="005F2F48" w:rsidRPr="00D83EED">
        <w:rPr>
          <w:bCs/>
          <w:sz w:val="24"/>
          <w:szCs w:val="24"/>
        </w:rPr>
        <w:t xml:space="preserve"> actively involved</w:t>
      </w:r>
      <w:r w:rsidR="00CC0C22" w:rsidRPr="00D83EED">
        <w:rPr>
          <w:bCs/>
          <w:sz w:val="24"/>
          <w:szCs w:val="24"/>
        </w:rPr>
        <w:t xml:space="preserve"> with the department</w:t>
      </w:r>
      <w:r w:rsidR="005F2F48" w:rsidRPr="00D83EED">
        <w:rPr>
          <w:bCs/>
          <w:sz w:val="24"/>
          <w:szCs w:val="24"/>
        </w:rPr>
        <w:t xml:space="preserve"> and volunteers </w:t>
      </w:r>
      <w:r w:rsidR="00CC0C22" w:rsidRPr="00D83EED">
        <w:rPr>
          <w:bCs/>
          <w:sz w:val="24"/>
          <w:szCs w:val="24"/>
        </w:rPr>
        <w:t>at the animal shelter regularly. Berkemeier m</w:t>
      </w:r>
      <w:r w:rsidR="005F2F48" w:rsidRPr="00D83EED">
        <w:rPr>
          <w:bCs/>
          <w:sz w:val="24"/>
          <w:szCs w:val="24"/>
        </w:rPr>
        <w:t>otion</w:t>
      </w:r>
      <w:r w:rsidR="009B524E" w:rsidRPr="00D83EED">
        <w:rPr>
          <w:bCs/>
          <w:sz w:val="24"/>
          <w:szCs w:val="24"/>
        </w:rPr>
        <w:t>ed</w:t>
      </w:r>
      <w:r w:rsidR="005F2F48" w:rsidRPr="00D83EED">
        <w:rPr>
          <w:bCs/>
          <w:sz w:val="24"/>
          <w:szCs w:val="24"/>
        </w:rPr>
        <w:t xml:space="preserve"> to approve</w:t>
      </w:r>
      <w:r w:rsidR="008056C0" w:rsidRPr="00D83EED">
        <w:rPr>
          <w:bCs/>
          <w:sz w:val="24"/>
          <w:szCs w:val="24"/>
        </w:rPr>
        <w:t xml:space="preserve"> hiring the candidate, pending pre-employment drug screen</w:t>
      </w:r>
      <w:r w:rsidR="005F2F48" w:rsidRPr="00D83EED">
        <w:rPr>
          <w:bCs/>
          <w:sz w:val="24"/>
          <w:szCs w:val="24"/>
        </w:rPr>
        <w:t xml:space="preserve">; </w:t>
      </w:r>
      <w:r w:rsidR="008056C0" w:rsidRPr="00D83EED">
        <w:rPr>
          <w:bCs/>
          <w:sz w:val="24"/>
          <w:szCs w:val="24"/>
        </w:rPr>
        <w:t xml:space="preserve">Cameron </w:t>
      </w:r>
      <w:r w:rsidR="00CE3AF5" w:rsidRPr="00D83EED">
        <w:rPr>
          <w:bCs/>
          <w:sz w:val="24"/>
          <w:szCs w:val="24"/>
        </w:rPr>
        <w:t>second</w:t>
      </w:r>
      <w:r w:rsidR="008056C0" w:rsidRPr="00D83EED">
        <w:rPr>
          <w:bCs/>
          <w:sz w:val="24"/>
          <w:szCs w:val="24"/>
        </w:rPr>
        <w:t>ed the motion</w:t>
      </w:r>
      <w:r w:rsidR="00CE3AF5" w:rsidRPr="00D83EED">
        <w:rPr>
          <w:bCs/>
          <w:sz w:val="24"/>
          <w:szCs w:val="24"/>
        </w:rPr>
        <w:t>. Motion carries.</w:t>
      </w:r>
    </w:p>
    <w:p w14:paraId="4FBFD214" w14:textId="77777777" w:rsidR="00A321AF" w:rsidRPr="00D83EED" w:rsidRDefault="00A321AF" w:rsidP="000F3FF9">
      <w:pPr>
        <w:pStyle w:val="ListParagraph"/>
        <w:tabs>
          <w:tab w:val="left" w:pos="720"/>
        </w:tabs>
        <w:jc w:val="both"/>
        <w:rPr>
          <w:bCs/>
          <w:sz w:val="24"/>
          <w:szCs w:val="24"/>
        </w:rPr>
      </w:pPr>
    </w:p>
    <w:p w14:paraId="3B0FB7A2" w14:textId="6BA1E4BF" w:rsidR="006E184E" w:rsidRPr="00D83EED" w:rsidRDefault="00B75116" w:rsidP="000F3FF9">
      <w:pPr>
        <w:tabs>
          <w:tab w:val="left" w:pos="720"/>
        </w:tabs>
        <w:jc w:val="both"/>
        <w:rPr>
          <w:b/>
        </w:rPr>
      </w:pPr>
      <w:r w:rsidRPr="00D83EED">
        <w:rPr>
          <w:b/>
        </w:rPr>
        <w:t>C</w:t>
      </w:r>
      <w:r w:rsidR="00AE4099" w:rsidRPr="00D83EED">
        <w:rPr>
          <w:b/>
        </w:rPr>
        <w:t>LAIMS</w:t>
      </w:r>
    </w:p>
    <w:p w14:paraId="52417E50" w14:textId="77777777" w:rsidR="00882921" w:rsidRPr="00D83EED" w:rsidRDefault="00882921" w:rsidP="000F3FF9">
      <w:pPr>
        <w:pStyle w:val="ListParagraph"/>
        <w:numPr>
          <w:ilvl w:val="0"/>
          <w:numId w:val="1"/>
        </w:numPr>
        <w:tabs>
          <w:tab w:val="left" w:pos="720"/>
        </w:tabs>
        <w:ind w:hanging="90"/>
        <w:jc w:val="both"/>
        <w:rPr>
          <w:rFonts w:eastAsia="Calibri"/>
          <w:bCs/>
          <w:sz w:val="24"/>
          <w:szCs w:val="24"/>
          <w:u w:val="single"/>
        </w:rPr>
      </w:pPr>
      <w:r w:rsidRPr="00D83EED">
        <w:rPr>
          <w:rFonts w:eastAsia="Calibri"/>
          <w:bCs/>
          <w:sz w:val="24"/>
          <w:szCs w:val="24"/>
          <w:u w:val="single"/>
        </w:rPr>
        <w:t>Monthly Project Pay Apps/Claims:</w:t>
      </w:r>
    </w:p>
    <w:p w14:paraId="1DCD9A8D" w14:textId="064F0BBB" w:rsidR="00553C91" w:rsidRPr="00D83EED" w:rsidRDefault="00882921" w:rsidP="009B524E">
      <w:pPr>
        <w:tabs>
          <w:tab w:val="left" w:pos="720"/>
        </w:tabs>
        <w:jc w:val="both"/>
        <w:rPr>
          <w:b/>
        </w:rPr>
      </w:pPr>
      <w:r w:rsidRPr="00D83EED">
        <w:rPr>
          <w:rFonts w:eastAsia="Calibri"/>
          <w:bCs/>
        </w:rPr>
        <w:tab/>
      </w:r>
      <w:r w:rsidRPr="00D83EED">
        <w:rPr>
          <w:rFonts w:eastAsia="Calibri"/>
          <w:bCs/>
        </w:rPr>
        <w:tab/>
      </w:r>
      <w:r w:rsidRPr="00D83EED">
        <w:rPr>
          <w:b/>
        </w:rPr>
        <w:t xml:space="preserve"> </w:t>
      </w:r>
    </w:p>
    <w:p w14:paraId="15A47144" w14:textId="1242CD9E" w:rsidR="00D111B9" w:rsidRPr="00D83EED" w:rsidRDefault="00553C91" w:rsidP="000F3FF9">
      <w:pPr>
        <w:tabs>
          <w:tab w:val="left" w:pos="720"/>
        </w:tabs>
        <w:jc w:val="both"/>
        <w:rPr>
          <w:b/>
        </w:rPr>
      </w:pPr>
      <w:r w:rsidRPr="00D83EED">
        <w:rPr>
          <w:b/>
        </w:rPr>
        <w:t>I</w:t>
      </w:r>
      <w:r w:rsidR="00E75E75" w:rsidRPr="00D83EED">
        <w:rPr>
          <w:b/>
        </w:rPr>
        <w:t>TEMS NOT KNOWN IN ADVANCE</w:t>
      </w:r>
      <w:r w:rsidR="00FD0372" w:rsidRPr="00D83EED">
        <w:rPr>
          <w:b/>
        </w:rPr>
        <w:t xml:space="preserve"> </w:t>
      </w:r>
      <w:r w:rsidR="002E69EB" w:rsidRPr="00D83EED">
        <w:rPr>
          <w:b/>
        </w:rPr>
        <w:t>–</w:t>
      </w:r>
      <w:r w:rsidR="00FD0372" w:rsidRPr="00D83EED">
        <w:rPr>
          <w:b/>
        </w:rPr>
        <w:t xml:space="preserve"> </w:t>
      </w:r>
      <w:r w:rsidR="002E69EB" w:rsidRPr="00D83EED">
        <w:t>Mike Land</w:t>
      </w:r>
      <w:r w:rsidR="00151A3F" w:rsidRPr="00D83EED">
        <w:t xml:space="preserve"> recommend</w:t>
      </w:r>
      <w:r w:rsidR="009B524E" w:rsidRPr="00D83EED">
        <w:t xml:space="preserve">s </w:t>
      </w:r>
      <w:r w:rsidR="007C3695" w:rsidRPr="00D83EED">
        <w:t>that repairs</w:t>
      </w:r>
      <w:r w:rsidR="00151A3F" w:rsidRPr="00D83EED">
        <w:t xml:space="preserve"> to </w:t>
      </w:r>
      <w:r w:rsidR="00410A02" w:rsidRPr="00D83EED">
        <w:t>Leaf Vac vehicle</w:t>
      </w:r>
      <w:r w:rsidR="00151A3F" w:rsidRPr="00D83EED">
        <w:t xml:space="preserve"> that is current</w:t>
      </w:r>
      <w:r w:rsidR="00410A02" w:rsidRPr="00D83EED">
        <w:t>ly</w:t>
      </w:r>
      <w:r w:rsidR="00151A3F" w:rsidRPr="00D83EED">
        <w:t xml:space="preserve"> </w:t>
      </w:r>
      <w:r w:rsidR="00410A02" w:rsidRPr="00D83EED">
        <w:t>in the shop</w:t>
      </w:r>
      <w:r w:rsidR="00151A3F" w:rsidRPr="00D83EED">
        <w:t xml:space="preserve">. </w:t>
      </w:r>
      <w:r w:rsidR="00410A02" w:rsidRPr="00D83EED">
        <w:t>Total repairs amounted to $33,634.79.</w:t>
      </w:r>
      <w:r w:rsidR="003A24E8" w:rsidRPr="00D83EED">
        <w:t xml:space="preserve"> </w:t>
      </w:r>
      <w:r w:rsidR="00151A3F" w:rsidRPr="00D83EED">
        <w:t>The engine was rebuilt about 7 years ago and has had other parts replaced</w:t>
      </w:r>
      <w:r w:rsidR="002E69EB" w:rsidRPr="00D83EED">
        <w:t xml:space="preserve"> </w:t>
      </w:r>
      <w:r w:rsidR="00151A3F" w:rsidRPr="00D83EED">
        <w:t xml:space="preserve">or rebuilt. King asked what the expected extended life on the vehicle if the repair is done; Land estimates about an additional 5 years. </w:t>
      </w:r>
      <w:r w:rsidR="003A24E8" w:rsidRPr="00D83EED">
        <w:t xml:space="preserve">Cost for current repairs or future replacement could be split between the different departments that use the vehicle. </w:t>
      </w:r>
      <w:r w:rsidR="00151A3F" w:rsidRPr="00D83EED">
        <w:t>Cameron motioned to approve repairs to the vehicle; King seconded the motion. The motion carried.</w:t>
      </w:r>
      <w:r w:rsidR="002E69EB" w:rsidRPr="00D83EED">
        <w:rPr>
          <w:rFonts w:ascii="Calibri" w:eastAsia="Calibri" w:hAnsi="Calibri" w:cs="Times New Roman"/>
        </w:rPr>
        <w:t xml:space="preserve"> </w:t>
      </w:r>
    </w:p>
    <w:p w14:paraId="29A3106E" w14:textId="77777777" w:rsidR="009B524E" w:rsidRPr="00D83EED" w:rsidRDefault="009B524E" w:rsidP="000F3FF9">
      <w:pPr>
        <w:pStyle w:val="NoSpacing"/>
        <w:tabs>
          <w:tab w:val="left" w:pos="720"/>
        </w:tabs>
        <w:jc w:val="both"/>
        <w:rPr>
          <w:b/>
          <w:sz w:val="24"/>
          <w:szCs w:val="24"/>
        </w:rPr>
      </w:pPr>
    </w:p>
    <w:p w14:paraId="6B675B42" w14:textId="0BD29B78" w:rsidR="005A25F6" w:rsidRPr="00D83EED" w:rsidRDefault="005A25F6" w:rsidP="000F3FF9">
      <w:pPr>
        <w:pStyle w:val="NoSpacing"/>
        <w:tabs>
          <w:tab w:val="left" w:pos="720"/>
        </w:tabs>
        <w:jc w:val="both"/>
        <w:rPr>
          <w:b/>
          <w:sz w:val="24"/>
          <w:szCs w:val="24"/>
        </w:rPr>
      </w:pPr>
      <w:r w:rsidRPr="00D83EED">
        <w:rPr>
          <w:b/>
          <w:sz w:val="24"/>
          <w:szCs w:val="24"/>
        </w:rPr>
        <w:t>DEPARTMENT HEAD’S REPORTS:</w:t>
      </w:r>
    </w:p>
    <w:p w14:paraId="0C9BC23A" w14:textId="58F25970" w:rsidR="009B524E" w:rsidRPr="00D83EED" w:rsidRDefault="005A25F6" w:rsidP="009B524E">
      <w:pPr>
        <w:numPr>
          <w:ilvl w:val="0"/>
          <w:numId w:val="2"/>
        </w:numPr>
        <w:jc w:val="both"/>
        <w:rPr>
          <w:rFonts w:ascii="Calibri" w:eastAsia="Calibri" w:hAnsi="Calibri" w:cs="Times New Roman"/>
        </w:rPr>
      </w:pPr>
      <w:bookmarkStart w:id="1" w:name="_Hlk128728679"/>
      <w:r w:rsidRPr="00D83EED">
        <w:rPr>
          <w:rFonts w:ascii="Calibri" w:eastAsia="Calibri" w:hAnsi="Calibri" w:cs="Times New Roman"/>
          <w:b/>
        </w:rPr>
        <w:lastRenderedPageBreak/>
        <w:t>Police Department</w:t>
      </w:r>
      <w:r w:rsidR="00CE3AF5" w:rsidRPr="00D83EED">
        <w:rPr>
          <w:rFonts w:ascii="Calibri" w:eastAsia="Calibri" w:hAnsi="Calibri" w:cs="Times New Roman"/>
        </w:rPr>
        <w:t xml:space="preserve"> </w:t>
      </w:r>
      <w:proofErr w:type="gramStart"/>
      <w:r w:rsidR="00AC316D" w:rsidRPr="00D83EED">
        <w:rPr>
          <w:rFonts w:ascii="Calibri" w:eastAsia="Calibri" w:hAnsi="Calibri" w:cs="Times New Roman"/>
        </w:rPr>
        <w:t xml:space="preserve">-  </w:t>
      </w:r>
      <w:r w:rsidR="009B524E" w:rsidRPr="00D83EED">
        <w:rPr>
          <w:rFonts w:ascii="Calibri" w:eastAsia="Calibri" w:hAnsi="Calibri" w:cs="Times New Roman"/>
        </w:rPr>
        <w:t>Chief</w:t>
      </w:r>
      <w:proofErr w:type="gramEnd"/>
      <w:r w:rsidR="009B524E" w:rsidRPr="00D83EED">
        <w:rPr>
          <w:rFonts w:ascii="Calibri" w:eastAsia="Calibri" w:hAnsi="Calibri" w:cs="Times New Roman"/>
        </w:rPr>
        <w:t xml:space="preserve"> </w:t>
      </w:r>
      <w:proofErr w:type="gramStart"/>
      <w:r w:rsidR="009B524E" w:rsidRPr="00D83EED">
        <w:rPr>
          <w:rFonts w:ascii="Calibri" w:eastAsia="Calibri" w:hAnsi="Calibri" w:cs="Times New Roman"/>
        </w:rPr>
        <w:t>Tucker reported</w:t>
      </w:r>
      <w:proofErr w:type="gramEnd"/>
      <w:r w:rsidR="009B524E" w:rsidRPr="00D83EED">
        <w:rPr>
          <w:rFonts w:ascii="Calibri" w:eastAsia="Calibri" w:hAnsi="Calibri" w:cs="Times New Roman"/>
        </w:rPr>
        <w:t xml:space="preserve"> that a </w:t>
      </w:r>
      <w:r w:rsidR="00151A3F" w:rsidRPr="00D83EED">
        <w:rPr>
          <w:rFonts w:ascii="Calibri" w:eastAsia="Calibri" w:hAnsi="Calibri" w:cs="Times New Roman"/>
        </w:rPr>
        <w:t xml:space="preserve">police car </w:t>
      </w:r>
      <w:r w:rsidR="009B524E" w:rsidRPr="00D83EED">
        <w:rPr>
          <w:rFonts w:ascii="Calibri" w:eastAsia="Calibri" w:hAnsi="Calibri" w:cs="Times New Roman"/>
        </w:rPr>
        <w:t xml:space="preserve">was </w:t>
      </w:r>
      <w:r w:rsidR="00151A3F" w:rsidRPr="00D83EED">
        <w:rPr>
          <w:rFonts w:ascii="Calibri" w:eastAsia="Calibri" w:hAnsi="Calibri" w:cs="Times New Roman"/>
        </w:rPr>
        <w:t xml:space="preserve">damaged </w:t>
      </w:r>
      <w:proofErr w:type="gramStart"/>
      <w:r w:rsidR="00151A3F" w:rsidRPr="00D83EED">
        <w:rPr>
          <w:rFonts w:ascii="Calibri" w:eastAsia="Calibri" w:hAnsi="Calibri" w:cs="Times New Roman"/>
        </w:rPr>
        <w:t>from</w:t>
      </w:r>
      <w:proofErr w:type="gramEnd"/>
      <w:r w:rsidR="00151A3F" w:rsidRPr="00D83EED">
        <w:rPr>
          <w:rFonts w:ascii="Calibri" w:eastAsia="Calibri" w:hAnsi="Calibri" w:cs="Times New Roman"/>
        </w:rPr>
        <w:t xml:space="preserve"> </w:t>
      </w:r>
      <w:r w:rsidR="009B524E" w:rsidRPr="00D83EED">
        <w:rPr>
          <w:rFonts w:ascii="Calibri" w:eastAsia="Calibri" w:hAnsi="Calibri" w:cs="Times New Roman"/>
        </w:rPr>
        <w:t xml:space="preserve">the </w:t>
      </w:r>
      <w:r w:rsidR="00151A3F" w:rsidRPr="00D83EED">
        <w:rPr>
          <w:rFonts w:ascii="Calibri" w:eastAsia="Calibri" w:hAnsi="Calibri" w:cs="Times New Roman"/>
        </w:rPr>
        <w:t xml:space="preserve">storm last </w:t>
      </w:r>
      <w:proofErr w:type="gramStart"/>
      <w:r w:rsidR="00151A3F" w:rsidRPr="00D83EED">
        <w:rPr>
          <w:rFonts w:ascii="Calibri" w:eastAsia="Calibri" w:hAnsi="Calibri" w:cs="Times New Roman"/>
        </w:rPr>
        <w:t>week</w:t>
      </w:r>
      <w:proofErr w:type="gramEnd"/>
      <w:r w:rsidR="00151A3F" w:rsidRPr="00D83EED">
        <w:rPr>
          <w:rFonts w:ascii="Calibri" w:eastAsia="Calibri" w:hAnsi="Calibri" w:cs="Times New Roman"/>
        </w:rPr>
        <w:t xml:space="preserve"> is in </w:t>
      </w:r>
      <w:proofErr w:type="gramStart"/>
      <w:r w:rsidR="00151A3F" w:rsidRPr="00D83EED">
        <w:rPr>
          <w:rFonts w:ascii="Calibri" w:eastAsia="Calibri" w:hAnsi="Calibri" w:cs="Times New Roman"/>
        </w:rPr>
        <w:t>the body</w:t>
      </w:r>
      <w:proofErr w:type="gramEnd"/>
      <w:r w:rsidR="00151A3F" w:rsidRPr="00D83EED">
        <w:rPr>
          <w:rFonts w:ascii="Calibri" w:eastAsia="Calibri" w:hAnsi="Calibri" w:cs="Times New Roman"/>
        </w:rPr>
        <w:t xml:space="preserve"> shop awaiting an estimate to submit to insurance. </w:t>
      </w:r>
    </w:p>
    <w:p w14:paraId="1E688383" w14:textId="77777777" w:rsidR="009B524E" w:rsidRPr="00D83EED" w:rsidRDefault="00151A3F" w:rsidP="000F3FF9">
      <w:pPr>
        <w:numPr>
          <w:ilvl w:val="0"/>
          <w:numId w:val="2"/>
        </w:numPr>
        <w:jc w:val="both"/>
        <w:rPr>
          <w:rFonts w:ascii="Calibri" w:eastAsia="Calibri" w:hAnsi="Calibri" w:cs="Times New Roman"/>
        </w:rPr>
      </w:pPr>
      <w:r w:rsidRPr="00D83EED">
        <w:rPr>
          <w:rFonts w:ascii="Calibri" w:eastAsia="Calibri" w:hAnsi="Calibri" w:cs="Times New Roman"/>
        </w:rPr>
        <w:t xml:space="preserve">Officers assisted in Connersville on Saturday with traffic control to relieve flood response burden. </w:t>
      </w:r>
      <w:r w:rsidR="00CE3AF5" w:rsidRPr="00D83EED">
        <w:rPr>
          <w:rFonts w:ascii="Calibri" w:eastAsia="Calibri" w:hAnsi="Calibri" w:cs="Times New Roman"/>
        </w:rPr>
        <w:t xml:space="preserve">  </w:t>
      </w:r>
    </w:p>
    <w:p w14:paraId="0D314BCD" w14:textId="77777777" w:rsidR="009B524E" w:rsidRPr="00D83EED" w:rsidRDefault="009B524E" w:rsidP="009B524E">
      <w:pPr>
        <w:ind w:left="720"/>
        <w:jc w:val="both"/>
        <w:rPr>
          <w:rFonts w:ascii="Calibri" w:eastAsia="Calibri" w:hAnsi="Calibri" w:cs="Times New Roman"/>
        </w:rPr>
      </w:pPr>
    </w:p>
    <w:p w14:paraId="7724DF3F" w14:textId="27743DBA" w:rsidR="005A25F6" w:rsidRPr="00D83EED" w:rsidRDefault="00207200" w:rsidP="000F3FF9">
      <w:pPr>
        <w:numPr>
          <w:ilvl w:val="0"/>
          <w:numId w:val="2"/>
        </w:numPr>
        <w:jc w:val="both"/>
        <w:rPr>
          <w:rFonts w:ascii="Calibri" w:eastAsia="Calibri" w:hAnsi="Calibri" w:cs="Times New Roman"/>
        </w:rPr>
      </w:pPr>
      <w:r w:rsidRPr="00D83EED">
        <w:rPr>
          <w:rFonts w:ascii="Calibri" w:eastAsia="Calibri" w:hAnsi="Calibri" w:cs="Times New Roman"/>
        </w:rPr>
        <w:t>T</w:t>
      </w:r>
      <w:r w:rsidR="009B524E" w:rsidRPr="00D83EED">
        <w:rPr>
          <w:rFonts w:ascii="Calibri" w:eastAsia="Calibri" w:hAnsi="Calibri" w:cs="Times New Roman"/>
        </w:rPr>
        <w:t>he t</w:t>
      </w:r>
      <w:r w:rsidRPr="00D83EED">
        <w:rPr>
          <w:rFonts w:ascii="Calibri" w:eastAsia="Calibri" w:hAnsi="Calibri" w:cs="Times New Roman"/>
        </w:rPr>
        <w:t>wo new officers start field training tomorrow. Timeline for them to start patrol is about 12 weeks and would likely go to the academy in January.</w:t>
      </w:r>
    </w:p>
    <w:p w14:paraId="3170C065" w14:textId="77777777" w:rsidR="009B524E" w:rsidRPr="00D83EED" w:rsidRDefault="009B524E" w:rsidP="009B524E">
      <w:pPr>
        <w:jc w:val="both"/>
        <w:rPr>
          <w:rFonts w:ascii="Calibri" w:eastAsia="Calibri" w:hAnsi="Calibri" w:cs="Times New Roman"/>
        </w:rPr>
      </w:pPr>
    </w:p>
    <w:p w14:paraId="2543CE43" w14:textId="13201ED7" w:rsidR="009B524E" w:rsidRPr="00D83EED" w:rsidRDefault="005A25F6" w:rsidP="000F3FF9">
      <w:pPr>
        <w:numPr>
          <w:ilvl w:val="0"/>
          <w:numId w:val="2"/>
        </w:numPr>
        <w:jc w:val="both"/>
        <w:rPr>
          <w:rFonts w:ascii="Calibri" w:eastAsia="Calibri" w:hAnsi="Calibri" w:cs="Times New Roman"/>
        </w:rPr>
      </w:pPr>
      <w:r w:rsidRPr="00D83EED">
        <w:rPr>
          <w:rFonts w:ascii="Calibri" w:eastAsia="Calibri" w:hAnsi="Calibri" w:cs="Times New Roman"/>
          <w:b/>
        </w:rPr>
        <w:t>Fire/Rescue Department</w:t>
      </w:r>
      <w:r w:rsidR="00CE3AF5" w:rsidRPr="00D83EED">
        <w:rPr>
          <w:rFonts w:ascii="Calibri" w:eastAsia="Calibri" w:hAnsi="Calibri" w:cs="Times New Roman"/>
        </w:rPr>
        <w:t xml:space="preserve"> </w:t>
      </w:r>
      <w:r w:rsidR="009B524E" w:rsidRPr="00D83EED">
        <w:rPr>
          <w:rFonts w:ascii="Calibri" w:eastAsia="Calibri" w:hAnsi="Calibri" w:cs="Times New Roman"/>
        </w:rPr>
        <w:t>-</w:t>
      </w:r>
      <w:r w:rsidR="00207200" w:rsidRPr="00D83EED">
        <w:rPr>
          <w:rFonts w:ascii="Calibri" w:eastAsia="Calibri" w:hAnsi="Calibri" w:cs="Times New Roman"/>
        </w:rPr>
        <w:t xml:space="preserve">Sugar Creek Township Fire Department used the training facility on Friday and had positive feedback on the facility. Two walls were received to </w:t>
      </w:r>
      <w:proofErr w:type="gramStart"/>
      <w:r w:rsidR="00207200" w:rsidRPr="00D83EED">
        <w:rPr>
          <w:rFonts w:ascii="Calibri" w:eastAsia="Calibri" w:hAnsi="Calibri" w:cs="Times New Roman"/>
        </w:rPr>
        <w:t>put</w:t>
      </w:r>
      <w:proofErr w:type="gramEnd"/>
      <w:r w:rsidR="00207200" w:rsidRPr="00D83EED">
        <w:rPr>
          <w:rFonts w:ascii="Calibri" w:eastAsia="Calibri" w:hAnsi="Calibri" w:cs="Times New Roman"/>
        </w:rPr>
        <w:t xml:space="preserve"> in the training facility at no cost to the department. </w:t>
      </w:r>
    </w:p>
    <w:p w14:paraId="354CA593" w14:textId="77777777" w:rsidR="009B524E" w:rsidRPr="00D83EED" w:rsidRDefault="009B524E" w:rsidP="009B524E">
      <w:pPr>
        <w:pStyle w:val="ListParagraph"/>
        <w:rPr>
          <w:rFonts w:eastAsia="Calibri"/>
          <w:sz w:val="24"/>
          <w:szCs w:val="24"/>
        </w:rPr>
      </w:pPr>
    </w:p>
    <w:p w14:paraId="2D34F10F" w14:textId="77777777" w:rsidR="009B524E" w:rsidRPr="00D83EED" w:rsidRDefault="00207200" w:rsidP="009B524E">
      <w:pPr>
        <w:ind w:left="720"/>
        <w:jc w:val="both"/>
        <w:rPr>
          <w:rFonts w:ascii="Calibri" w:eastAsia="Calibri" w:hAnsi="Calibri" w:cs="Times New Roman"/>
        </w:rPr>
      </w:pPr>
      <w:r w:rsidRPr="00D83EED">
        <w:rPr>
          <w:rFonts w:ascii="Calibri" w:eastAsia="Calibri" w:hAnsi="Calibri" w:cs="Times New Roman"/>
        </w:rPr>
        <w:t>Hose testing scheduled for August 27</w:t>
      </w:r>
      <w:r w:rsidRPr="00D83EED">
        <w:rPr>
          <w:rFonts w:ascii="Calibri" w:eastAsia="Calibri" w:hAnsi="Calibri" w:cs="Times New Roman"/>
          <w:vertAlign w:val="superscript"/>
        </w:rPr>
        <w:t>th</w:t>
      </w:r>
      <w:r w:rsidRPr="00D83EED">
        <w:rPr>
          <w:rFonts w:ascii="Calibri" w:eastAsia="Calibri" w:hAnsi="Calibri" w:cs="Times New Roman"/>
        </w:rPr>
        <w:t xml:space="preserve"> at the amphitheater entrance – access will still be available through Harrison Street entrance. </w:t>
      </w:r>
    </w:p>
    <w:p w14:paraId="10D975C8" w14:textId="77777777" w:rsidR="009B524E" w:rsidRPr="00D83EED" w:rsidRDefault="009B524E" w:rsidP="009B524E">
      <w:pPr>
        <w:ind w:left="720"/>
        <w:jc w:val="both"/>
        <w:rPr>
          <w:rFonts w:ascii="Calibri" w:eastAsia="Calibri" w:hAnsi="Calibri" w:cs="Times New Roman"/>
        </w:rPr>
      </w:pPr>
    </w:p>
    <w:p w14:paraId="5C955FDB" w14:textId="5095DC6A" w:rsidR="005A25F6" w:rsidRPr="00D83EED" w:rsidRDefault="009B524E" w:rsidP="009B524E">
      <w:pPr>
        <w:ind w:left="720"/>
        <w:jc w:val="both"/>
        <w:rPr>
          <w:rFonts w:ascii="Calibri" w:eastAsia="Calibri" w:hAnsi="Calibri" w:cs="Times New Roman"/>
        </w:rPr>
      </w:pPr>
      <w:r w:rsidRPr="00D83EED">
        <w:rPr>
          <w:rFonts w:ascii="Calibri" w:eastAsia="Calibri" w:hAnsi="Calibri" w:cs="Times New Roman"/>
        </w:rPr>
        <w:t xml:space="preserve">The </w:t>
      </w:r>
      <w:r w:rsidR="00207200" w:rsidRPr="00D83EED">
        <w:rPr>
          <w:rFonts w:ascii="Calibri" w:eastAsia="Calibri" w:hAnsi="Calibri" w:cs="Times New Roman"/>
        </w:rPr>
        <w:t>Department had a DAE Inspection last week</w:t>
      </w:r>
      <w:r w:rsidR="002F2518" w:rsidRPr="00D83EED">
        <w:rPr>
          <w:rFonts w:ascii="Calibri" w:eastAsia="Calibri" w:hAnsi="Calibri" w:cs="Times New Roman"/>
        </w:rPr>
        <w:t>. Corrections were made to address findings.</w:t>
      </w:r>
    </w:p>
    <w:p w14:paraId="4711FE49" w14:textId="77777777" w:rsidR="009B524E" w:rsidRPr="00D83EED" w:rsidRDefault="009B524E" w:rsidP="009B524E">
      <w:pPr>
        <w:jc w:val="both"/>
        <w:rPr>
          <w:rFonts w:ascii="Calibri" w:eastAsia="Calibri" w:hAnsi="Calibri" w:cs="Times New Roman"/>
        </w:rPr>
      </w:pPr>
    </w:p>
    <w:p w14:paraId="698B4B05" w14:textId="34864F0D" w:rsidR="005A25F6" w:rsidRPr="00D83EED" w:rsidRDefault="005A25F6" w:rsidP="000F3FF9">
      <w:pPr>
        <w:numPr>
          <w:ilvl w:val="0"/>
          <w:numId w:val="2"/>
        </w:numPr>
        <w:jc w:val="both"/>
        <w:rPr>
          <w:rFonts w:ascii="Calibri" w:eastAsia="Calibri" w:hAnsi="Calibri" w:cs="Times New Roman"/>
        </w:rPr>
      </w:pPr>
      <w:r w:rsidRPr="00D83EED">
        <w:rPr>
          <w:rFonts w:ascii="Calibri" w:eastAsia="Calibri" w:hAnsi="Calibri" w:cs="Times New Roman"/>
          <w:b/>
        </w:rPr>
        <w:t>Street Department</w:t>
      </w:r>
      <w:r w:rsidR="00CE3AF5" w:rsidRPr="00D83EED">
        <w:rPr>
          <w:rFonts w:ascii="Calibri" w:eastAsia="Calibri" w:hAnsi="Calibri" w:cs="Times New Roman"/>
        </w:rPr>
        <w:t xml:space="preserve"> </w:t>
      </w:r>
      <w:r w:rsidR="002F2518" w:rsidRPr="00D83EED">
        <w:rPr>
          <w:rFonts w:ascii="Calibri" w:eastAsia="Calibri" w:hAnsi="Calibri" w:cs="Times New Roman"/>
        </w:rPr>
        <w:t xml:space="preserve">- Land expressed </w:t>
      </w:r>
      <w:r w:rsidR="00CE3AF5" w:rsidRPr="00D83EED">
        <w:rPr>
          <w:rFonts w:ascii="Calibri" w:eastAsia="Calibri" w:hAnsi="Calibri" w:cs="Times New Roman"/>
        </w:rPr>
        <w:t>many thanks to everyone who helped with flood</w:t>
      </w:r>
      <w:r w:rsidR="00410A02" w:rsidRPr="00D83EED">
        <w:rPr>
          <w:rFonts w:ascii="Calibri" w:eastAsia="Calibri" w:hAnsi="Calibri" w:cs="Times New Roman"/>
        </w:rPr>
        <w:t xml:space="preserve"> and shared some of the experiences of the storm event.</w:t>
      </w:r>
      <w:r w:rsidR="00CE3AF5" w:rsidRPr="00D83EED">
        <w:rPr>
          <w:rFonts w:ascii="Calibri" w:eastAsia="Calibri" w:hAnsi="Calibri" w:cs="Times New Roman"/>
        </w:rPr>
        <w:t xml:space="preserve"> </w:t>
      </w:r>
      <w:r w:rsidR="00410A02" w:rsidRPr="00D83EED">
        <w:rPr>
          <w:rFonts w:ascii="Calibri" w:eastAsia="Calibri" w:hAnsi="Calibri" w:cs="Times New Roman"/>
        </w:rPr>
        <w:t xml:space="preserve">There were some water seepage and bubbling identified in areas that he would like to discuss with the Army Corps on how to best deal with these areas. </w:t>
      </w:r>
      <w:r w:rsidR="002F2518" w:rsidRPr="00D83EED">
        <w:rPr>
          <w:rFonts w:ascii="Calibri" w:eastAsia="Calibri" w:hAnsi="Calibri" w:cs="Times New Roman"/>
        </w:rPr>
        <w:t>The team is b</w:t>
      </w:r>
      <w:r w:rsidR="00E67292" w:rsidRPr="00D83EED">
        <w:rPr>
          <w:rFonts w:ascii="Calibri" w:eastAsia="Calibri" w:hAnsi="Calibri" w:cs="Times New Roman"/>
        </w:rPr>
        <w:t>ack to cleaning up trees</w:t>
      </w:r>
      <w:r w:rsidR="002F2518" w:rsidRPr="00D83EED">
        <w:rPr>
          <w:rFonts w:ascii="Calibri" w:eastAsia="Calibri" w:hAnsi="Calibri" w:cs="Times New Roman"/>
        </w:rPr>
        <w:t xml:space="preserve"> from all the recent storms.</w:t>
      </w:r>
    </w:p>
    <w:p w14:paraId="13F0F91F" w14:textId="77777777" w:rsidR="009B524E" w:rsidRPr="00D83EED" w:rsidRDefault="009B524E" w:rsidP="009B524E">
      <w:pPr>
        <w:ind w:left="720"/>
        <w:jc w:val="both"/>
        <w:rPr>
          <w:rFonts w:ascii="Calibri" w:eastAsia="Calibri" w:hAnsi="Calibri" w:cs="Times New Roman"/>
        </w:rPr>
      </w:pPr>
    </w:p>
    <w:p w14:paraId="5AE1F995" w14:textId="69AA402F" w:rsidR="009B524E" w:rsidRPr="00D83EED" w:rsidRDefault="005A25F6" w:rsidP="000F3FF9">
      <w:pPr>
        <w:numPr>
          <w:ilvl w:val="0"/>
          <w:numId w:val="2"/>
        </w:numPr>
        <w:jc w:val="both"/>
        <w:rPr>
          <w:rFonts w:ascii="Calibri" w:eastAsia="Calibri" w:hAnsi="Calibri" w:cs="Times New Roman"/>
        </w:rPr>
      </w:pPr>
      <w:r w:rsidRPr="00D83EED">
        <w:rPr>
          <w:rFonts w:ascii="Calibri" w:eastAsia="Calibri" w:hAnsi="Calibri" w:cs="Times New Roman"/>
        </w:rPr>
        <w:t>Parks and Recreation Department</w:t>
      </w:r>
      <w:r w:rsidR="00E67292" w:rsidRPr="00D83EED">
        <w:rPr>
          <w:rFonts w:ascii="Calibri" w:eastAsia="Calibri" w:hAnsi="Calibri" w:cs="Times New Roman"/>
        </w:rPr>
        <w:t xml:space="preserve"> </w:t>
      </w:r>
      <w:r w:rsidR="002F2518" w:rsidRPr="00D83EED">
        <w:rPr>
          <w:rFonts w:ascii="Calibri" w:eastAsia="Calibri" w:hAnsi="Calibri" w:cs="Times New Roman"/>
        </w:rPr>
        <w:t>- S</w:t>
      </w:r>
      <w:r w:rsidR="00E67292" w:rsidRPr="00D83EED">
        <w:rPr>
          <w:rFonts w:ascii="Calibri" w:eastAsia="Calibri" w:hAnsi="Calibri" w:cs="Times New Roman"/>
        </w:rPr>
        <w:t>torm clean</w:t>
      </w:r>
      <w:r w:rsidR="00D83EED" w:rsidRPr="00D83EED">
        <w:rPr>
          <w:rFonts w:ascii="Calibri" w:eastAsia="Calibri" w:hAnsi="Calibri" w:cs="Times New Roman"/>
        </w:rPr>
        <w:t>-</w:t>
      </w:r>
      <w:r w:rsidR="00E67292" w:rsidRPr="00D83EED">
        <w:rPr>
          <w:rFonts w:ascii="Calibri" w:eastAsia="Calibri" w:hAnsi="Calibri" w:cs="Times New Roman"/>
        </w:rPr>
        <w:t>up</w:t>
      </w:r>
      <w:r w:rsidR="002F2518" w:rsidRPr="00D83EED">
        <w:rPr>
          <w:rFonts w:ascii="Calibri" w:eastAsia="Calibri" w:hAnsi="Calibri" w:cs="Times New Roman"/>
        </w:rPr>
        <w:t xml:space="preserve"> continues with </w:t>
      </w:r>
      <w:r w:rsidR="00E67292" w:rsidRPr="00D83EED">
        <w:rPr>
          <w:rFonts w:ascii="Calibri" w:eastAsia="Calibri" w:hAnsi="Calibri" w:cs="Times New Roman"/>
        </w:rPr>
        <w:t>mowing to catch up</w:t>
      </w:r>
      <w:r w:rsidR="002F2518" w:rsidRPr="00D83EED">
        <w:rPr>
          <w:rFonts w:ascii="Calibri" w:eastAsia="Calibri" w:hAnsi="Calibri" w:cs="Times New Roman"/>
        </w:rPr>
        <w:t xml:space="preserve"> as areas dry out</w:t>
      </w:r>
      <w:r w:rsidR="00E67292" w:rsidRPr="00D83EED">
        <w:rPr>
          <w:rFonts w:ascii="Calibri" w:eastAsia="Calibri" w:hAnsi="Calibri" w:cs="Times New Roman"/>
        </w:rPr>
        <w:t xml:space="preserve">. </w:t>
      </w:r>
    </w:p>
    <w:p w14:paraId="2A309E19" w14:textId="77777777" w:rsidR="009B524E" w:rsidRPr="00D83EED" w:rsidRDefault="009B524E" w:rsidP="009B524E">
      <w:pPr>
        <w:pStyle w:val="ListParagraph"/>
        <w:rPr>
          <w:rFonts w:eastAsia="Calibri"/>
          <w:sz w:val="24"/>
          <w:szCs w:val="24"/>
        </w:rPr>
      </w:pPr>
    </w:p>
    <w:p w14:paraId="132642DB" w14:textId="77777777" w:rsidR="009B524E" w:rsidRPr="00D83EED" w:rsidRDefault="009B524E" w:rsidP="009B524E">
      <w:pPr>
        <w:ind w:left="720"/>
        <w:jc w:val="both"/>
        <w:rPr>
          <w:rFonts w:ascii="Calibri" w:eastAsia="Calibri" w:hAnsi="Calibri" w:cs="Times New Roman"/>
        </w:rPr>
      </w:pPr>
      <w:r w:rsidRPr="00D83EED">
        <w:rPr>
          <w:rFonts w:ascii="Calibri" w:eastAsia="Calibri" w:hAnsi="Calibri" w:cs="Times New Roman"/>
        </w:rPr>
        <w:t>The s</w:t>
      </w:r>
      <w:r w:rsidR="00E67292" w:rsidRPr="00D83EED">
        <w:rPr>
          <w:rFonts w:ascii="Calibri" w:eastAsia="Calibri" w:hAnsi="Calibri" w:cs="Times New Roman"/>
        </w:rPr>
        <w:t>plash pa</w:t>
      </w:r>
      <w:r w:rsidR="002F2518" w:rsidRPr="00D83EED">
        <w:rPr>
          <w:rFonts w:ascii="Calibri" w:eastAsia="Calibri" w:hAnsi="Calibri" w:cs="Times New Roman"/>
        </w:rPr>
        <w:t>d</w:t>
      </w:r>
      <w:r w:rsidRPr="00D83EED">
        <w:rPr>
          <w:rFonts w:ascii="Calibri" w:eastAsia="Calibri" w:hAnsi="Calibri" w:cs="Times New Roman"/>
        </w:rPr>
        <w:t xml:space="preserve"> is</w:t>
      </w:r>
      <w:r w:rsidR="00E67292" w:rsidRPr="00D83EED">
        <w:rPr>
          <w:rFonts w:ascii="Calibri" w:eastAsia="Calibri" w:hAnsi="Calibri" w:cs="Times New Roman"/>
        </w:rPr>
        <w:t xml:space="preserve"> operating </w:t>
      </w:r>
      <w:proofErr w:type="gramStart"/>
      <w:r w:rsidR="00E67292" w:rsidRPr="00D83EED">
        <w:rPr>
          <w:rFonts w:ascii="Calibri" w:eastAsia="Calibri" w:hAnsi="Calibri" w:cs="Times New Roman"/>
        </w:rPr>
        <w:t xml:space="preserve">well, </w:t>
      </w:r>
      <w:r w:rsidR="002F2518" w:rsidRPr="00D83EED">
        <w:rPr>
          <w:rFonts w:ascii="Calibri" w:eastAsia="Calibri" w:hAnsi="Calibri" w:cs="Times New Roman"/>
        </w:rPr>
        <w:t>and</w:t>
      </w:r>
      <w:proofErr w:type="gramEnd"/>
      <w:r w:rsidR="002F2518" w:rsidRPr="00D83EED">
        <w:rPr>
          <w:rFonts w:ascii="Calibri" w:eastAsia="Calibri" w:hAnsi="Calibri" w:cs="Times New Roman"/>
        </w:rPr>
        <w:t xml:space="preserve"> expected to remain open through Labor Day weekend. Jackley </w:t>
      </w:r>
      <w:r w:rsidR="00E67292" w:rsidRPr="00D83EED">
        <w:rPr>
          <w:rFonts w:ascii="Calibri" w:eastAsia="Calibri" w:hAnsi="Calibri" w:cs="Times New Roman"/>
        </w:rPr>
        <w:t>ordered</w:t>
      </w:r>
      <w:r w:rsidR="002F2518" w:rsidRPr="00D83EED">
        <w:rPr>
          <w:rFonts w:ascii="Calibri" w:eastAsia="Calibri" w:hAnsi="Calibri" w:cs="Times New Roman"/>
        </w:rPr>
        <w:t xml:space="preserve"> a replacement diverter</w:t>
      </w:r>
      <w:r w:rsidR="00E67292" w:rsidRPr="00D83EED">
        <w:rPr>
          <w:rFonts w:ascii="Calibri" w:eastAsia="Calibri" w:hAnsi="Calibri" w:cs="Times New Roman"/>
        </w:rPr>
        <w:t xml:space="preserve"> valve </w:t>
      </w:r>
      <w:r w:rsidR="002F2518" w:rsidRPr="00D83EED">
        <w:rPr>
          <w:rFonts w:ascii="Calibri" w:eastAsia="Calibri" w:hAnsi="Calibri" w:cs="Times New Roman"/>
        </w:rPr>
        <w:t xml:space="preserve">for the splash pad and intends to have it installed and operational for the 2027 season. </w:t>
      </w:r>
    </w:p>
    <w:p w14:paraId="436C7EAE" w14:textId="77777777" w:rsidR="009B524E" w:rsidRPr="00D83EED" w:rsidRDefault="009B524E" w:rsidP="009B524E">
      <w:pPr>
        <w:ind w:left="720"/>
        <w:jc w:val="both"/>
        <w:rPr>
          <w:rFonts w:ascii="Calibri" w:eastAsia="Calibri" w:hAnsi="Calibri" w:cs="Times New Roman"/>
        </w:rPr>
      </w:pPr>
    </w:p>
    <w:p w14:paraId="1FC9DF54" w14:textId="4C61B6B4" w:rsidR="005A25F6" w:rsidRDefault="00410A02" w:rsidP="009B524E">
      <w:pPr>
        <w:ind w:left="720"/>
        <w:jc w:val="both"/>
        <w:rPr>
          <w:rFonts w:ascii="Calibri" w:eastAsia="Calibri" w:hAnsi="Calibri" w:cs="Times New Roman"/>
          <w:sz w:val="32"/>
          <w:szCs w:val="32"/>
        </w:rPr>
      </w:pPr>
      <w:r w:rsidRPr="00D83EED">
        <w:rPr>
          <w:rFonts w:ascii="Calibri" w:eastAsia="Calibri" w:hAnsi="Calibri" w:cs="Times New Roman"/>
        </w:rPr>
        <w:t>Upcoming programs schedule reviewed and available from th</w:t>
      </w:r>
      <w:r w:rsidRPr="000F3FF9">
        <w:rPr>
          <w:rFonts w:ascii="Calibri" w:eastAsia="Calibri" w:hAnsi="Calibri" w:cs="Times New Roman"/>
          <w:sz w:val="32"/>
          <w:szCs w:val="32"/>
        </w:rPr>
        <w:t>e Parks Department.</w:t>
      </w:r>
      <w:r w:rsidR="002F2518" w:rsidRPr="000F3FF9">
        <w:rPr>
          <w:rFonts w:ascii="Calibri" w:eastAsia="Calibri" w:hAnsi="Calibri" w:cs="Times New Roman"/>
          <w:sz w:val="32"/>
          <w:szCs w:val="32"/>
        </w:rPr>
        <w:t xml:space="preserve"> </w:t>
      </w:r>
      <w:r w:rsidR="009B524E">
        <w:rPr>
          <w:rFonts w:ascii="Calibri" w:eastAsia="Calibri" w:hAnsi="Calibri" w:cs="Times New Roman"/>
          <w:sz w:val="32"/>
          <w:szCs w:val="32"/>
        </w:rPr>
        <w:tab/>
      </w:r>
    </w:p>
    <w:p w14:paraId="5BAAE996" w14:textId="77777777" w:rsidR="009B524E" w:rsidRPr="000F3FF9" w:rsidRDefault="009B524E" w:rsidP="009B524E">
      <w:pPr>
        <w:ind w:left="720"/>
        <w:jc w:val="both"/>
        <w:rPr>
          <w:rFonts w:ascii="Calibri" w:eastAsia="Calibri" w:hAnsi="Calibri" w:cs="Times New Roman"/>
          <w:sz w:val="32"/>
          <w:szCs w:val="32"/>
        </w:rPr>
      </w:pPr>
    </w:p>
    <w:p w14:paraId="5C1FF43E" w14:textId="436D3B18" w:rsidR="009B524E" w:rsidRDefault="005A25F6" w:rsidP="000F3FF9">
      <w:pPr>
        <w:numPr>
          <w:ilvl w:val="0"/>
          <w:numId w:val="2"/>
        </w:numPr>
        <w:jc w:val="both"/>
        <w:rPr>
          <w:rFonts w:ascii="Calibri" w:eastAsia="Calibri" w:hAnsi="Calibri" w:cs="Times New Roman"/>
          <w:sz w:val="32"/>
          <w:szCs w:val="32"/>
        </w:rPr>
      </w:pPr>
      <w:r w:rsidRPr="009B524E">
        <w:rPr>
          <w:rFonts w:ascii="Calibri" w:eastAsia="Calibri" w:hAnsi="Calibri" w:cs="Times New Roman"/>
          <w:b/>
          <w:sz w:val="32"/>
          <w:szCs w:val="32"/>
        </w:rPr>
        <w:t>Animal Control</w:t>
      </w:r>
      <w:r w:rsidR="00E67292" w:rsidRPr="000F3FF9">
        <w:rPr>
          <w:rFonts w:ascii="Calibri" w:eastAsia="Calibri" w:hAnsi="Calibri" w:cs="Times New Roman"/>
          <w:sz w:val="32"/>
          <w:szCs w:val="32"/>
        </w:rPr>
        <w:t xml:space="preserve"> </w:t>
      </w:r>
      <w:r w:rsidR="0042458F" w:rsidRPr="000F3FF9">
        <w:rPr>
          <w:rFonts w:ascii="Calibri" w:eastAsia="Calibri" w:hAnsi="Calibri" w:cs="Times New Roman"/>
          <w:sz w:val="32"/>
          <w:szCs w:val="32"/>
        </w:rPr>
        <w:t xml:space="preserve">- Tabitha reviewed the </w:t>
      </w:r>
      <w:r w:rsidR="00E67292" w:rsidRPr="000F3FF9">
        <w:rPr>
          <w:rFonts w:ascii="Calibri" w:eastAsia="Calibri" w:hAnsi="Calibri" w:cs="Times New Roman"/>
          <w:sz w:val="32"/>
          <w:szCs w:val="32"/>
        </w:rPr>
        <w:t>YTD numbers</w:t>
      </w:r>
      <w:r w:rsidR="0042458F" w:rsidRPr="000F3FF9">
        <w:rPr>
          <w:rFonts w:ascii="Calibri" w:eastAsia="Calibri" w:hAnsi="Calibri" w:cs="Times New Roman"/>
          <w:sz w:val="32"/>
          <w:szCs w:val="32"/>
        </w:rPr>
        <w:t xml:space="preserve">. Department </w:t>
      </w:r>
      <w:r w:rsidR="00E67292" w:rsidRPr="000F3FF9">
        <w:rPr>
          <w:rFonts w:ascii="Calibri" w:eastAsia="Calibri" w:hAnsi="Calibri" w:cs="Times New Roman"/>
          <w:sz w:val="32"/>
          <w:szCs w:val="32"/>
        </w:rPr>
        <w:t xml:space="preserve">discovered virus last Friday leading to high </w:t>
      </w:r>
      <w:r w:rsidR="0042458F" w:rsidRPr="000F3FF9">
        <w:rPr>
          <w:rFonts w:ascii="Calibri" w:eastAsia="Calibri" w:hAnsi="Calibri" w:cs="Times New Roman"/>
          <w:sz w:val="32"/>
          <w:szCs w:val="32"/>
        </w:rPr>
        <w:t>euthanasia and a t</w:t>
      </w:r>
      <w:r w:rsidR="00E67292" w:rsidRPr="000F3FF9">
        <w:rPr>
          <w:rFonts w:ascii="Calibri" w:eastAsia="Calibri" w:hAnsi="Calibri" w:cs="Times New Roman"/>
          <w:sz w:val="32"/>
          <w:szCs w:val="32"/>
        </w:rPr>
        <w:t>wo</w:t>
      </w:r>
      <w:r w:rsidR="009B524E">
        <w:rPr>
          <w:rFonts w:ascii="Calibri" w:eastAsia="Calibri" w:hAnsi="Calibri" w:cs="Times New Roman"/>
          <w:sz w:val="32"/>
          <w:szCs w:val="32"/>
        </w:rPr>
        <w:t>-</w:t>
      </w:r>
      <w:r w:rsidR="00E67292" w:rsidRPr="000F3FF9">
        <w:rPr>
          <w:rFonts w:ascii="Calibri" w:eastAsia="Calibri" w:hAnsi="Calibri" w:cs="Times New Roman"/>
          <w:sz w:val="32"/>
          <w:szCs w:val="32"/>
        </w:rPr>
        <w:t xml:space="preserve">week quarantine. </w:t>
      </w:r>
      <w:r w:rsidR="0042458F" w:rsidRPr="000F3FF9">
        <w:rPr>
          <w:rFonts w:ascii="Calibri" w:eastAsia="Calibri" w:hAnsi="Calibri" w:cs="Times New Roman"/>
          <w:sz w:val="32"/>
          <w:szCs w:val="32"/>
        </w:rPr>
        <w:t>Free adoptions continue for the time being</w:t>
      </w:r>
      <w:r w:rsidR="00E67292" w:rsidRPr="000F3FF9">
        <w:rPr>
          <w:rFonts w:ascii="Calibri" w:eastAsia="Calibri" w:hAnsi="Calibri" w:cs="Times New Roman"/>
          <w:sz w:val="32"/>
          <w:szCs w:val="32"/>
        </w:rPr>
        <w:t xml:space="preserve">. </w:t>
      </w:r>
    </w:p>
    <w:p w14:paraId="35EEAFFB" w14:textId="77777777" w:rsidR="009B524E" w:rsidRDefault="009B524E" w:rsidP="009B524E">
      <w:pPr>
        <w:ind w:left="720"/>
        <w:jc w:val="both"/>
        <w:rPr>
          <w:rFonts w:ascii="Calibri" w:eastAsia="Calibri" w:hAnsi="Calibri" w:cs="Times New Roman"/>
          <w:sz w:val="32"/>
          <w:szCs w:val="32"/>
        </w:rPr>
      </w:pPr>
    </w:p>
    <w:p w14:paraId="77D63BAB" w14:textId="77777777" w:rsidR="009B524E" w:rsidRDefault="009B524E" w:rsidP="009B524E">
      <w:pPr>
        <w:ind w:left="720"/>
        <w:jc w:val="both"/>
        <w:rPr>
          <w:rFonts w:ascii="Calibri" w:eastAsia="Calibri" w:hAnsi="Calibri" w:cs="Times New Roman"/>
          <w:sz w:val="32"/>
          <w:szCs w:val="32"/>
        </w:rPr>
      </w:pPr>
      <w:r>
        <w:rPr>
          <w:rFonts w:ascii="Calibri" w:eastAsia="Calibri" w:hAnsi="Calibri" w:cs="Times New Roman"/>
          <w:sz w:val="32"/>
          <w:szCs w:val="32"/>
        </w:rPr>
        <w:t>D</w:t>
      </w:r>
      <w:r w:rsidR="0042458F" w:rsidRPr="000F3FF9">
        <w:rPr>
          <w:rFonts w:ascii="Calibri" w:eastAsia="Calibri" w:hAnsi="Calibri" w:cs="Times New Roman"/>
          <w:sz w:val="32"/>
          <w:szCs w:val="32"/>
        </w:rPr>
        <w:t xml:space="preserve">epartment is hosting a </w:t>
      </w:r>
      <w:r w:rsidR="00E67292" w:rsidRPr="000F3FF9">
        <w:rPr>
          <w:rFonts w:ascii="Calibri" w:eastAsia="Calibri" w:hAnsi="Calibri" w:cs="Times New Roman"/>
          <w:sz w:val="32"/>
          <w:szCs w:val="32"/>
        </w:rPr>
        <w:t xml:space="preserve">high school intern, </w:t>
      </w:r>
      <w:r w:rsidR="0042458F" w:rsidRPr="000F3FF9">
        <w:rPr>
          <w:rFonts w:ascii="Calibri" w:eastAsia="Calibri" w:hAnsi="Calibri" w:cs="Times New Roman"/>
          <w:sz w:val="32"/>
          <w:szCs w:val="32"/>
        </w:rPr>
        <w:t xml:space="preserve">members serving </w:t>
      </w:r>
      <w:r w:rsidR="00E67292" w:rsidRPr="000F3FF9">
        <w:rPr>
          <w:rFonts w:ascii="Calibri" w:eastAsia="Calibri" w:hAnsi="Calibri" w:cs="Times New Roman"/>
          <w:sz w:val="32"/>
          <w:szCs w:val="32"/>
        </w:rPr>
        <w:t xml:space="preserve">community service, </w:t>
      </w:r>
      <w:r w:rsidR="0042458F" w:rsidRPr="000F3FF9">
        <w:rPr>
          <w:rFonts w:ascii="Calibri" w:eastAsia="Calibri" w:hAnsi="Calibri" w:cs="Times New Roman"/>
          <w:sz w:val="32"/>
          <w:szCs w:val="32"/>
        </w:rPr>
        <w:t xml:space="preserve">and </w:t>
      </w:r>
      <w:r w:rsidR="00E67292" w:rsidRPr="000F3FF9">
        <w:rPr>
          <w:rFonts w:ascii="Calibri" w:eastAsia="Calibri" w:hAnsi="Calibri" w:cs="Times New Roman"/>
          <w:sz w:val="32"/>
          <w:szCs w:val="32"/>
        </w:rPr>
        <w:t xml:space="preserve">KLR students for vet med. </w:t>
      </w:r>
    </w:p>
    <w:p w14:paraId="78826208" w14:textId="77777777" w:rsidR="009B524E" w:rsidRDefault="009B524E" w:rsidP="009B524E">
      <w:pPr>
        <w:ind w:left="720"/>
        <w:jc w:val="both"/>
        <w:rPr>
          <w:rFonts w:ascii="Calibri" w:eastAsia="Calibri" w:hAnsi="Calibri" w:cs="Times New Roman"/>
          <w:sz w:val="32"/>
          <w:szCs w:val="32"/>
        </w:rPr>
      </w:pPr>
    </w:p>
    <w:p w14:paraId="1E894B32" w14:textId="70BC07C1" w:rsidR="005A25F6" w:rsidRPr="000F3FF9" w:rsidRDefault="0042458F" w:rsidP="009B524E">
      <w:pPr>
        <w:ind w:left="720"/>
        <w:jc w:val="both"/>
        <w:rPr>
          <w:rFonts w:ascii="Calibri" w:eastAsia="Calibri" w:hAnsi="Calibri" w:cs="Times New Roman"/>
          <w:sz w:val="32"/>
          <w:szCs w:val="32"/>
        </w:rPr>
      </w:pPr>
      <w:r w:rsidRPr="000F3FF9">
        <w:rPr>
          <w:rFonts w:ascii="Calibri" w:eastAsia="Calibri" w:hAnsi="Calibri" w:cs="Times New Roman"/>
          <w:sz w:val="32"/>
          <w:szCs w:val="32"/>
        </w:rPr>
        <w:lastRenderedPageBreak/>
        <w:t>Recent d</w:t>
      </w:r>
      <w:r w:rsidR="00E67292" w:rsidRPr="000F3FF9">
        <w:rPr>
          <w:rFonts w:ascii="Calibri" w:eastAsia="Calibri" w:hAnsi="Calibri" w:cs="Times New Roman"/>
          <w:sz w:val="32"/>
          <w:szCs w:val="32"/>
        </w:rPr>
        <w:t>onations provide</w:t>
      </w:r>
      <w:r w:rsidRPr="000F3FF9">
        <w:rPr>
          <w:rFonts w:ascii="Calibri" w:eastAsia="Calibri" w:hAnsi="Calibri" w:cs="Times New Roman"/>
          <w:sz w:val="32"/>
          <w:szCs w:val="32"/>
        </w:rPr>
        <w:t>d</w:t>
      </w:r>
      <w:r w:rsidR="00E67292" w:rsidRPr="000F3FF9">
        <w:rPr>
          <w:rFonts w:ascii="Calibri" w:eastAsia="Calibri" w:hAnsi="Calibri" w:cs="Times New Roman"/>
          <w:sz w:val="32"/>
          <w:szCs w:val="32"/>
        </w:rPr>
        <w:t xml:space="preserve"> funds for </w:t>
      </w:r>
      <w:r w:rsidRPr="000F3FF9">
        <w:rPr>
          <w:rFonts w:ascii="Calibri" w:eastAsia="Calibri" w:hAnsi="Calibri" w:cs="Times New Roman"/>
          <w:sz w:val="32"/>
          <w:szCs w:val="32"/>
        </w:rPr>
        <w:t xml:space="preserve">a </w:t>
      </w:r>
      <w:r w:rsidR="00E67292" w:rsidRPr="000F3FF9">
        <w:rPr>
          <w:rFonts w:ascii="Calibri" w:eastAsia="Calibri" w:hAnsi="Calibri" w:cs="Times New Roman"/>
          <w:sz w:val="32"/>
          <w:szCs w:val="32"/>
        </w:rPr>
        <w:t>ki</w:t>
      </w:r>
      <w:r w:rsidRPr="000F3FF9">
        <w:rPr>
          <w:rFonts w:ascii="Calibri" w:eastAsia="Calibri" w:hAnsi="Calibri" w:cs="Times New Roman"/>
          <w:sz w:val="32"/>
          <w:szCs w:val="32"/>
        </w:rPr>
        <w:t>t</w:t>
      </w:r>
      <w:r w:rsidR="00E67292" w:rsidRPr="000F3FF9">
        <w:rPr>
          <w:rFonts w:ascii="Calibri" w:eastAsia="Calibri" w:hAnsi="Calibri" w:cs="Times New Roman"/>
          <w:sz w:val="32"/>
          <w:szCs w:val="32"/>
        </w:rPr>
        <w:t>ten nursery. Low c</w:t>
      </w:r>
      <w:r w:rsidRPr="000F3FF9">
        <w:rPr>
          <w:rFonts w:ascii="Calibri" w:eastAsia="Calibri" w:hAnsi="Calibri" w:cs="Times New Roman"/>
          <w:sz w:val="32"/>
          <w:szCs w:val="32"/>
        </w:rPr>
        <w:t>o</w:t>
      </w:r>
      <w:r w:rsidR="00E67292" w:rsidRPr="000F3FF9">
        <w:rPr>
          <w:rFonts w:ascii="Calibri" w:eastAsia="Calibri" w:hAnsi="Calibri" w:cs="Times New Roman"/>
          <w:sz w:val="32"/>
          <w:szCs w:val="32"/>
        </w:rPr>
        <w:t xml:space="preserve">st spay neuter clinic to possibly </w:t>
      </w:r>
      <w:r w:rsidRPr="000F3FF9">
        <w:rPr>
          <w:rFonts w:ascii="Calibri" w:eastAsia="Calibri" w:hAnsi="Calibri" w:cs="Times New Roman"/>
          <w:sz w:val="32"/>
          <w:szCs w:val="32"/>
        </w:rPr>
        <w:t>change set-up locations</w:t>
      </w:r>
      <w:r w:rsidR="00E67292" w:rsidRPr="000F3FF9">
        <w:rPr>
          <w:rFonts w:ascii="Calibri" w:eastAsia="Calibri" w:hAnsi="Calibri" w:cs="Times New Roman"/>
          <w:sz w:val="32"/>
          <w:szCs w:val="32"/>
        </w:rPr>
        <w:t xml:space="preserve"> to </w:t>
      </w:r>
      <w:r w:rsidRPr="000F3FF9">
        <w:rPr>
          <w:rFonts w:ascii="Calibri" w:eastAsia="Calibri" w:hAnsi="Calibri" w:cs="Times New Roman"/>
          <w:sz w:val="32"/>
          <w:szCs w:val="32"/>
        </w:rPr>
        <w:t xml:space="preserve">animal </w:t>
      </w:r>
      <w:r w:rsidR="00E67292" w:rsidRPr="000F3FF9">
        <w:rPr>
          <w:rFonts w:ascii="Calibri" w:eastAsia="Calibri" w:hAnsi="Calibri" w:cs="Times New Roman"/>
          <w:sz w:val="32"/>
          <w:szCs w:val="32"/>
        </w:rPr>
        <w:t>shelter instead of CVS</w:t>
      </w:r>
      <w:r w:rsidRPr="000F3FF9">
        <w:rPr>
          <w:rFonts w:ascii="Calibri" w:eastAsia="Calibri" w:hAnsi="Calibri" w:cs="Times New Roman"/>
          <w:sz w:val="32"/>
          <w:szCs w:val="32"/>
        </w:rPr>
        <w:t xml:space="preserve">, as animal shelter fills most of the booking slots. </w:t>
      </w:r>
    </w:p>
    <w:p w14:paraId="3FB660DD" w14:textId="77777777" w:rsidR="00BA697B" w:rsidRDefault="00BA697B" w:rsidP="00BA697B">
      <w:pPr>
        <w:ind w:left="720"/>
        <w:jc w:val="both"/>
        <w:rPr>
          <w:rFonts w:ascii="Calibri" w:eastAsia="Calibri" w:hAnsi="Calibri" w:cs="Times New Roman"/>
          <w:sz w:val="32"/>
          <w:szCs w:val="32"/>
        </w:rPr>
      </w:pPr>
    </w:p>
    <w:p w14:paraId="1416810D" w14:textId="78C7BA3C" w:rsidR="005A25F6" w:rsidRPr="00BA697B" w:rsidRDefault="005A25F6" w:rsidP="00BA697B">
      <w:pPr>
        <w:pStyle w:val="ListParagraph"/>
        <w:numPr>
          <w:ilvl w:val="0"/>
          <w:numId w:val="2"/>
        </w:numPr>
        <w:jc w:val="both"/>
        <w:rPr>
          <w:rFonts w:eastAsia="Calibri"/>
          <w:sz w:val="32"/>
          <w:szCs w:val="32"/>
        </w:rPr>
      </w:pPr>
      <w:r w:rsidRPr="00BA697B">
        <w:rPr>
          <w:rFonts w:eastAsia="Calibri"/>
          <w:b/>
          <w:sz w:val="32"/>
          <w:szCs w:val="32"/>
        </w:rPr>
        <w:t>Rushville City Utilities</w:t>
      </w:r>
      <w:r w:rsidR="00E67292" w:rsidRPr="00BA697B">
        <w:rPr>
          <w:rFonts w:eastAsia="Calibri"/>
          <w:sz w:val="32"/>
          <w:szCs w:val="32"/>
        </w:rPr>
        <w:t xml:space="preserve"> </w:t>
      </w:r>
      <w:r w:rsidR="00D83EED">
        <w:rPr>
          <w:rFonts w:eastAsia="Calibri"/>
          <w:sz w:val="32"/>
          <w:szCs w:val="32"/>
        </w:rPr>
        <w:t>-</w:t>
      </w:r>
      <w:r w:rsidR="00E67292" w:rsidRPr="00BA697B">
        <w:rPr>
          <w:rFonts w:eastAsia="Calibri"/>
          <w:sz w:val="32"/>
          <w:szCs w:val="32"/>
        </w:rPr>
        <w:t xml:space="preserve"> </w:t>
      </w:r>
      <w:r w:rsidR="003A24E8" w:rsidRPr="00BA697B">
        <w:rPr>
          <w:rFonts w:eastAsia="Calibri"/>
          <w:sz w:val="32"/>
          <w:szCs w:val="32"/>
        </w:rPr>
        <w:t xml:space="preserve">Greg Shook outlined detailed </w:t>
      </w:r>
      <w:r w:rsidR="00E67292" w:rsidRPr="00BA697B">
        <w:rPr>
          <w:rFonts w:eastAsia="Calibri"/>
          <w:sz w:val="32"/>
          <w:szCs w:val="32"/>
        </w:rPr>
        <w:t xml:space="preserve">flood </w:t>
      </w:r>
      <w:r w:rsidR="003A24E8" w:rsidRPr="00BA697B">
        <w:rPr>
          <w:rFonts w:eastAsia="Calibri"/>
          <w:sz w:val="32"/>
          <w:szCs w:val="32"/>
        </w:rPr>
        <w:t xml:space="preserve">summary </w:t>
      </w:r>
      <w:r w:rsidR="007C3695" w:rsidRPr="00BA697B">
        <w:rPr>
          <w:rFonts w:eastAsia="Calibri"/>
          <w:sz w:val="32"/>
          <w:szCs w:val="32"/>
        </w:rPr>
        <w:t>- City</w:t>
      </w:r>
      <w:r w:rsidR="003A24E8" w:rsidRPr="00BA697B">
        <w:rPr>
          <w:rFonts w:eastAsia="Calibri"/>
          <w:sz w:val="32"/>
          <w:szCs w:val="32"/>
        </w:rPr>
        <w:t xml:space="preserve"> </w:t>
      </w:r>
      <w:r w:rsidR="004B0DB7" w:rsidRPr="00BA697B">
        <w:rPr>
          <w:rFonts w:eastAsia="Calibri"/>
          <w:sz w:val="32"/>
          <w:szCs w:val="32"/>
        </w:rPr>
        <w:t xml:space="preserve">wells </w:t>
      </w:r>
      <w:r w:rsidR="003A24E8" w:rsidRPr="00BA697B">
        <w:rPr>
          <w:rFonts w:eastAsia="Calibri"/>
          <w:sz w:val="32"/>
          <w:szCs w:val="32"/>
        </w:rPr>
        <w:t>#</w:t>
      </w:r>
      <w:r w:rsidR="004B0DB7" w:rsidRPr="00BA697B">
        <w:rPr>
          <w:rFonts w:eastAsia="Calibri"/>
          <w:sz w:val="32"/>
          <w:szCs w:val="32"/>
        </w:rPr>
        <w:t>2</w:t>
      </w:r>
      <w:r w:rsidR="003A24E8" w:rsidRPr="00BA697B">
        <w:rPr>
          <w:rFonts w:eastAsia="Calibri"/>
          <w:sz w:val="32"/>
          <w:szCs w:val="32"/>
        </w:rPr>
        <w:t xml:space="preserve"> and</w:t>
      </w:r>
      <w:r w:rsidR="004B0DB7" w:rsidRPr="00BA697B">
        <w:rPr>
          <w:rFonts w:eastAsia="Calibri"/>
          <w:sz w:val="32"/>
          <w:szCs w:val="32"/>
        </w:rPr>
        <w:t xml:space="preserve"> </w:t>
      </w:r>
      <w:r w:rsidR="003A24E8" w:rsidRPr="00BA697B">
        <w:rPr>
          <w:rFonts w:eastAsia="Calibri"/>
          <w:sz w:val="32"/>
          <w:szCs w:val="32"/>
        </w:rPr>
        <w:t>#</w:t>
      </w:r>
      <w:r w:rsidR="004B0DB7" w:rsidRPr="00BA697B">
        <w:rPr>
          <w:rFonts w:eastAsia="Calibri"/>
          <w:sz w:val="32"/>
          <w:szCs w:val="32"/>
        </w:rPr>
        <w:t xml:space="preserve">3 are still down. </w:t>
      </w:r>
      <w:r w:rsidR="003A24E8" w:rsidRPr="00BA697B">
        <w:rPr>
          <w:rFonts w:eastAsia="Calibri"/>
          <w:sz w:val="32"/>
          <w:szCs w:val="32"/>
        </w:rPr>
        <w:t>Wells #</w:t>
      </w:r>
      <w:r w:rsidR="004B0DB7" w:rsidRPr="00BA697B">
        <w:rPr>
          <w:rFonts w:eastAsia="Calibri"/>
          <w:sz w:val="32"/>
          <w:szCs w:val="32"/>
        </w:rPr>
        <w:t>1</w:t>
      </w:r>
      <w:r w:rsidR="003A24E8" w:rsidRPr="00BA697B">
        <w:rPr>
          <w:rFonts w:eastAsia="Calibri"/>
          <w:sz w:val="32"/>
          <w:szCs w:val="32"/>
        </w:rPr>
        <w:t>,</w:t>
      </w:r>
      <w:r w:rsidR="004B0DB7" w:rsidRPr="00BA697B">
        <w:rPr>
          <w:rFonts w:eastAsia="Calibri"/>
          <w:sz w:val="32"/>
          <w:szCs w:val="32"/>
        </w:rPr>
        <w:t xml:space="preserve"> </w:t>
      </w:r>
      <w:r w:rsidR="003A24E8" w:rsidRPr="00BA697B">
        <w:rPr>
          <w:rFonts w:eastAsia="Calibri"/>
          <w:sz w:val="32"/>
          <w:szCs w:val="32"/>
        </w:rPr>
        <w:t>#</w:t>
      </w:r>
      <w:r w:rsidR="004B0DB7" w:rsidRPr="00BA697B">
        <w:rPr>
          <w:rFonts w:eastAsia="Calibri"/>
          <w:sz w:val="32"/>
          <w:szCs w:val="32"/>
        </w:rPr>
        <w:t>4</w:t>
      </w:r>
      <w:r w:rsidR="003A24E8" w:rsidRPr="00BA697B">
        <w:rPr>
          <w:rFonts w:eastAsia="Calibri"/>
          <w:sz w:val="32"/>
          <w:szCs w:val="32"/>
        </w:rPr>
        <w:t>,</w:t>
      </w:r>
      <w:r w:rsidR="004B0DB7" w:rsidRPr="00BA697B">
        <w:rPr>
          <w:rFonts w:eastAsia="Calibri"/>
          <w:sz w:val="32"/>
          <w:szCs w:val="32"/>
        </w:rPr>
        <w:t xml:space="preserve"> and </w:t>
      </w:r>
      <w:r w:rsidR="003A24E8" w:rsidRPr="00BA697B">
        <w:rPr>
          <w:rFonts w:eastAsia="Calibri"/>
          <w:sz w:val="32"/>
          <w:szCs w:val="32"/>
        </w:rPr>
        <w:t>#</w:t>
      </w:r>
      <w:r w:rsidR="004B0DB7" w:rsidRPr="00BA697B">
        <w:rPr>
          <w:rFonts w:eastAsia="Calibri"/>
          <w:sz w:val="32"/>
          <w:szCs w:val="32"/>
        </w:rPr>
        <w:t>5 are functioning and sufficient</w:t>
      </w:r>
      <w:r w:rsidR="003A24E8" w:rsidRPr="00BA697B">
        <w:rPr>
          <w:rFonts w:eastAsia="Calibri"/>
          <w:sz w:val="32"/>
          <w:szCs w:val="32"/>
        </w:rPr>
        <w:t xml:space="preserve"> to meet current needs. </w:t>
      </w:r>
    </w:p>
    <w:bookmarkEnd w:id="1"/>
    <w:p w14:paraId="3B8B55CD" w14:textId="77777777" w:rsidR="005A25F6" w:rsidRPr="000F3FF9" w:rsidRDefault="005A25F6" w:rsidP="000F3FF9">
      <w:pPr>
        <w:tabs>
          <w:tab w:val="left" w:pos="720"/>
        </w:tabs>
        <w:jc w:val="both"/>
        <w:rPr>
          <w:b/>
          <w:sz w:val="32"/>
          <w:szCs w:val="32"/>
        </w:rPr>
      </w:pPr>
    </w:p>
    <w:p w14:paraId="1C1FE2DD" w14:textId="547496DF" w:rsidR="000B70AD" w:rsidRPr="00BA697B" w:rsidRDefault="0008797A" w:rsidP="000F3FF9">
      <w:pPr>
        <w:tabs>
          <w:tab w:val="left" w:pos="720"/>
        </w:tabs>
        <w:jc w:val="both"/>
        <w:rPr>
          <w:rFonts w:ascii="Arial" w:hAnsi="Arial" w:cs="Arial"/>
          <w:bCs/>
          <w:sz w:val="32"/>
          <w:szCs w:val="32"/>
        </w:rPr>
      </w:pPr>
      <w:r w:rsidRPr="000F3FF9">
        <w:rPr>
          <w:b/>
          <w:sz w:val="32"/>
          <w:szCs w:val="32"/>
        </w:rPr>
        <w:t>ADJOURN</w:t>
      </w:r>
      <w:r w:rsidR="00B75116" w:rsidRPr="000F3FF9">
        <w:rPr>
          <w:b/>
          <w:sz w:val="32"/>
          <w:szCs w:val="32"/>
        </w:rPr>
        <w:t>:</w:t>
      </w:r>
      <w:r w:rsidR="004D70BD" w:rsidRPr="000F3FF9">
        <w:rPr>
          <w:b/>
          <w:sz w:val="32"/>
          <w:szCs w:val="32"/>
        </w:rPr>
        <w:t xml:space="preserve"> </w:t>
      </w:r>
      <w:r w:rsidR="004B0DB7" w:rsidRPr="00BA697B">
        <w:rPr>
          <w:sz w:val="32"/>
          <w:szCs w:val="32"/>
        </w:rPr>
        <w:t xml:space="preserve">Cameron </w:t>
      </w:r>
      <w:r w:rsidR="004D70BD" w:rsidRPr="00BA697B">
        <w:rPr>
          <w:sz w:val="32"/>
          <w:szCs w:val="32"/>
        </w:rPr>
        <w:t xml:space="preserve">motioned to adjourn; </w:t>
      </w:r>
      <w:r w:rsidR="004B0DB7" w:rsidRPr="00BA697B">
        <w:rPr>
          <w:sz w:val="32"/>
          <w:szCs w:val="32"/>
        </w:rPr>
        <w:t xml:space="preserve">Bridges </w:t>
      </w:r>
      <w:r w:rsidR="004D70BD" w:rsidRPr="00BA697B">
        <w:rPr>
          <w:sz w:val="32"/>
          <w:szCs w:val="32"/>
        </w:rPr>
        <w:t xml:space="preserve">seconded the motion. Meeting adjourned at </w:t>
      </w:r>
      <w:r w:rsidR="004B0DB7" w:rsidRPr="00BA697B">
        <w:rPr>
          <w:sz w:val="32"/>
          <w:szCs w:val="32"/>
        </w:rPr>
        <w:t>6:</w:t>
      </w:r>
      <w:r w:rsidR="00804337" w:rsidRPr="00BA697B">
        <w:rPr>
          <w:sz w:val="32"/>
          <w:szCs w:val="32"/>
        </w:rPr>
        <w:t>05</w:t>
      </w:r>
      <w:r w:rsidR="004B0DB7" w:rsidRPr="00BA697B">
        <w:rPr>
          <w:sz w:val="32"/>
          <w:szCs w:val="32"/>
        </w:rPr>
        <w:t xml:space="preserve"> </w:t>
      </w:r>
      <w:r w:rsidR="004D70BD" w:rsidRPr="00BA697B">
        <w:rPr>
          <w:sz w:val="32"/>
          <w:szCs w:val="32"/>
        </w:rPr>
        <w:t>pm</w:t>
      </w:r>
      <w:r w:rsidR="00BA697B">
        <w:rPr>
          <w:rFonts w:ascii="Arial" w:hAnsi="Arial" w:cs="Arial"/>
          <w:bCs/>
          <w:sz w:val="32"/>
          <w:szCs w:val="32"/>
        </w:rPr>
        <w:t>.</w:t>
      </w:r>
    </w:p>
    <w:sectPr w:rsidR="000B70AD" w:rsidRPr="00BA697B" w:rsidSect="00DF76D9">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E72B" w14:textId="77777777" w:rsidR="005E40E9" w:rsidRDefault="005E40E9" w:rsidP="004D0AAF">
      <w:r>
        <w:separator/>
      </w:r>
    </w:p>
  </w:endnote>
  <w:endnote w:type="continuationSeparator" w:id="0">
    <w:p w14:paraId="3ACC6D57" w14:textId="77777777" w:rsidR="005E40E9" w:rsidRDefault="005E40E9" w:rsidP="004D0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3665" w14:textId="77777777" w:rsidR="005E40E9" w:rsidRDefault="005E40E9" w:rsidP="004D0AAF">
      <w:r>
        <w:separator/>
      </w:r>
    </w:p>
  </w:footnote>
  <w:footnote w:type="continuationSeparator" w:id="0">
    <w:p w14:paraId="22ABF677" w14:textId="77777777" w:rsidR="005E40E9" w:rsidRDefault="005E40E9" w:rsidP="004D0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6C17" w14:textId="578CBF52" w:rsidR="003A24E8" w:rsidRDefault="003A24E8" w:rsidP="00DF76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6D3"/>
    <w:multiLevelType w:val="hybridMultilevel"/>
    <w:tmpl w:val="7E3A1F86"/>
    <w:lvl w:ilvl="0" w:tplc="0409000F">
      <w:start w:val="1"/>
      <w:numFmt w:val="decimal"/>
      <w:lvlText w:val="%1."/>
      <w:lvlJc w:val="left"/>
      <w:pPr>
        <w:ind w:left="360" w:hanging="360"/>
      </w:pPr>
      <w:rPr>
        <w:b w:val="0"/>
        <w:bCs/>
      </w:rPr>
    </w:lvl>
    <w:lvl w:ilvl="1" w:tplc="FC3AE2CA">
      <w:start w:val="1"/>
      <w:numFmt w:val="lowerLetter"/>
      <w:lvlText w:val="%2."/>
      <w:lvlJc w:val="left"/>
      <w:pPr>
        <w:ind w:left="1080" w:hanging="360"/>
      </w:pPr>
      <w:rPr>
        <w:b w:val="0"/>
        <w:bCs/>
        <w:color w:val="auto"/>
      </w:rPr>
    </w:lvl>
    <w:lvl w:ilvl="2" w:tplc="FA88B952">
      <w:start w:val="1"/>
      <w:numFmt w:val="decimal"/>
      <w:lvlText w:val="%3."/>
      <w:lvlJc w:val="right"/>
      <w:pPr>
        <w:ind w:left="1980" w:hanging="360"/>
      </w:pPr>
      <w:rPr>
        <w:rFonts w:asciiTheme="minorHAnsi" w:eastAsiaTheme="minorHAnsi" w:hAnsiTheme="minorHAnsi" w:cstheme="minorBidi"/>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BA6A61"/>
    <w:multiLevelType w:val="hybridMultilevel"/>
    <w:tmpl w:val="999EB3F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B52D59"/>
    <w:multiLevelType w:val="hybridMultilevel"/>
    <w:tmpl w:val="FCBC64CC"/>
    <w:lvl w:ilvl="0" w:tplc="4CDCE1C8">
      <w:start w:val="1"/>
      <w:numFmt w:val="decimal"/>
      <w:lvlText w:val="%1."/>
      <w:lvlJc w:val="left"/>
      <w:pPr>
        <w:ind w:left="720" w:hanging="360"/>
      </w:pPr>
      <w:rPr>
        <w:b w:val="0"/>
      </w:rPr>
    </w:lvl>
    <w:lvl w:ilvl="1" w:tplc="BBEE1F60">
      <w:start w:val="1"/>
      <w:numFmt w:val="lowerLetter"/>
      <w:lvlText w:val="%2."/>
      <w:lvlJc w:val="left"/>
      <w:pPr>
        <w:ind w:left="1440" w:hanging="360"/>
      </w:pPr>
      <w:rPr>
        <w:b w:val="0"/>
      </w:rPr>
    </w:lvl>
    <w:lvl w:ilvl="2" w:tplc="5AD881A8">
      <w:start w:val="1"/>
      <w:numFmt w:val="lowerRoman"/>
      <w:lvlText w:val="%3."/>
      <w:lvlJc w:val="right"/>
      <w:pPr>
        <w:ind w:left="2160" w:hanging="180"/>
      </w:pPr>
      <w:rPr>
        <w:b w:val="0"/>
      </w:rPr>
    </w:lvl>
    <w:lvl w:ilvl="3" w:tplc="FA6A7C6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954E7"/>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2D1782"/>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92832"/>
    <w:multiLevelType w:val="hybridMultilevel"/>
    <w:tmpl w:val="76447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7862FFB"/>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1E5EEF"/>
    <w:multiLevelType w:val="hybridMultilevel"/>
    <w:tmpl w:val="0C0C8630"/>
    <w:lvl w:ilvl="0" w:tplc="8EBA186C">
      <w:start w:val="1"/>
      <w:numFmt w:val="decimal"/>
      <w:lvlText w:val="%1."/>
      <w:lvlJc w:val="left"/>
      <w:pPr>
        <w:ind w:left="720" w:hanging="360"/>
      </w:pPr>
      <w:rPr>
        <w:rFonts w:hint="default"/>
        <w:b w:val="0"/>
        <w:bCs/>
        <w:color w:val="auto"/>
      </w:rPr>
    </w:lvl>
    <w:lvl w:ilvl="1" w:tplc="7E5270A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76980"/>
    <w:multiLevelType w:val="hybridMultilevel"/>
    <w:tmpl w:val="BBFC4BBE"/>
    <w:lvl w:ilvl="0" w:tplc="FC3AE2CA">
      <w:start w:val="1"/>
      <w:numFmt w:val="lowerLetter"/>
      <w:lvlText w:val="%1."/>
      <w:lvlJc w:val="left"/>
      <w:pPr>
        <w:ind w:left="1440" w:hanging="360"/>
      </w:pPr>
      <w:rPr>
        <w:b w:val="0"/>
        <w:bCs/>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2D2116"/>
    <w:multiLevelType w:val="hybridMultilevel"/>
    <w:tmpl w:val="18A86CAC"/>
    <w:lvl w:ilvl="0" w:tplc="70B2E6E2">
      <w:start w:val="1"/>
      <w:numFmt w:val="lowerLetter"/>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54C6A"/>
    <w:multiLevelType w:val="hybridMultilevel"/>
    <w:tmpl w:val="EB3A8D86"/>
    <w:lvl w:ilvl="0" w:tplc="C64855F8">
      <w:start w:val="1"/>
      <w:numFmt w:val="decimal"/>
      <w:lvlText w:val="%1."/>
      <w:lvlJc w:val="left"/>
      <w:pPr>
        <w:ind w:left="450" w:hanging="360"/>
      </w:pPr>
      <w:rPr>
        <w:rFonts w:asciiTheme="minorHAnsi" w:eastAsia="Calibri" w:hAnsiTheme="minorHAnsi" w:cstheme="minorBidi"/>
        <w:b w:val="0"/>
      </w:rPr>
    </w:lvl>
    <w:lvl w:ilvl="1" w:tplc="9A9E293C">
      <w:start w:val="1"/>
      <w:numFmt w:val="lowerLetter"/>
      <w:lvlText w:val="%2."/>
      <w:lvlJc w:val="left"/>
      <w:pPr>
        <w:ind w:left="2070" w:hanging="360"/>
      </w:pPr>
      <w:rPr>
        <w:rFonts w:asciiTheme="minorHAnsi" w:eastAsiaTheme="minorHAnsi" w:hAnsiTheme="minorHAnsi" w:cstheme="minorBidi"/>
      </w:rPr>
    </w:lvl>
    <w:lvl w:ilvl="2" w:tplc="70EEED5E">
      <w:start w:val="1"/>
      <w:numFmt w:val="lowerRoman"/>
      <w:lvlText w:val="%3."/>
      <w:lvlJc w:val="right"/>
      <w:pPr>
        <w:ind w:left="1890" w:hanging="180"/>
      </w:pPr>
      <w:rPr>
        <w:b w:val="0"/>
      </w:rPr>
    </w:lvl>
    <w:lvl w:ilvl="3" w:tplc="0409000F">
      <w:start w:val="1"/>
      <w:numFmt w:val="decimal"/>
      <w:lvlText w:val="%4."/>
      <w:lvlJc w:val="left"/>
      <w:pPr>
        <w:ind w:left="54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6B76D07"/>
    <w:multiLevelType w:val="hybridMultilevel"/>
    <w:tmpl w:val="DF88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75399"/>
    <w:multiLevelType w:val="hybridMultilevel"/>
    <w:tmpl w:val="BBFC4BBE"/>
    <w:lvl w:ilvl="0" w:tplc="FC3AE2CA">
      <w:start w:val="1"/>
      <w:numFmt w:val="lowerLetter"/>
      <w:lvlText w:val="%1."/>
      <w:lvlJc w:val="left"/>
      <w:pPr>
        <w:ind w:left="1440" w:hanging="360"/>
      </w:pPr>
      <w:rPr>
        <w:b w:val="0"/>
        <w:bCs/>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3C6559"/>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750BC5"/>
    <w:multiLevelType w:val="hybridMultilevel"/>
    <w:tmpl w:val="84B479BE"/>
    <w:lvl w:ilvl="0" w:tplc="5EF42318">
      <w:start w:val="1"/>
      <w:numFmt w:val="lowerLetter"/>
      <w:lvlText w:val="%1."/>
      <w:lvlJc w:val="left"/>
      <w:pPr>
        <w:ind w:left="207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7874E8"/>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A61AE9"/>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513252"/>
    <w:multiLevelType w:val="hybridMultilevel"/>
    <w:tmpl w:val="D466D40C"/>
    <w:lvl w:ilvl="0" w:tplc="54884D74">
      <w:start w:val="1"/>
      <w:numFmt w:val="decimal"/>
      <w:lvlText w:val="%1."/>
      <w:lvlJc w:val="left"/>
      <w:pPr>
        <w:ind w:left="450" w:hanging="360"/>
      </w:pPr>
      <w:rPr>
        <w:rFonts w:asciiTheme="minorHAnsi" w:eastAsia="Calibri" w:hAnsiTheme="minorHAnsi" w:cstheme="minorBidi"/>
        <w:b w:val="0"/>
      </w:rPr>
    </w:lvl>
    <w:lvl w:ilvl="1" w:tplc="9A9E293C">
      <w:start w:val="1"/>
      <w:numFmt w:val="lowerLetter"/>
      <w:lvlText w:val="%2."/>
      <w:lvlJc w:val="left"/>
      <w:pPr>
        <w:ind w:left="2070" w:hanging="360"/>
      </w:pPr>
      <w:rPr>
        <w:rFonts w:asciiTheme="minorHAnsi" w:eastAsiaTheme="minorHAnsi" w:hAnsiTheme="minorHAnsi" w:cstheme="minorBidi"/>
      </w:rPr>
    </w:lvl>
    <w:lvl w:ilvl="2" w:tplc="70EEED5E">
      <w:start w:val="1"/>
      <w:numFmt w:val="lowerRoman"/>
      <w:lvlText w:val="%3."/>
      <w:lvlJc w:val="right"/>
      <w:pPr>
        <w:ind w:left="1890" w:hanging="180"/>
      </w:pPr>
      <w:rPr>
        <w:b w:val="0"/>
      </w:rPr>
    </w:lvl>
    <w:lvl w:ilvl="3" w:tplc="0409000F">
      <w:start w:val="1"/>
      <w:numFmt w:val="decimal"/>
      <w:lvlText w:val="%4."/>
      <w:lvlJc w:val="left"/>
      <w:pPr>
        <w:ind w:left="54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429C2FFC"/>
    <w:multiLevelType w:val="hybridMultilevel"/>
    <w:tmpl w:val="3F027EF0"/>
    <w:lvl w:ilvl="0" w:tplc="5AD881A8">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41BA5"/>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33457A"/>
    <w:multiLevelType w:val="hybridMultilevel"/>
    <w:tmpl w:val="1F4AA530"/>
    <w:lvl w:ilvl="0" w:tplc="C64855F8">
      <w:start w:val="1"/>
      <w:numFmt w:val="decimal"/>
      <w:lvlText w:val="%1."/>
      <w:lvlJc w:val="left"/>
      <w:pPr>
        <w:ind w:left="450" w:hanging="360"/>
      </w:pPr>
      <w:rPr>
        <w:rFonts w:asciiTheme="minorHAnsi" w:eastAsia="Calibri" w:hAnsiTheme="minorHAnsi" w:cstheme="minorBidi"/>
        <w:b w:val="0"/>
      </w:rPr>
    </w:lvl>
    <w:lvl w:ilvl="1" w:tplc="9A9E293C">
      <w:start w:val="1"/>
      <w:numFmt w:val="lowerLetter"/>
      <w:lvlText w:val="%2."/>
      <w:lvlJc w:val="left"/>
      <w:pPr>
        <w:ind w:left="2070" w:hanging="360"/>
      </w:pPr>
      <w:rPr>
        <w:rFonts w:asciiTheme="minorHAnsi" w:eastAsiaTheme="minorHAnsi" w:hAnsiTheme="minorHAnsi" w:cstheme="minorBidi"/>
      </w:rPr>
    </w:lvl>
    <w:lvl w:ilvl="2" w:tplc="70EEED5E">
      <w:start w:val="1"/>
      <w:numFmt w:val="lowerRoman"/>
      <w:lvlText w:val="%3."/>
      <w:lvlJc w:val="right"/>
      <w:pPr>
        <w:ind w:left="1890" w:hanging="180"/>
      </w:pPr>
      <w:rPr>
        <w:b w:val="0"/>
      </w:rPr>
    </w:lvl>
    <w:lvl w:ilvl="3" w:tplc="0409000F">
      <w:start w:val="1"/>
      <w:numFmt w:val="decimal"/>
      <w:lvlText w:val="%4."/>
      <w:lvlJc w:val="left"/>
      <w:pPr>
        <w:ind w:left="54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C506504"/>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9D0C56"/>
    <w:multiLevelType w:val="hybridMultilevel"/>
    <w:tmpl w:val="42F29FBA"/>
    <w:lvl w:ilvl="0" w:tplc="5AD881A8">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865BE7"/>
    <w:multiLevelType w:val="hybridMultilevel"/>
    <w:tmpl w:val="A6080A18"/>
    <w:lvl w:ilvl="0" w:tplc="9A9E293C">
      <w:start w:val="1"/>
      <w:numFmt w:val="lowerLetter"/>
      <w:lvlText w:val="%1."/>
      <w:lvlJc w:val="left"/>
      <w:pPr>
        <w:ind w:left="207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84058D"/>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496E3E"/>
    <w:multiLevelType w:val="hybridMultilevel"/>
    <w:tmpl w:val="2556AD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52713A9"/>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6750FAB"/>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0F6C29"/>
    <w:multiLevelType w:val="hybridMultilevel"/>
    <w:tmpl w:val="84B479BE"/>
    <w:lvl w:ilvl="0" w:tplc="5EF42318">
      <w:start w:val="1"/>
      <w:numFmt w:val="lowerLetter"/>
      <w:lvlText w:val="%1."/>
      <w:lvlJc w:val="left"/>
      <w:pPr>
        <w:ind w:left="207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A13D34"/>
    <w:multiLevelType w:val="hybridMultilevel"/>
    <w:tmpl w:val="47560270"/>
    <w:lvl w:ilvl="0" w:tplc="FE9AFD0E">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015CEC"/>
    <w:multiLevelType w:val="hybridMultilevel"/>
    <w:tmpl w:val="42F29FBA"/>
    <w:lvl w:ilvl="0" w:tplc="5AD881A8">
      <w:start w:val="1"/>
      <w:numFmt w:val="lowerRoman"/>
      <w:lvlText w:val="%1."/>
      <w:lvlJc w:val="right"/>
      <w:pPr>
        <w:ind w:left="2160" w:hanging="18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615C10"/>
    <w:multiLevelType w:val="hybridMultilevel"/>
    <w:tmpl w:val="7E3A1F86"/>
    <w:lvl w:ilvl="0" w:tplc="0409000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1E6181"/>
    <w:multiLevelType w:val="hybridMultilevel"/>
    <w:tmpl w:val="96D63332"/>
    <w:lvl w:ilvl="0" w:tplc="82C6605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4956BD"/>
    <w:multiLevelType w:val="hybridMultilevel"/>
    <w:tmpl w:val="27C4E5C2"/>
    <w:lvl w:ilvl="0" w:tplc="FFFFFFFF">
      <w:start w:val="1"/>
      <w:numFmt w:val="decimal"/>
      <w:lvlText w:val="%1."/>
      <w:lvlJc w:val="left"/>
      <w:pPr>
        <w:ind w:left="720" w:hanging="360"/>
      </w:pPr>
      <w:rPr>
        <w:b w:val="0"/>
        <w:bCs/>
      </w:rPr>
    </w:lvl>
    <w:lvl w:ilvl="1" w:tplc="FC3AE2CA">
      <w:start w:val="1"/>
      <w:numFmt w:val="lowerLetter"/>
      <w:lvlText w:val="%2."/>
      <w:lvlJc w:val="left"/>
      <w:pPr>
        <w:ind w:left="1440" w:hanging="360"/>
      </w:pPr>
      <w:rPr>
        <w:b w:val="0"/>
        <w:bCs/>
        <w:color w:val="auto"/>
      </w:rPr>
    </w:lvl>
    <w:lvl w:ilvl="2" w:tplc="FA88B952">
      <w:start w:val="1"/>
      <w:numFmt w:val="decimal"/>
      <w:lvlText w:val="%3."/>
      <w:lvlJc w:val="right"/>
      <w:pPr>
        <w:ind w:left="2340" w:hanging="360"/>
      </w:pPr>
      <w:rPr>
        <w:rFonts w:asciiTheme="minorHAnsi" w:eastAsiaTheme="minorHAnsi" w:hAnsiTheme="minorHAnsi" w:cstheme="minorBidi"/>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EA90CCE"/>
    <w:multiLevelType w:val="hybridMultilevel"/>
    <w:tmpl w:val="BBFC4BBE"/>
    <w:lvl w:ilvl="0" w:tplc="FC3AE2CA">
      <w:start w:val="1"/>
      <w:numFmt w:val="lowerLetter"/>
      <w:lvlText w:val="%1."/>
      <w:lvlJc w:val="left"/>
      <w:pPr>
        <w:ind w:left="1440" w:hanging="360"/>
      </w:pPr>
      <w:rPr>
        <w:b w:val="0"/>
        <w:bCs/>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28C3B00"/>
    <w:multiLevelType w:val="hybridMultilevel"/>
    <w:tmpl w:val="D68EB7EA"/>
    <w:lvl w:ilvl="0" w:tplc="084814F2">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227B45"/>
    <w:multiLevelType w:val="hybridMultilevel"/>
    <w:tmpl w:val="A6080A18"/>
    <w:lvl w:ilvl="0" w:tplc="9A9E293C">
      <w:start w:val="1"/>
      <w:numFmt w:val="lowerLetter"/>
      <w:lvlText w:val="%1."/>
      <w:lvlJc w:val="left"/>
      <w:pPr>
        <w:ind w:left="207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EA19C7"/>
    <w:multiLevelType w:val="hybridMultilevel"/>
    <w:tmpl w:val="84B479BE"/>
    <w:lvl w:ilvl="0" w:tplc="5EF42318">
      <w:start w:val="1"/>
      <w:numFmt w:val="lowerLetter"/>
      <w:lvlText w:val="%1."/>
      <w:lvlJc w:val="left"/>
      <w:pPr>
        <w:ind w:left="2070" w:hanging="360"/>
      </w:pPr>
      <w:rPr>
        <w:rFonts w:asciiTheme="minorHAnsi"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57571"/>
    <w:multiLevelType w:val="hybridMultilevel"/>
    <w:tmpl w:val="1F4AA530"/>
    <w:lvl w:ilvl="0" w:tplc="C64855F8">
      <w:start w:val="1"/>
      <w:numFmt w:val="decimal"/>
      <w:lvlText w:val="%1."/>
      <w:lvlJc w:val="left"/>
      <w:pPr>
        <w:ind w:left="450" w:hanging="360"/>
      </w:pPr>
      <w:rPr>
        <w:rFonts w:asciiTheme="minorHAnsi" w:eastAsia="Calibri" w:hAnsiTheme="minorHAnsi" w:cstheme="minorBidi"/>
        <w:b w:val="0"/>
      </w:rPr>
    </w:lvl>
    <w:lvl w:ilvl="1" w:tplc="9A9E293C">
      <w:start w:val="1"/>
      <w:numFmt w:val="lowerLetter"/>
      <w:lvlText w:val="%2."/>
      <w:lvlJc w:val="left"/>
      <w:pPr>
        <w:ind w:left="2070" w:hanging="360"/>
      </w:pPr>
      <w:rPr>
        <w:rFonts w:asciiTheme="minorHAnsi" w:eastAsiaTheme="minorHAnsi" w:hAnsiTheme="minorHAnsi" w:cstheme="minorBidi"/>
      </w:rPr>
    </w:lvl>
    <w:lvl w:ilvl="2" w:tplc="70EEED5E">
      <w:start w:val="1"/>
      <w:numFmt w:val="lowerRoman"/>
      <w:lvlText w:val="%3."/>
      <w:lvlJc w:val="right"/>
      <w:pPr>
        <w:ind w:left="1890" w:hanging="180"/>
      </w:pPr>
      <w:rPr>
        <w:b w:val="0"/>
      </w:rPr>
    </w:lvl>
    <w:lvl w:ilvl="3" w:tplc="0409000F">
      <w:start w:val="1"/>
      <w:numFmt w:val="decimal"/>
      <w:lvlText w:val="%4."/>
      <w:lvlJc w:val="left"/>
      <w:pPr>
        <w:ind w:left="54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15:restartNumberingAfterBreak="0">
    <w:nsid w:val="7FDD05B5"/>
    <w:multiLevelType w:val="hybridMultilevel"/>
    <w:tmpl w:val="3A727F2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402486829">
    <w:abstractNumId w:val="10"/>
  </w:num>
  <w:num w:numId="2" w16cid:durableId="2126265118">
    <w:abstractNumId w:val="35"/>
  </w:num>
  <w:num w:numId="3" w16cid:durableId="1675497776">
    <w:abstractNumId w:val="19"/>
  </w:num>
  <w:num w:numId="4" w16cid:durableId="1381243707">
    <w:abstractNumId w:val="20"/>
  </w:num>
  <w:num w:numId="5" w16cid:durableId="1802645689">
    <w:abstractNumId w:val="17"/>
  </w:num>
  <w:num w:numId="6" w16cid:durableId="1156800003">
    <w:abstractNumId w:val="38"/>
  </w:num>
  <w:num w:numId="7" w16cid:durableId="567351553">
    <w:abstractNumId w:val="9"/>
  </w:num>
  <w:num w:numId="8" w16cid:durableId="1700088620">
    <w:abstractNumId w:val="28"/>
  </w:num>
  <w:num w:numId="9" w16cid:durableId="65301137">
    <w:abstractNumId w:val="2"/>
  </w:num>
  <w:num w:numId="10" w16cid:durableId="94860568">
    <w:abstractNumId w:val="12"/>
  </w:num>
  <w:num w:numId="11" w16cid:durableId="254898714">
    <w:abstractNumId w:val="13"/>
  </w:num>
  <w:num w:numId="12" w16cid:durableId="1735812338">
    <w:abstractNumId w:val="29"/>
  </w:num>
  <w:num w:numId="13" w16cid:durableId="740106067">
    <w:abstractNumId w:val="34"/>
  </w:num>
  <w:num w:numId="14" w16cid:durableId="1972053180">
    <w:abstractNumId w:val="8"/>
  </w:num>
  <w:num w:numId="15" w16cid:durableId="1279873875">
    <w:abstractNumId w:val="7"/>
  </w:num>
  <w:num w:numId="16" w16cid:durableId="174465009">
    <w:abstractNumId w:val="32"/>
  </w:num>
  <w:num w:numId="17" w16cid:durableId="309211832">
    <w:abstractNumId w:val="3"/>
  </w:num>
  <w:num w:numId="18" w16cid:durableId="426268794">
    <w:abstractNumId w:val="36"/>
  </w:num>
  <w:num w:numId="19" w16cid:durableId="232471744">
    <w:abstractNumId w:val="24"/>
  </w:num>
  <w:num w:numId="20" w16cid:durableId="233708390">
    <w:abstractNumId w:val="30"/>
  </w:num>
  <w:num w:numId="21" w16cid:durableId="131558396">
    <w:abstractNumId w:val="27"/>
  </w:num>
  <w:num w:numId="22" w16cid:durableId="1816213083">
    <w:abstractNumId w:val="1"/>
  </w:num>
  <w:num w:numId="23" w16cid:durableId="319623591">
    <w:abstractNumId w:val="18"/>
  </w:num>
  <w:num w:numId="24" w16cid:durableId="513307577">
    <w:abstractNumId w:val="14"/>
  </w:num>
  <w:num w:numId="25" w16cid:durableId="1290893859">
    <w:abstractNumId w:val="37"/>
  </w:num>
  <w:num w:numId="26" w16cid:durableId="74523174">
    <w:abstractNumId w:val="22"/>
  </w:num>
  <w:num w:numId="27" w16cid:durableId="885799329">
    <w:abstractNumId w:val="39"/>
  </w:num>
  <w:num w:numId="28" w16cid:durableId="1358391850">
    <w:abstractNumId w:val="26"/>
  </w:num>
  <w:num w:numId="29" w16cid:durableId="1516504876">
    <w:abstractNumId w:val="15"/>
  </w:num>
  <w:num w:numId="30" w16cid:durableId="4985446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4458938">
    <w:abstractNumId w:val="23"/>
  </w:num>
  <w:num w:numId="32" w16cid:durableId="269555570">
    <w:abstractNumId w:val="33"/>
  </w:num>
  <w:num w:numId="33" w16cid:durableId="512258948">
    <w:abstractNumId w:val="4"/>
  </w:num>
  <w:num w:numId="34" w16cid:durableId="1892421753">
    <w:abstractNumId w:val="25"/>
  </w:num>
  <w:num w:numId="35" w16cid:durableId="777333344">
    <w:abstractNumId w:val="6"/>
  </w:num>
  <w:num w:numId="36" w16cid:durableId="2064669374">
    <w:abstractNumId w:val="11"/>
  </w:num>
  <w:num w:numId="37" w16cid:durableId="2143033794">
    <w:abstractNumId w:val="0"/>
  </w:num>
  <w:num w:numId="38" w16cid:durableId="759059453">
    <w:abstractNumId w:val="21"/>
  </w:num>
  <w:num w:numId="39" w16cid:durableId="1193112201">
    <w:abstractNumId w:val="31"/>
  </w:num>
  <w:num w:numId="40" w16cid:durableId="180932470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extBookmarkNum" w:val="9"/>
  </w:docVars>
  <w:rsids>
    <w:rsidRoot w:val="004D0AAF"/>
    <w:rsid w:val="00002FEF"/>
    <w:rsid w:val="00013B9A"/>
    <w:rsid w:val="00014548"/>
    <w:rsid w:val="000148A2"/>
    <w:rsid w:val="0002043E"/>
    <w:rsid w:val="00022C98"/>
    <w:rsid w:val="00024D1E"/>
    <w:rsid w:val="00031A50"/>
    <w:rsid w:val="00032800"/>
    <w:rsid w:val="0003429A"/>
    <w:rsid w:val="00034878"/>
    <w:rsid w:val="00034F57"/>
    <w:rsid w:val="0004005B"/>
    <w:rsid w:val="00040150"/>
    <w:rsid w:val="0004308F"/>
    <w:rsid w:val="000452F9"/>
    <w:rsid w:val="000459D7"/>
    <w:rsid w:val="000530C8"/>
    <w:rsid w:val="00060A28"/>
    <w:rsid w:val="00067480"/>
    <w:rsid w:val="00067E33"/>
    <w:rsid w:val="00082358"/>
    <w:rsid w:val="00084C95"/>
    <w:rsid w:val="00086B20"/>
    <w:rsid w:val="00086DFA"/>
    <w:rsid w:val="0008797A"/>
    <w:rsid w:val="00090DAB"/>
    <w:rsid w:val="00090E3E"/>
    <w:rsid w:val="00096FCD"/>
    <w:rsid w:val="000A00BF"/>
    <w:rsid w:val="000A119A"/>
    <w:rsid w:val="000A12C2"/>
    <w:rsid w:val="000A4DC7"/>
    <w:rsid w:val="000A6A34"/>
    <w:rsid w:val="000A7426"/>
    <w:rsid w:val="000B10F3"/>
    <w:rsid w:val="000B62B1"/>
    <w:rsid w:val="000B70AD"/>
    <w:rsid w:val="000B7243"/>
    <w:rsid w:val="000B7443"/>
    <w:rsid w:val="000C138B"/>
    <w:rsid w:val="000C224C"/>
    <w:rsid w:val="000C2AAB"/>
    <w:rsid w:val="000C5C51"/>
    <w:rsid w:val="000D6436"/>
    <w:rsid w:val="000E1DB2"/>
    <w:rsid w:val="000E746B"/>
    <w:rsid w:val="000F1C35"/>
    <w:rsid w:val="000F3FF9"/>
    <w:rsid w:val="000F4AD5"/>
    <w:rsid w:val="000F599D"/>
    <w:rsid w:val="000F5D74"/>
    <w:rsid w:val="000F5E9F"/>
    <w:rsid w:val="000F7CA3"/>
    <w:rsid w:val="00102621"/>
    <w:rsid w:val="00121433"/>
    <w:rsid w:val="0012231C"/>
    <w:rsid w:val="00133495"/>
    <w:rsid w:val="001345DD"/>
    <w:rsid w:val="00134C10"/>
    <w:rsid w:val="001421F3"/>
    <w:rsid w:val="0014241A"/>
    <w:rsid w:val="00142AF8"/>
    <w:rsid w:val="00145ADF"/>
    <w:rsid w:val="0015053B"/>
    <w:rsid w:val="0015060D"/>
    <w:rsid w:val="00151A3F"/>
    <w:rsid w:val="00152711"/>
    <w:rsid w:val="00153847"/>
    <w:rsid w:val="001538BC"/>
    <w:rsid w:val="001550D2"/>
    <w:rsid w:val="001576C2"/>
    <w:rsid w:val="001641ED"/>
    <w:rsid w:val="00167582"/>
    <w:rsid w:val="00173585"/>
    <w:rsid w:val="00177F46"/>
    <w:rsid w:val="00183418"/>
    <w:rsid w:val="00184CC4"/>
    <w:rsid w:val="00193B85"/>
    <w:rsid w:val="0019695E"/>
    <w:rsid w:val="001A0C63"/>
    <w:rsid w:val="001A482F"/>
    <w:rsid w:val="001A5087"/>
    <w:rsid w:val="001B6AA9"/>
    <w:rsid w:val="001C22FE"/>
    <w:rsid w:val="001C40AB"/>
    <w:rsid w:val="001C41A8"/>
    <w:rsid w:val="001D2B36"/>
    <w:rsid w:val="001D486D"/>
    <w:rsid w:val="001D49AF"/>
    <w:rsid w:val="001D4A87"/>
    <w:rsid w:val="001D4D06"/>
    <w:rsid w:val="001D51E0"/>
    <w:rsid w:val="001D6751"/>
    <w:rsid w:val="001F287B"/>
    <w:rsid w:val="001F2ECF"/>
    <w:rsid w:val="001F3C84"/>
    <w:rsid w:val="001F5080"/>
    <w:rsid w:val="002033D1"/>
    <w:rsid w:val="00205839"/>
    <w:rsid w:val="00207200"/>
    <w:rsid w:val="00213CBE"/>
    <w:rsid w:val="002140FF"/>
    <w:rsid w:val="00214530"/>
    <w:rsid w:val="00216942"/>
    <w:rsid w:val="00221EAE"/>
    <w:rsid w:val="00222E28"/>
    <w:rsid w:val="002230F1"/>
    <w:rsid w:val="002341F6"/>
    <w:rsid w:val="00236765"/>
    <w:rsid w:val="0023788D"/>
    <w:rsid w:val="00237CBA"/>
    <w:rsid w:val="00241690"/>
    <w:rsid w:val="00246D2B"/>
    <w:rsid w:val="00250E15"/>
    <w:rsid w:val="00265986"/>
    <w:rsid w:val="00270209"/>
    <w:rsid w:val="002748F0"/>
    <w:rsid w:val="00280089"/>
    <w:rsid w:val="002810B3"/>
    <w:rsid w:val="00281479"/>
    <w:rsid w:val="00283365"/>
    <w:rsid w:val="002B2F84"/>
    <w:rsid w:val="002B35A2"/>
    <w:rsid w:val="002B66E8"/>
    <w:rsid w:val="002C2C9A"/>
    <w:rsid w:val="002C2F94"/>
    <w:rsid w:val="002C4327"/>
    <w:rsid w:val="002C5A50"/>
    <w:rsid w:val="002D0DB9"/>
    <w:rsid w:val="002D5A14"/>
    <w:rsid w:val="002D74BE"/>
    <w:rsid w:val="002E31F9"/>
    <w:rsid w:val="002E69EB"/>
    <w:rsid w:val="002E70ED"/>
    <w:rsid w:val="002F2518"/>
    <w:rsid w:val="002F4B06"/>
    <w:rsid w:val="002F4C78"/>
    <w:rsid w:val="00301583"/>
    <w:rsid w:val="003027CF"/>
    <w:rsid w:val="003112D3"/>
    <w:rsid w:val="0031526E"/>
    <w:rsid w:val="00316A3E"/>
    <w:rsid w:val="00317073"/>
    <w:rsid w:val="00317589"/>
    <w:rsid w:val="00322241"/>
    <w:rsid w:val="003223DD"/>
    <w:rsid w:val="003233C8"/>
    <w:rsid w:val="00326354"/>
    <w:rsid w:val="0033253D"/>
    <w:rsid w:val="003329C6"/>
    <w:rsid w:val="00344543"/>
    <w:rsid w:val="00344714"/>
    <w:rsid w:val="00344749"/>
    <w:rsid w:val="00350A40"/>
    <w:rsid w:val="00353C9A"/>
    <w:rsid w:val="003554AF"/>
    <w:rsid w:val="003557ED"/>
    <w:rsid w:val="003606EB"/>
    <w:rsid w:val="0036131B"/>
    <w:rsid w:val="003624BD"/>
    <w:rsid w:val="00362F93"/>
    <w:rsid w:val="003634F8"/>
    <w:rsid w:val="00364FA8"/>
    <w:rsid w:val="0037011C"/>
    <w:rsid w:val="00370EDC"/>
    <w:rsid w:val="00370EE0"/>
    <w:rsid w:val="00371110"/>
    <w:rsid w:val="003751A6"/>
    <w:rsid w:val="003767FA"/>
    <w:rsid w:val="00381699"/>
    <w:rsid w:val="00383938"/>
    <w:rsid w:val="00385121"/>
    <w:rsid w:val="003851BB"/>
    <w:rsid w:val="003961A7"/>
    <w:rsid w:val="0039687D"/>
    <w:rsid w:val="003A24E8"/>
    <w:rsid w:val="003A3AE1"/>
    <w:rsid w:val="003B1D4A"/>
    <w:rsid w:val="003C0EAB"/>
    <w:rsid w:val="003C24F7"/>
    <w:rsid w:val="003C3AD8"/>
    <w:rsid w:val="003C4477"/>
    <w:rsid w:val="003C4C0A"/>
    <w:rsid w:val="003C4C3E"/>
    <w:rsid w:val="003C6225"/>
    <w:rsid w:val="003D1C1F"/>
    <w:rsid w:val="003D31BA"/>
    <w:rsid w:val="003D40DE"/>
    <w:rsid w:val="003D6802"/>
    <w:rsid w:val="003D72AB"/>
    <w:rsid w:val="003E3076"/>
    <w:rsid w:val="003E5E1E"/>
    <w:rsid w:val="003E7589"/>
    <w:rsid w:val="003F1DBF"/>
    <w:rsid w:val="003F3538"/>
    <w:rsid w:val="003F582C"/>
    <w:rsid w:val="003F7829"/>
    <w:rsid w:val="00401F69"/>
    <w:rsid w:val="00410A02"/>
    <w:rsid w:val="00410C35"/>
    <w:rsid w:val="004122E1"/>
    <w:rsid w:val="004133B9"/>
    <w:rsid w:val="00420832"/>
    <w:rsid w:val="00421181"/>
    <w:rsid w:val="0042458F"/>
    <w:rsid w:val="00433FD3"/>
    <w:rsid w:val="004363FD"/>
    <w:rsid w:val="004410F1"/>
    <w:rsid w:val="00441131"/>
    <w:rsid w:val="00445BFC"/>
    <w:rsid w:val="00445C5B"/>
    <w:rsid w:val="00447121"/>
    <w:rsid w:val="004567D8"/>
    <w:rsid w:val="00456BFD"/>
    <w:rsid w:val="00467A11"/>
    <w:rsid w:val="00471517"/>
    <w:rsid w:val="00473763"/>
    <w:rsid w:val="00477602"/>
    <w:rsid w:val="00477BA8"/>
    <w:rsid w:val="00477DB1"/>
    <w:rsid w:val="0048345A"/>
    <w:rsid w:val="004838CB"/>
    <w:rsid w:val="00485386"/>
    <w:rsid w:val="004903A6"/>
    <w:rsid w:val="00491221"/>
    <w:rsid w:val="00494A8B"/>
    <w:rsid w:val="00494C21"/>
    <w:rsid w:val="00495ED6"/>
    <w:rsid w:val="004A31CA"/>
    <w:rsid w:val="004A5F4B"/>
    <w:rsid w:val="004B025A"/>
    <w:rsid w:val="004B0DB7"/>
    <w:rsid w:val="004B189A"/>
    <w:rsid w:val="004B2338"/>
    <w:rsid w:val="004B4E07"/>
    <w:rsid w:val="004C03E8"/>
    <w:rsid w:val="004C0AA8"/>
    <w:rsid w:val="004C6AEC"/>
    <w:rsid w:val="004D0AAF"/>
    <w:rsid w:val="004D38CF"/>
    <w:rsid w:val="004D39DE"/>
    <w:rsid w:val="004D6991"/>
    <w:rsid w:val="004D70BD"/>
    <w:rsid w:val="004D7436"/>
    <w:rsid w:val="004D7934"/>
    <w:rsid w:val="004E4D59"/>
    <w:rsid w:val="004E5D96"/>
    <w:rsid w:val="004E6FFE"/>
    <w:rsid w:val="004F0A1D"/>
    <w:rsid w:val="004F2160"/>
    <w:rsid w:val="004F70F3"/>
    <w:rsid w:val="004F75BB"/>
    <w:rsid w:val="004F7D69"/>
    <w:rsid w:val="005047DB"/>
    <w:rsid w:val="00507641"/>
    <w:rsid w:val="005121CB"/>
    <w:rsid w:val="0051288D"/>
    <w:rsid w:val="00512DA4"/>
    <w:rsid w:val="00514A91"/>
    <w:rsid w:val="00517F3B"/>
    <w:rsid w:val="005244A1"/>
    <w:rsid w:val="00524689"/>
    <w:rsid w:val="00530009"/>
    <w:rsid w:val="00530167"/>
    <w:rsid w:val="005315DE"/>
    <w:rsid w:val="0053438A"/>
    <w:rsid w:val="00534921"/>
    <w:rsid w:val="00535ECD"/>
    <w:rsid w:val="0053622F"/>
    <w:rsid w:val="005371E3"/>
    <w:rsid w:val="00540DB0"/>
    <w:rsid w:val="00541BFE"/>
    <w:rsid w:val="00544823"/>
    <w:rsid w:val="00545862"/>
    <w:rsid w:val="00546208"/>
    <w:rsid w:val="00550CCA"/>
    <w:rsid w:val="005523B7"/>
    <w:rsid w:val="00553C91"/>
    <w:rsid w:val="00555AB5"/>
    <w:rsid w:val="00556399"/>
    <w:rsid w:val="00557A24"/>
    <w:rsid w:val="0056014F"/>
    <w:rsid w:val="005631F3"/>
    <w:rsid w:val="00564001"/>
    <w:rsid w:val="005659C5"/>
    <w:rsid w:val="00565BCF"/>
    <w:rsid w:val="005767E7"/>
    <w:rsid w:val="005827FD"/>
    <w:rsid w:val="0058289B"/>
    <w:rsid w:val="00586190"/>
    <w:rsid w:val="005924BA"/>
    <w:rsid w:val="00593D42"/>
    <w:rsid w:val="00595173"/>
    <w:rsid w:val="00596266"/>
    <w:rsid w:val="005A25F6"/>
    <w:rsid w:val="005A278A"/>
    <w:rsid w:val="005A3AD1"/>
    <w:rsid w:val="005A44F2"/>
    <w:rsid w:val="005B3CA9"/>
    <w:rsid w:val="005B4464"/>
    <w:rsid w:val="005B4E6C"/>
    <w:rsid w:val="005B7217"/>
    <w:rsid w:val="005C0E77"/>
    <w:rsid w:val="005C37EB"/>
    <w:rsid w:val="005D157A"/>
    <w:rsid w:val="005D2274"/>
    <w:rsid w:val="005D273E"/>
    <w:rsid w:val="005D669A"/>
    <w:rsid w:val="005D7EA9"/>
    <w:rsid w:val="005E40E9"/>
    <w:rsid w:val="005E4DB4"/>
    <w:rsid w:val="005E62A6"/>
    <w:rsid w:val="005F2F48"/>
    <w:rsid w:val="005F75A8"/>
    <w:rsid w:val="00600DBE"/>
    <w:rsid w:val="006030AE"/>
    <w:rsid w:val="00607B2B"/>
    <w:rsid w:val="006103C7"/>
    <w:rsid w:val="00610E1B"/>
    <w:rsid w:val="00611909"/>
    <w:rsid w:val="006119A8"/>
    <w:rsid w:val="00612F03"/>
    <w:rsid w:val="00617004"/>
    <w:rsid w:val="00617559"/>
    <w:rsid w:val="00623EC1"/>
    <w:rsid w:val="0062518A"/>
    <w:rsid w:val="00631BDA"/>
    <w:rsid w:val="00635AD9"/>
    <w:rsid w:val="00636BB9"/>
    <w:rsid w:val="0064152A"/>
    <w:rsid w:val="00641E2E"/>
    <w:rsid w:val="00647DF9"/>
    <w:rsid w:val="00651A70"/>
    <w:rsid w:val="00651F77"/>
    <w:rsid w:val="00653E75"/>
    <w:rsid w:val="006549EF"/>
    <w:rsid w:val="00664BFB"/>
    <w:rsid w:val="00683504"/>
    <w:rsid w:val="00685ED7"/>
    <w:rsid w:val="00686519"/>
    <w:rsid w:val="00687C68"/>
    <w:rsid w:val="006908DF"/>
    <w:rsid w:val="00692BA8"/>
    <w:rsid w:val="00695B42"/>
    <w:rsid w:val="006A455D"/>
    <w:rsid w:val="006A514F"/>
    <w:rsid w:val="006B31B1"/>
    <w:rsid w:val="006B5124"/>
    <w:rsid w:val="006B66C0"/>
    <w:rsid w:val="006B69CE"/>
    <w:rsid w:val="006B7B5D"/>
    <w:rsid w:val="006C103D"/>
    <w:rsid w:val="006C1F3C"/>
    <w:rsid w:val="006C334B"/>
    <w:rsid w:val="006C5DFF"/>
    <w:rsid w:val="006C6A3C"/>
    <w:rsid w:val="006D0026"/>
    <w:rsid w:val="006D05D9"/>
    <w:rsid w:val="006D47BB"/>
    <w:rsid w:val="006E184E"/>
    <w:rsid w:val="006E1E3C"/>
    <w:rsid w:val="006E2AC3"/>
    <w:rsid w:val="006E5D04"/>
    <w:rsid w:val="006F12F1"/>
    <w:rsid w:val="006F3A11"/>
    <w:rsid w:val="006F3F1D"/>
    <w:rsid w:val="006F4D0A"/>
    <w:rsid w:val="006F62C3"/>
    <w:rsid w:val="00700076"/>
    <w:rsid w:val="00700C71"/>
    <w:rsid w:val="00700DFB"/>
    <w:rsid w:val="0070237D"/>
    <w:rsid w:val="00702CF1"/>
    <w:rsid w:val="00703B9D"/>
    <w:rsid w:val="0070424A"/>
    <w:rsid w:val="00706A5A"/>
    <w:rsid w:val="00710309"/>
    <w:rsid w:val="00712273"/>
    <w:rsid w:val="00715AEE"/>
    <w:rsid w:val="00720CCD"/>
    <w:rsid w:val="007247B6"/>
    <w:rsid w:val="007254A9"/>
    <w:rsid w:val="00731493"/>
    <w:rsid w:val="0073436D"/>
    <w:rsid w:val="00735CE9"/>
    <w:rsid w:val="007365C3"/>
    <w:rsid w:val="007401E0"/>
    <w:rsid w:val="00746F46"/>
    <w:rsid w:val="007545D7"/>
    <w:rsid w:val="00755069"/>
    <w:rsid w:val="007564EB"/>
    <w:rsid w:val="0075665C"/>
    <w:rsid w:val="007568BD"/>
    <w:rsid w:val="00756F54"/>
    <w:rsid w:val="00764D66"/>
    <w:rsid w:val="00775488"/>
    <w:rsid w:val="0078020A"/>
    <w:rsid w:val="00783E8D"/>
    <w:rsid w:val="0079182A"/>
    <w:rsid w:val="00791FB3"/>
    <w:rsid w:val="00792665"/>
    <w:rsid w:val="007934B2"/>
    <w:rsid w:val="007979E1"/>
    <w:rsid w:val="007A0F39"/>
    <w:rsid w:val="007A32DA"/>
    <w:rsid w:val="007B1466"/>
    <w:rsid w:val="007B432B"/>
    <w:rsid w:val="007B7418"/>
    <w:rsid w:val="007C047C"/>
    <w:rsid w:val="007C0AFF"/>
    <w:rsid w:val="007C125E"/>
    <w:rsid w:val="007C3695"/>
    <w:rsid w:val="007C6516"/>
    <w:rsid w:val="007D19AD"/>
    <w:rsid w:val="007D22D3"/>
    <w:rsid w:val="007E03E4"/>
    <w:rsid w:val="007E118B"/>
    <w:rsid w:val="007E7169"/>
    <w:rsid w:val="007F1073"/>
    <w:rsid w:val="007F1526"/>
    <w:rsid w:val="007F4B13"/>
    <w:rsid w:val="007F5470"/>
    <w:rsid w:val="007F7355"/>
    <w:rsid w:val="008018B7"/>
    <w:rsid w:val="00804337"/>
    <w:rsid w:val="008056C0"/>
    <w:rsid w:val="00816331"/>
    <w:rsid w:val="00816582"/>
    <w:rsid w:val="00817133"/>
    <w:rsid w:val="00820102"/>
    <w:rsid w:val="00821EFC"/>
    <w:rsid w:val="00822B66"/>
    <w:rsid w:val="00824256"/>
    <w:rsid w:val="008242F6"/>
    <w:rsid w:val="00834A4D"/>
    <w:rsid w:val="008367C6"/>
    <w:rsid w:val="00837132"/>
    <w:rsid w:val="0084128A"/>
    <w:rsid w:val="00841D3D"/>
    <w:rsid w:val="00844041"/>
    <w:rsid w:val="00846922"/>
    <w:rsid w:val="008504C9"/>
    <w:rsid w:val="00851101"/>
    <w:rsid w:val="00852E6C"/>
    <w:rsid w:val="00863567"/>
    <w:rsid w:val="008652AA"/>
    <w:rsid w:val="008708F5"/>
    <w:rsid w:val="00870A9B"/>
    <w:rsid w:val="008723DC"/>
    <w:rsid w:val="008730D2"/>
    <w:rsid w:val="00877065"/>
    <w:rsid w:val="00877513"/>
    <w:rsid w:val="00881EBC"/>
    <w:rsid w:val="00882921"/>
    <w:rsid w:val="0088622D"/>
    <w:rsid w:val="00886E60"/>
    <w:rsid w:val="00893856"/>
    <w:rsid w:val="0089426B"/>
    <w:rsid w:val="00894466"/>
    <w:rsid w:val="008A4107"/>
    <w:rsid w:val="008B05DF"/>
    <w:rsid w:val="008B0818"/>
    <w:rsid w:val="008B3C1A"/>
    <w:rsid w:val="008C18E8"/>
    <w:rsid w:val="008D048E"/>
    <w:rsid w:val="008D4C4C"/>
    <w:rsid w:val="008D5DBC"/>
    <w:rsid w:val="008E0A49"/>
    <w:rsid w:val="008E1A5F"/>
    <w:rsid w:val="008E5DD4"/>
    <w:rsid w:val="008E751D"/>
    <w:rsid w:val="008E7880"/>
    <w:rsid w:val="008F1985"/>
    <w:rsid w:val="008F5A54"/>
    <w:rsid w:val="008F64BE"/>
    <w:rsid w:val="009001F9"/>
    <w:rsid w:val="0090174A"/>
    <w:rsid w:val="00902C57"/>
    <w:rsid w:val="00903FD4"/>
    <w:rsid w:val="009145C4"/>
    <w:rsid w:val="0092137E"/>
    <w:rsid w:val="00921B12"/>
    <w:rsid w:val="00930D42"/>
    <w:rsid w:val="009332DF"/>
    <w:rsid w:val="00934F24"/>
    <w:rsid w:val="009365FF"/>
    <w:rsid w:val="00940C13"/>
    <w:rsid w:val="0094794B"/>
    <w:rsid w:val="009626C8"/>
    <w:rsid w:val="00965DC7"/>
    <w:rsid w:val="00967D87"/>
    <w:rsid w:val="00970537"/>
    <w:rsid w:val="009709A8"/>
    <w:rsid w:val="00970D1F"/>
    <w:rsid w:val="009763CF"/>
    <w:rsid w:val="00976F53"/>
    <w:rsid w:val="0098061B"/>
    <w:rsid w:val="00980998"/>
    <w:rsid w:val="0098195C"/>
    <w:rsid w:val="00982A0B"/>
    <w:rsid w:val="0098484B"/>
    <w:rsid w:val="009864A3"/>
    <w:rsid w:val="009949E7"/>
    <w:rsid w:val="00995E32"/>
    <w:rsid w:val="00997987"/>
    <w:rsid w:val="009A1201"/>
    <w:rsid w:val="009A3666"/>
    <w:rsid w:val="009A6FB8"/>
    <w:rsid w:val="009B02AE"/>
    <w:rsid w:val="009B1EDE"/>
    <w:rsid w:val="009B524E"/>
    <w:rsid w:val="009C03E9"/>
    <w:rsid w:val="009C215B"/>
    <w:rsid w:val="009D458D"/>
    <w:rsid w:val="009D63D2"/>
    <w:rsid w:val="009D7E20"/>
    <w:rsid w:val="009E1B9C"/>
    <w:rsid w:val="009E7F0A"/>
    <w:rsid w:val="00A00B67"/>
    <w:rsid w:val="00A02126"/>
    <w:rsid w:val="00A062CB"/>
    <w:rsid w:val="00A06B46"/>
    <w:rsid w:val="00A0744A"/>
    <w:rsid w:val="00A135EF"/>
    <w:rsid w:val="00A218CD"/>
    <w:rsid w:val="00A321AF"/>
    <w:rsid w:val="00A35980"/>
    <w:rsid w:val="00A50246"/>
    <w:rsid w:val="00A52C8A"/>
    <w:rsid w:val="00A53122"/>
    <w:rsid w:val="00A53B27"/>
    <w:rsid w:val="00A631E0"/>
    <w:rsid w:val="00A66958"/>
    <w:rsid w:val="00A67FC7"/>
    <w:rsid w:val="00A70BB1"/>
    <w:rsid w:val="00A70DA7"/>
    <w:rsid w:val="00A7309A"/>
    <w:rsid w:val="00A73BC2"/>
    <w:rsid w:val="00A7477C"/>
    <w:rsid w:val="00A74848"/>
    <w:rsid w:val="00A76EDD"/>
    <w:rsid w:val="00A77B3C"/>
    <w:rsid w:val="00A80375"/>
    <w:rsid w:val="00A81945"/>
    <w:rsid w:val="00A82092"/>
    <w:rsid w:val="00A82A58"/>
    <w:rsid w:val="00A83605"/>
    <w:rsid w:val="00A956CE"/>
    <w:rsid w:val="00A974C9"/>
    <w:rsid w:val="00A97CD1"/>
    <w:rsid w:val="00AA29DD"/>
    <w:rsid w:val="00AA30A0"/>
    <w:rsid w:val="00AA389B"/>
    <w:rsid w:val="00AA607A"/>
    <w:rsid w:val="00AB1438"/>
    <w:rsid w:val="00AB2BE4"/>
    <w:rsid w:val="00AB2EDA"/>
    <w:rsid w:val="00AB31F2"/>
    <w:rsid w:val="00AB33DB"/>
    <w:rsid w:val="00AC316D"/>
    <w:rsid w:val="00AC5DBE"/>
    <w:rsid w:val="00AD0EF6"/>
    <w:rsid w:val="00AD1299"/>
    <w:rsid w:val="00AD1C2D"/>
    <w:rsid w:val="00AD2701"/>
    <w:rsid w:val="00AE4099"/>
    <w:rsid w:val="00AE49BE"/>
    <w:rsid w:val="00AE655C"/>
    <w:rsid w:val="00AE76B9"/>
    <w:rsid w:val="00AF0BE3"/>
    <w:rsid w:val="00AF27B0"/>
    <w:rsid w:val="00AF35C3"/>
    <w:rsid w:val="00AF7E0D"/>
    <w:rsid w:val="00B01154"/>
    <w:rsid w:val="00B10E1B"/>
    <w:rsid w:val="00B10E46"/>
    <w:rsid w:val="00B1184C"/>
    <w:rsid w:val="00B11B62"/>
    <w:rsid w:val="00B11DF2"/>
    <w:rsid w:val="00B127C3"/>
    <w:rsid w:val="00B147FE"/>
    <w:rsid w:val="00B159BC"/>
    <w:rsid w:val="00B21CB6"/>
    <w:rsid w:val="00B222EC"/>
    <w:rsid w:val="00B3201A"/>
    <w:rsid w:val="00B32167"/>
    <w:rsid w:val="00B3260B"/>
    <w:rsid w:val="00B32CA1"/>
    <w:rsid w:val="00B360A0"/>
    <w:rsid w:val="00B410C3"/>
    <w:rsid w:val="00B43289"/>
    <w:rsid w:val="00B46A6A"/>
    <w:rsid w:val="00B54381"/>
    <w:rsid w:val="00B54BA8"/>
    <w:rsid w:val="00B57C49"/>
    <w:rsid w:val="00B62417"/>
    <w:rsid w:val="00B70A81"/>
    <w:rsid w:val="00B71FB2"/>
    <w:rsid w:val="00B72D95"/>
    <w:rsid w:val="00B7337D"/>
    <w:rsid w:val="00B739D6"/>
    <w:rsid w:val="00B7434E"/>
    <w:rsid w:val="00B75116"/>
    <w:rsid w:val="00B75338"/>
    <w:rsid w:val="00B760C2"/>
    <w:rsid w:val="00B77C0C"/>
    <w:rsid w:val="00B81288"/>
    <w:rsid w:val="00B82ECE"/>
    <w:rsid w:val="00B837EF"/>
    <w:rsid w:val="00B92D51"/>
    <w:rsid w:val="00B93658"/>
    <w:rsid w:val="00B95A8C"/>
    <w:rsid w:val="00B965BE"/>
    <w:rsid w:val="00BA3327"/>
    <w:rsid w:val="00BA4358"/>
    <w:rsid w:val="00BA4635"/>
    <w:rsid w:val="00BA6266"/>
    <w:rsid w:val="00BA697B"/>
    <w:rsid w:val="00BA7564"/>
    <w:rsid w:val="00BB2D75"/>
    <w:rsid w:val="00BB3E7B"/>
    <w:rsid w:val="00BB5C41"/>
    <w:rsid w:val="00BC2C05"/>
    <w:rsid w:val="00BD00B2"/>
    <w:rsid w:val="00BD6900"/>
    <w:rsid w:val="00BD74FB"/>
    <w:rsid w:val="00BD766D"/>
    <w:rsid w:val="00BE0DD0"/>
    <w:rsid w:val="00BE29BD"/>
    <w:rsid w:val="00BE7106"/>
    <w:rsid w:val="00BE71C6"/>
    <w:rsid w:val="00BF0308"/>
    <w:rsid w:val="00BF226D"/>
    <w:rsid w:val="00BF5721"/>
    <w:rsid w:val="00C06EE7"/>
    <w:rsid w:val="00C12591"/>
    <w:rsid w:val="00C129CB"/>
    <w:rsid w:val="00C14A63"/>
    <w:rsid w:val="00C14E41"/>
    <w:rsid w:val="00C17A9F"/>
    <w:rsid w:val="00C25E1E"/>
    <w:rsid w:val="00C278DC"/>
    <w:rsid w:val="00C34ACD"/>
    <w:rsid w:val="00C34DC0"/>
    <w:rsid w:val="00C40922"/>
    <w:rsid w:val="00C44892"/>
    <w:rsid w:val="00C4621C"/>
    <w:rsid w:val="00C4720A"/>
    <w:rsid w:val="00C510B3"/>
    <w:rsid w:val="00C63D15"/>
    <w:rsid w:val="00C64916"/>
    <w:rsid w:val="00C64E0C"/>
    <w:rsid w:val="00C71F37"/>
    <w:rsid w:val="00C8131C"/>
    <w:rsid w:val="00C92EF2"/>
    <w:rsid w:val="00C93DFC"/>
    <w:rsid w:val="00C9481E"/>
    <w:rsid w:val="00C966D3"/>
    <w:rsid w:val="00CA4F81"/>
    <w:rsid w:val="00CA58B5"/>
    <w:rsid w:val="00CB65E0"/>
    <w:rsid w:val="00CB726C"/>
    <w:rsid w:val="00CC0C22"/>
    <w:rsid w:val="00CC39F9"/>
    <w:rsid w:val="00CC3F61"/>
    <w:rsid w:val="00CC467A"/>
    <w:rsid w:val="00CC7237"/>
    <w:rsid w:val="00CD0673"/>
    <w:rsid w:val="00CD1F89"/>
    <w:rsid w:val="00CE3AF5"/>
    <w:rsid w:val="00CE6675"/>
    <w:rsid w:val="00CE7025"/>
    <w:rsid w:val="00CF294F"/>
    <w:rsid w:val="00CF537D"/>
    <w:rsid w:val="00CF59D7"/>
    <w:rsid w:val="00D01FAC"/>
    <w:rsid w:val="00D06C48"/>
    <w:rsid w:val="00D1106C"/>
    <w:rsid w:val="00D111B9"/>
    <w:rsid w:val="00D121D4"/>
    <w:rsid w:val="00D16CEB"/>
    <w:rsid w:val="00D17B3B"/>
    <w:rsid w:val="00D17F18"/>
    <w:rsid w:val="00D236A9"/>
    <w:rsid w:val="00D254C3"/>
    <w:rsid w:val="00D25E79"/>
    <w:rsid w:val="00D30607"/>
    <w:rsid w:val="00D3619A"/>
    <w:rsid w:val="00D4205F"/>
    <w:rsid w:val="00D428BB"/>
    <w:rsid w:val="00D45AB3"/>
    <w:rsid w:val="00D463C6"/>
    <w:rsid w:val="00D477AC"/>
    <w:rsid w:val="00D50842"/>
    <w:rsid w:val="00D52911"/>
    <w:rsid w:val="00D55C6A"/>
    <w:rsid w:val="00D66B3B"/>
    <w:rsid w:val="00D704FD"/>
    <w:rsid w:val="00D71EDC"/>
    <w:rsid w:val="00D76F25"/>
    <w:rsid w:val="00D77ED7"/>
    <w:rsid w:val="00D802F9"/>
    <w:rsid w:val="00D83EED"/>
    <w:rsid w:val="00D84526"/>
    <w:rsid w:val="00D86D6F"/>
    <w:rsid w:val="00D91E71"/>
    <w:rsid w:val="00D92F68"/>
    <w:rsid w:val="00D95CA7"/>
    <w:rsid w:val="00D96E7E"/>
    <w:rsid w:val="00DA0BB5"/>
    <w:rsid w:val="00DA0F68"/>
    <w:rsid w:val="00DA306E"/>
    <w:rsid w:val="00DA3DB8"/>
    <w:rsid w:val="00DA4182"/>
    <w:rsid w:val="00DA47C6"/>
    <w:rsid w:val="00DA67C8"/>
    <w:rsid w:val="00DA746D"/>
    <w:rsid w:val="00DA798D"/>
    <w:rsid w:val="00DB71E0"/>
    <w:rsid w:val="00DC217F"/>
    <w:rsid w:val="00DC2A54"/>
    <w:rsid w:val="00DC65AC"/>
    <w:rsid w:val="00DD723A"/>
    <w:rsid w:val="00DE141B"/>
    <w:rsid w:val="00DF1CEF"/>
    <w:rsid w:val="00DF2822"/>
    <w:rsid w:val="00DF3414"/>
    <w:rsid w:val="00DF76D9"/>
    <w:rsid w:val="00E03E04"/>
    <w:rsid w:val="00E044AF"/>
    <w:rsid w:val="00E05CBD"/>
    <w:rsid w:val="00E12E42"/>
    <w:rsid w:val="00E130E1"/>
    <w:rsid w:val="00E1423F"/>
    <w:rsid w:val="00E153A5"/>
    <w:rsid w:val="00E1667E"/>
    <w:rsid w:val="00E167C3"/>
    <w:rsid w:val="00E22301"/>
    <w:rsid w:val="00E24F61"/>
    <w:rsid w:val="00E27A1F"/>
    <w:rsid w:val="00E35D1D"/>
    <w:rsid w:val="00E36AA1"/>
    <w:rsid w:val="00E41D37"/>
    <w:rsid w:val="00E55FF6"/>
    <w:rsid w:val="00E67292"/>
    <w:rsid w:val="00E70AED"/>
    <w:rsid w:val="00E72BBB"/>
    <w:rsid w:val="00E75E75"/>
    <w:rsid w:val="00E76FE8"/>
    <w:rsid w:val="00E77BFE"/>
    <w:rsid w:val="00E77C65"/>
    <w:rsid w:val="00E81F94"/>
    <w:rsid w:val="00E87329"/>
    <w:rsid w:val="00E878AD"/>
    <w:rsid w:val="00E90C88"/>
    <w:rsid w:val="00E90D34"/>
    <w:rsid w:val="00E913A0"/>
    <w:rsid w:val="00E9399D"/>
    <w:rsid w:val="00E95D69"/>
    <w:rsid w:val="00EA3EFA"/>
    <w:rsid w:val="00EA6EBC"/>
    <w:rsid w:val="00EB309E"/>
    <w:rsid w:val="00EB5867"/>
    <w:rsid w:val="00EC3889"/>
    <w:rsid w:val="00EC7107"/>
    <w:rsid w:val="00ED1F51"/>
    <w:rsid w:val="00ED3CC5"/>
    <w:rsid w:val="00ED6EBC"/>
    <w:rsid w:val="00EE1F0E"/>
    <w:rsid w:val="00EE1F88"/>
    <w:rsid w:val="00EE37E6"/>
    <w:rsid w:val="00EE54B1"/>
    <w:rsid w:val="00EF160A"/>
    <w:rsid w:val="00EF1F8A"/>
    <w:rsid w:val="00EF36CE"/>
    <w:rsid w:val="00EF3982"/>
    <w:rsid w:val="00EF7BDA"/>
    <w:rsid w:val="00F116FE"/>
    <w:rsid w:val="00F16EFA"/>
    <w:rsid w:val="00F20398"/>
    <w:rsid w:val="00F215D0"/>
    <w:rsid w:val="00F2754B"/>
    <w:rsid w:val="00F27694"/>
    <w:rsid w:val="00F27B9C"/>
    <w:rsid w:val="00F33C1D"/>
    <w:rsid w:val="00F3606A"/>
    <w:rsid w:val="00F3644A"/>
    <w:rsid w:val="00F369BD"/>
    <w:rsid w:val="00F3732D"/>
    <w:rsid w:val="00F41FDB"/>
    <w:rsid w:val="00F425EF"/>
    <w:rsid w:val="00F46EDF"/>
    <w:rsid w:val="00F56353"/>
    <w:rsid w:val="00F56709"/>
    <w:rsid w:val="00F669F0"/>
    <w:rsid w:val="00F66E7A"/>
    <w:rsid w:val="00F701EF"/>
    <w:rsid w:val="00F744E6"/>
    <w:rsid w:val="00F7722E"/>
    <w:rsid w:val="00F77767"/>
    <w:rsid w:val="00F81636"/>
    <w:rsid w:val="00F83325"/>
    <w:rsid w:val="00F84E5B"/>
    <w:rsid w:val="00F86432"/>
    <w:rsid w:val="00F90D42"/>
    <w:rsid w:val="00F91BD3"/>
    <w:rsid w:val="00FA0C14"/>
    <w:rsid w:val="00FA118B"/>
    <w:rsid w:val="00FA491D"/>
    <w:rsid w:val="00FA7997"/>
    <w:rsid w:val="00FB53AA"/>
    <w:rsid w:val="00FB6FA5"/>
    <w:rsid w:val="00FB7108"/>
    <w:rsid w:val="00FC4E52"/>
    <w:rsid w:val="00FC6FCF"/>
    <w:rsid w:val="00FD0372"/>
    <w:rsid w:val="00FD13A4"/>
    <w:rsid w:val="00FD32B3"/>
    <w:rsid w:val="00FD3F36"/>
    <w:rsid w:val="00FD46D6"/>
    <w:rsid w:val="00FD5DF0"/>
    <w:rsid w:val="00FE5BC0"/>
    <w:rsid w:val="00FF07E9"/>
    <w:rsid w:val="00FF208F"/>
    <w:rsid w:val="00FF407E"/>
    <w:rsid w:val="00FF4585"/>
    <w:rsid w:val="00FF4C71"/>
    <w:rsid w:val="00FF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A8AE5"/>
  <w15:chartTrackingRefBased/>
  <w15:docId w15:val="{16F439DB-5CBB-4F1C-BA0F-4B8665BC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AA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0AAF"/>
    <w:rPr>
      <w:rFonts w:ascii="Times New Roman" w:hAnsi="Times New Roman" w:cs="Times New Roman"/>
      <w:sz w:val="18"/>
      <w:szCs w:val="18"/>
    </w:rPr>
  </w:style>
  <w:style w:type="paragraph" w:styleId="Header">
    <w:name w:val="header"/>
    <w:basedOn w:val="Normal"/>
    <w:link w:val="HeaderChar"/>
    <w:uiPriority w:val="99"/>
    <w:unhideWhenUsed/>
    <w:rsid w:val="004D0AAF"/>
    <w:pPr>
      <w:tabs>
        <w:tab w:val="center" w:pos="4680"/>
        <w:tab w:val="right" w:pos="9360"/>
      </w:tabs>
    </w:pPr>
  </w:style>
  <w:style w:type="character" w:customStyle="1" w:styleId="HeaderChar">
    <w:name w:val="Header Char"/>
    <w:basedOn w:val="DefaultParagraphFont"/>
    <w:link w:val="Header"/>
    <w:uiPriority w:val="99"/>
    <w:rsid w:val="004D0AAF"/>
  </w:style>
  <w:style w:type="paragraph" w:styleId="Footer">
    <w:name w:val="footer"/>
    <w:basedOn w:val="Normal"/>
    <w:link w:val="FooterChar"/>
    <w:uiPriority w:val="99"/>
    <w:unhideWhenUsed/>
    <w:rsid w:val="004D0AAF"/>
    <w:pPr>
      <w:tabs>
        <w:tab w:val="center" w:pos="4680"/>
        <w:tab w:val="right" w:pos="9360"/>
      </w:tabs>
    </w:pPr>
  </w:style>
  <w:style w:type="character" w:customStyle="1" w:styleId="FooterChar">
    <w:name w:val="Footer Char"/>
    <w:basedOn w:val="DefaultParagraphFont"/>
    <w:link w:val="Footer"/>
    <w:uiPriority w:val="99"/>
    <w:rsid w:val="004D0AAF"/>
  </w:style>
  <w:style w:type="paragraph" w:styleId="NoSpacing">
    <w:name w:val="No Spacing"/>
    <w:uiPriority w:val="1"/>
    <w:qFormat/>
    <w:rsid w:val="00DF76D9"/>
    <w:rPr>
      <w:sz w:val="22"/>
      <w:szCs w:val="22"/>
    </w:rPr>
  </w:style>
  <w:style w:type="paragraph" w:styleId="ListParagraph">
    <w:name w:val="List Paragraph"/>
    <w:basedOn w:val="Normal"/>
    <w:uiPriority w:val="34"/>
    <w:qFormat/>
    <w:rsid w:val="00DF76D9"/>
    <w:pPr>
      <w:ind w:left="720"/>
      <w:contextualSpacing/>
    </w:pPr>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9758">
      <w:bodyDiv w:val="1"/>
      <w:marLeft w:val="0"/>
      <w:marRight w:val="0"/>
      <w:marTop w:val="0"/>
      <w:marBottom w:val="0"/>
      <w:divBdr>
        <w:top w:val="none" w:sz="0" w:space="0" w:color="auto"/>
        <w:left w:val="none" w:sz="0" w:space="0" w:color="auto"/>
        <w:bottom w:val="none" w:sz="0" w:space="0" w:color="auto"/>
        <w:right w:val="none" w:sz="0" w:space="0" w:color="auto"/>
      </w:divBdr>
    </w:div>
    <w:div w:id="414516644">
      <w:bodyDiv w:val="1"/>
      <w:marLeft w:val="0"/>
      <w:marRight w:val="0"/>
      <w:marTop w:val="0"/>
      <w:marBottom w:val="0"/>
      <w:divBdr>
        <w:top w:val="none" w:sz="0" w:space="0" w:color="auto"/>
        <w:left w:val="none" w:sz="0" w:space="0" w:color="auto"/>
        <w:bottom w:val="none" w:sz="0" w:space="0" w:color="auto"/>
        <w:right w:val="none" w:sz="0" w:space="0" w:color="auto"/>
      </w:divBdr>
    </w:div>
    <w:div w:id="436297696">
      <w:bodyDiv w:val="1"/>
      <w:marLeft w:val="0"/>
      <w:marRight w:val="0"/>
      <w:marTop w:val="0"/>
      <w:marBottom w:val="0"/>
      <w:divBdr>
        <w:top w:val="none" w:sz="0" w:space="0" w:color="auto"/>
        <w:left w:val="none" w:sz="0" w:space="0" w:color="auto"/>
        <w:bottom w:val="none" w:sz="0" w:space="0" w:color="auto"/>
        <w:right w:val="none" w:sz="0" w:space="0" w:color="auto"/>
      </w:divBdr>
    </w:div>
    <w:div w:id="705642568">
      <w:bodyDiv w:val="1"/>
      <w:marLeft w:val="0"/>
      <w:marRight w:val="0"/>
      <w:marTop w:val="0"/>
      <w:marBottom w:val="0"/>
      <w:divBdr>
        <w:top w:val="none" w:sz="0" w:space="0" w:color="auto"/>
        <w:left w:val="none" w:sz="0" w:space="0" w:color="auto"/>
        <w:bottom w:val="none" w:sz="0" w:space="0" w:color="auto"/>
        <w:right w:val="none" w:sz="0" w:space="0" w:color="auto"/>
      </w:divBdr>
    </w:div>
    <w:div w:id="730812046">
      <w:bodyDiv w:val="1"/>
      <w:marLeft w:val="0"/>
      <w:marRight w:val="0"/>
      <w:marTop w:val="0"/>
      <w:marBottom w:val="0"/>
      <w:divBdr>
        <w:top w:val="none" w:sz="0" w:space="0" w:color="auto"/>
        <w:left w:val="none" w:sz="0" w:space="0" w:color="auto"/>
        <w:bottom w:val="none" w:sz="0" w:space="0" w:color="auto"/>
        <w:right w:val="none" w:sz="0" w:space="0" w:color="auto"/>
      </w:divBdr>
    </w:div>
    <w:div w:id="750079557">
      <w:bodyDiv w:val="1"/>
      <w:marLeft w:val="0"/>
      <w:marRight w:val="0"/>
      <w:marTop w:val="0"/>
      <w:marBottom w:val="0"/>
      <w:divBdr>
        <w:top w:val="none" w:sz="0" w:space="0" w:color="auto"/>
        <w:left w:val="none" w:sz="0" w:space="0" w:color="auto"/>
        <w:bottom w:val="none" w:sz="0" w:space="0" w:color="auto"/>
        <w:right w:val="none" w:sz="0" w:space="0" w:color="auto"/>
      </w:divBdr>
    </w:div>
    <w:div w:id="1193957734">
      <w:bodyDiv w:val="1"/>
      <w:marLeft w:val="0"/>
      <w:marRight w:val="0"/>
      <w:marTop w:val="0"/>
      <w:marBottom w:val="0"/>
      <w:divBdr>
        <w:top w:val="none" w:sz="0" w:space="0" w:color="auto"/>
        <w:left w:val="none" w:sz="0" w:space="0" w:color="auto"/>
        <w:bottom w:val="none" w:sz="0" w:space="0" w:color="auto"/>
        <w:right w:val="none" w:sz="0" w:space="0" w:color="auto"/>
      </w:divBdr>
    </w:div>
    <w:div w:id="1210653523">
      <w:bodyDiv w:val="1"/>
      <w:marLeft w:val="0"/>
      <w:marRight w:val="0"/>
      <w:marTop w:val="0"/>
      <w:marBottom w:val="0"/>
      <w:divBdr>
        <w:top w:val="none" w:sz="0" w:space="0" w:color="auto"/>
        <w:left w:val="none" w:sz="0" w:space="0" w:color="auto"/>
        <w:bottom w:val="none" w:sz="0" w:space="0" w:color="auto"/>
        <w:right w:val="none" w:sz="0" w:space="0" w:color="auto"/>
      </w:divBdr>
    </w:div>
    <w:div w:id="1627000937">
      <w:bodyDiv w:val="1"/>
      <w:marLeft w:val="0"/>
      <w:marRight w:val="0"/>
      <w:marTop w:val="0"/>
      <w:marBottom w:val="0"/>
      <w:divBdr>
        <w:top w:val="none" w:sz="0" w:space="0" w:color="auto"/>
        <w:left w:val="none" w:sz="0" w:space="0" w:color="auto"/>
        <w:bottom w:val="none" w:sz="0" w:space="0" w:color="auto"/>
        <w:right w:val="none" w:sz="0" w:space="0" w:color="auto"/>
      </w:divBdr>
    </w:div>
    <w:div w:id="206059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Riley Hope</dc:creator>
  <cp:keywords/>
  <dc:description/>
  <cp:lastModifiedBy>Ann Copley</cp:lastModifiedBy>
  <cp:revision>7</cp:revision>
  <cp:lastPrinted>2026-03-13T15:12:00Z</cp:lastPrinted>
  <dcterms:created xsi:type="dcterms:W3CDTF">2026-08-21T18:18:00Z</dcterms:created>
  <dcterms:modified xsi:type="dcterms:W3CDTF">2026-08-21T18:36:00Z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C:\DCR2 Recordings\dcr_20260818_171336.dcr</vt:lpwstr>
  </property>
</Properties>
</file>