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C9D89" w14:textId="2B3B9ADD" w:rsidR="005D157A" w:rsidRPr="00EC52BA" w:rsidRDefault="00894045" w:rsidP="004D1FDF">
      <w:pPr>
        <w:ind w:left="720"/>
        <w:rPr>
          <w:b/>
          <w:sz w:val="44"/>
          <w:szCs w:val="44"/>
        </w:rPr>
      </w:pPr>
      <w:r w:rsidRPr="00EC52BA">
        <w:rPr>
          <w:b/>
          <w:sz w:val="44"/>
          <w:szCs w:val="44"/>
        </w:rPr>
        <w:t xml:space="preserve">MEETING OF THE </w:t>
      </w:r>
      <w:r w:rsidR="00EC52BA" w:rsidRPr="00EC52BA">
        <w:rPr>
          <w:b/>
          <w:sz w:val="44"/>
          <w:szCs w:val="44"/>
        </w:rPr>
        <w:t>B</w:t>
      </w:r>
      <w:r w:rsidRPr="00EC52BA">
        <w:rPr>
          <w:b/>
          <w:sz w:val="44"/>
          <w:szCs w:val="44"/>
        </w:rPr>
        <w:t xml:space="preserve">OARD OF PUBLIC WORKS &amp; SAFETY OF THE </w:t>
      </w:r>
      <w:r w:rsidR="00EC52BA" w:rsidRPr="00EC52BA">
        <w:rPr>
          <w:b/>
          <w:sz w:val="44"/>
          <w:szCs w:val="44"/>
        </w:rPr>
        <w:t>CITY OF RUSHVILLE, INDIANA</w:t>
      </w:r>
    </w:p>
    <w:p w14:paraId="19BED057" w14:textId="4349ABA5" w:rsidR="00D45AB3" w:rsidRDefault="00EC52BA" w:rsidP="004D1FDF">
      <w:pPr>
        <w:pStyle w:val="NoSpacing"/>
        <w:tabs>
          <w:tab w:val="left" w:pos="720"/>
        </w:tabs>
        <w:ind w:left="720"/>
        <w:rPr>
          <w:b/>
          <w:sz w:val="32"/>
          <w:szCs w:val="32"/>
        </w:rPr>
      </w:pPr>
      <w:r>
        <w:rPr>
          <w:b/>
          <w:sz w:val="32"/>
          <w:szCs w:val="32"/>
        </w:rPr>
        <w:t>AUGUST 4, 2026</w:t>
      </w:r>
    </w:p>
    <w:p w14:paraId="7C4AC1C3" w14:textId="1C8057EB" w:rsidR="00EC52BA" w:rsidRDefault="00EC52BA" w:rsidP="004D1FDF">
      <w:pPr>
        <w:pStyle w:val="NoSpacing"/>
        <w:tabs>
          <w:tab w:val="left" w:pos="720"/>
        </w:tabs>
        <w:ind w:left="720"/>
        <w:rPr>
          <w:b/>
          <w:sz w:val="32"/>
          <w:szCs w:val="32"/>
        </w:rPr>
      </w:pPr>
      <w:r>
        <w:rPr>
          <w:b/>
          <w:sz w:val="32"/>
          <w:szCs w:val="32"/>
          <w:u w:val="thick"/>
        </w:rPr>
        <w:t>5:30 P.M.</w:t>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p>
    <w:p w14:paraId="02B98879" w14:textId="77777777" w:rsidR="00EC52BA" w:rsidRPr="00EC52BA" w:rsidRDefault="00EC52BA" w:rsidP="004D1FDF">
      <w:pPr>
        <w:pStyle w:val="NoSpacing"/>
        <w:tabs>
          <w:tab w:val="left" w:pos="720"/>
        </w:tabs>
        <w:ind w:left="720"/>
        <w:rPr>
          <w:b/>
          <w:sz w:val="32"/>
          <w:szCs w:val="32"/>
        </w:rPr>
      </w:pPr>
    </w:p>
    <w:p w14:paraId="3B0986D1" w14:textId="32D2BCA1" w:rsidR="00DF76D9" w:rsidRPr="004C1A02" w:rsidRDefault="00DF76D9" w:rsidP="004D1FDF">
      <w:pPr>
        <w:pStyle w:val="NoSpacing"/>
        <w:tabs>
          <w:tab w:val="left" w:pos="720"/>
        </w:tabs>
        <w:ind w:left="720"/>
        <w:rPr>
          <w:b/>
          <w:sz w:val="24"/>
          <w:szCs w:val="24"/>
        </w:rPr>
      </w:pPr>
      <w:r w:rsidRPr="004C1A02">
        <w:rPr>
          <w:b/>
          <w:sz w:val="24"/>
          <w:szCs w:val="24"/>
        </w:rPr>
        <w:t>CALL TO ORDER:</w:t>
      </w:r>
      <w:r w:rsidR="00C97B16" w:rsidRPr="004C1A02">
        <w:rPr>
          <w:b/>
          <w:sz w:val="24"/>
          <w:szCs w:val="24"/>
        </w:rPr>
        <w:t xml:space="preserve"> </w:t>
      </w:r>
      <w:r w:rsidR="00E62464" w:rsidRPr="004C1A02">
        <w:rPr>
          <w:sz w:val="24"/>
          <w:szCs w:val="24"/>
        </w:rPr>
        <w:t>M</w:t>
      </w:r>
      <w:r w:rsidR="00C97B16" w:rsidRPr="004C1A02">
        <w:rPr>
          <w:sz w:val="24"/>
          <w:szCs w:val="24"/>
        </w:rPr>
        <w:t>ayor</w:t>
      </w:r>
      <w:r w:rsidR="00E62464" w:rsidRPr="004C1A02">
        <w:rPr>
          <w:sz w:val="24"/>
          <w:szCs w:val="24"/>
        </w:rPr>
        <w:t xml:space="preserve"> Pavey</w:t>
      </w:r>
      <w:r w:rsidR="00C97B16" w:rsidRPr="004C1A02">
        <w:rPr>
          <w:sz w:val="24"/>
          <w:szCs w:val="24"/>
        </w:rPr>
        <w:t xml:space="preserve"> called meeting to order </w:t>
      </w:r>
      <w:r w:rsidR="002B4707" w:rsidRPr="004C1A02">
        <w:rPr>
          <w:sz w:val="24"/>
          <w:szCs w:val="24"/>
        </w:rPr>
        <w:t>at 5:30 pm at 33</w:t>
      </w:r>
      <w:r w:rsidR="00911C56" w:rsidRPr="004C1A02">
        <w:rPr>
          <w:sz w:val="24"/>
          <w:szCs w:val="24"/>
        </w:rPr>
        <w:t>0</w:t>
      </w:r>
      <w:r w:rsidR="002B4707" w:rsidRPr="004C1A02">
        <w:rPr>
          <w:sz w:val="24"/>
          <w:szCs w:val="24"/>
        </w:rPr>
        <w:t xml:space="preserve"> </w:t>
      </w:r>
      <w:r w:rsidR="00E62464" w:rsidRPr="004C1A02">
        <w:rPr>
          <w:sz w:val="24"/>
          <w:szCs w:val="24"/>
        </w:rPr>
        <w:t>N</w:t>
      </w:r>
      <w:r w:rsidR="002B4707" w:rsidRPr="004C1A02">
        <w:rPr>
          <w:sz w:val="24"/>
          <w:szCs w:val="24"/>
        </w:rPr>
        <w:t xml:space="preserve"> </w:t>
      </w:r>
      <w:r w:rsidR="00E62464" w:rsidRPr="004C1A02">
        <w:rPr>
          <w:sz w:val="24"/>
          <w:szCs w:val="24"/>
        </w:rPr>
        <w:t>M</w:t>
      </w:r>
      <w:r w:rsidR="002B4707" w:rsidRPr="004C1A02">
        <w:rPr>
          <w:sz w:val="24"/>
          <w:szCs w:val="24"/>
        </w:rPr>
        <w:t xml:space="preserve">ain </w:t>
      </w:r>
      <w:r w:rsidR="00E62464" w:rsidRPr="004C1A02">
        <w:rPr>
          <w:sz w:val="24"/>
          <w:szCs w:val="24"/>
        </w:rPr>
        <w:t>S</w:t>
      </w:r>
      <w:r w:rsidR="002B4707" w:rsidRPr="004C1A02">
        <w:rPr>
          <w:sz w:val="24"/>
          <w:szCs w:val="24"/>
        </w:rPr>
        <w:t>treet, Rushville, IN 46173</w:t>
      </w:r>
      <w:r w:rsidR="00E62464" w:rsidRPr="004C1A02">
        <w:rPr>
          <w:sz w:val="24"/>
          <w:szCs w:val="24"/>
        </w:rPr>
        <w:t>.</w:t>
      </w:r>
    </w:p>
    <w:p w14:paraId="1ED7536E" w14:textId="77777777" w:rsidR="00EC52BA" w:rsidRPr="004C1A02" w:rsidRDefault="00EC52BA" w:rsidP="004D1FDF">
      <w:pPr>
        <w:pStyle w:val="NoSpacing"/>
        <w:tabs>
          <w:tab w:val="left" w:pos="720"/>
        </w:tabs>
        <w:ind w:left="720"/>
        <w:rPr>
          <w:b/>
          <w:sz w:val="24"/>
          <w:szCs w:val="24"/>
        </w:rPr>
      </w:pPr>
    </w:p>
    <w:p w14:paraId="7785CB86" w14:textId="0CD96DFB" w:rsidR="00DF76D9" w:rsidRPr="004C1A02" w:rsidRDefault="00DF76D9" w:rsidP="004D1FDF">
      <w:pPr>
        <w:pStyle w:val="NoSpacing"/>
        <w:tabs>
          <w:tab w:val="left" w:pos="720"/>
        </w:tabs>
        <w:ind w:left="720"/>
        <w:rPr>
          <w:sz w:val="24"/>
          <w:szCs w:val="24"/>
        </w:rPr>
      </w:pPr>
      <w:r w:rsidRPr="004C1A02">
        <w:rPr>
          <w:b/>
          <w:sz w:val="24"/>
          <w:szCs w:val="24"/>
        </w:rPr>
        <w:t xml:space="preserve">ROLL CALL: </w:t>
      </w:r>
      <w:r w:rsidRPr="004C1A02">
        <w:rPr>
          <w:sz w:val="24"/>
          <w:szCs w:val="24"/>
        </w:rPr>
        <w:t xml:space="preserve">Gary Cameron, </w:t>
      </w:r>
      <w:r w:rsidR="002748F0" w:rsidRPr="004C1A02">
        <w:rPr>
          <w:sz w:val="24"/>
          <w:szCs w:val="24"/>
        </w:rPr>
        <w:t>Phil King</w:t>
      </w:r>
      <w:r w:rsidRPr="004C1A02">
        <w:rPr>
          <w:sz w:val="24"/>
          <w:szCs w:val="24"/>
        </w:rPr>
        <w:t xml:space="preserve">, </w:t>
      </w:r>
      <w:r w:rsidR="00FF208F" w:rsidRPr="004C1A02">
        <w:rPr>
          <w:sz w:val="24"/>
          <w:szCs w:val="24"/>
        </w:rPr>
        <w:t>Bradley Berkemeier</w:t>
      </w:r>
      <w:r w:rsidR="007979E1" w:rsidRPr="004C1A02">
        <w:rPr>
          <w:sz w:val="24"/>
          <w:szCs w:val="24"/>
        </w:rPr>
        <w:t>, Maria Bridges</w:t>
      </w:r>
      <w:r w:rsidR="002B4707" w:rsidRPr="004C1A02">
        <w:rPr>
          <w:sz w:val="24"/>
          <w:szCs w:val="24"/>
        </w:rPr>
        <w:t xml:space="preserve"> were present.</w:t>
      </w:r>
    </w:p>
    <w:p w14:paraId="69B4CE11" w14:textId="77777777" w:rsidR="00EC52BA" w:rsidRPr="004C1A02" w:rsidRDefault="00EC52BA" w:rsidP="004D1FDF">
      <w:pPr>
        <w:pStyle w:val="NoSpacing"/>
        <w:tabs>
          <w:tab w:val="left" w:pos="720"/>
        </w:tabs>
        <w:ind w:left="720"/>
        <w:rPr>
          <w:b/>
          <w:sz w:val="24"/>
          <w:szCs w:val="24"/>
        </w:rPr>
      </w:pPr>
    </w:p>
    <w:p w14:paraId="74ABA489" w14:textId="51BD0001" w:rsidR="00DF76D9" w:rsidRPr="004C1A02" w:rsidRDefault="00DF76D9" w:rsidP="004D1FDF">
      <w:pPr>
        <w:pStyle w:val="NoSpacing"/>
        <w:tabs>
          <w:tab w:val="left" w:pos="720"/>
        </w:tabs>
        <w:ind w:left="720"/>
        <w:rPr>
          <w:sz w:val="24"/>
          <w:szCs w:val="24"/>
        </w:rPr>
      </w:pPr>
      <w:r w:rsidRPr="004C1A02">
        <w:rPr>
          <w:b/>
          <w:sz w:val="24"/>
          <w:szCs w:val="24"/>
        </w:rPr>
        <w:t>MINUTES</w:t>
      </w:r>
      <w:proofErr w:type="gramStart"/>
      <w:r w:rsidRPr="004C1A02">
        <w:rPr>
          <w:b/>
          <w:sz w:val="24"/>
          <w:szCs w:val="24"/>
        </w:rPr>
        <w:t>:</w:t>
      </w:r>
      <w:r w:rsidR="00EC52BA" w:rsidRPr="004C1A02">
        <w:rPr>
          <w:b/>
          <w:sz w:val="24"/>
          <w:szCs w:val="24"/>
        </w:rPr>
        <w:t xml:space="preserve">  </w:t>
      </w:r>
      <w:r w:rsidR="00E62464" w:rsidRPr="004C1A02">
        <w:rPr>
          <w:sz w:val="24"/>
          <w:szCs w:val="24"/>
        </w:rPr>
        <w:t>M</w:t>
      </w:r>
      <w:r w:rsidR="002B4707" w:rsidRPr="004C1A02">
        <w:rPr>
          <w:sz w:val="24"/>
          <w:szCs w:val="24"/>
        </w:rPr>
        <w:t>aria</w:t>
      </w:r>
      <w:proofErr w:type="gramEnd"/>
      <w:r w:rsidR="002B4707" w:rsidRPr="004C1A02">
        <w:rPr>
          <w:sz w:val="24"/>
          <w:szCs w:val="24"/>
        </w:rPr>
        <w:t xml:space="preserve"> motioned to approve</w:t>
      </w:r>
      <w:r w:rsidR="00E62464" w:rsidRPr="004C1A02">
        <w:rPr>
          <w:sz w:val="24"/>
          <w:szCs w:val="24"/>
        </w:rPr>
        <w:t xml:space="preserve"> Board of Works meeting minutes from July 21, 2026; P</w:t>
      </w:r>
      <w:r w:rsidR="002B4707" w:rsidRPr="004C1A02">
        <w:rPr>
          <w:sz w:val="24"/>
          <w:szCs w:val="24"/>
        </w:rPr>
        <w:t>hil seconded</w:t>
      </w:r>
      <w:r w:rsidR="00E62464" w:rsidRPr="004C1A02">
        <w:rPr>
          <w:sz w:val="24"/>
          <w:szCs w:val="24"/>
        </w:rPr>
        <w:t xml:space="preserve"> the motion</w:t>
      </w:r>
      <w:r w:rsidR="002B4707" w:rsidRPr="004C1A02">
        <w:rPr>
          <w:sz w:val="24"/>
          <w:szCs w:val="24"/>
        </w:rPr>
        <w:t xml:space="preserve">. </w:t>
      </w:r>
      <w:r w:rsidR="00E62464" w:rsidRPr="004C1A02">
        <w:rPr>
          <w:sz w:val="24"/>
          <w:szCs w:val="24"/>
        </w:rPr>
        <w:t xml:space="preserve">Motion </w:t>
      </w:r>
      <w:r w:rsidR="002B4707" w:rsidRPr="004C1A02">
        <w:rPr>
          <w:sz w:val="24"/>
          <w:szCs w:val="24"/>
        </w:rPr>
        <w:t>carried</w:t>
      </w:r>
      <w:r w:rsidR="00E62464" w:rsidRPr="004C1A02">
        <w:rPr>
          <w:sz w:val="24"/>
          <w:szCs w:val="24"/>
        </w:rPr>
        <w:t>.</w:t>
      </w:r>
    </w:p>
    <w:p w14:paraId="62BCD612" w14:textId="77777777" w:rsidR="00EC52BA" w:rsidRPr="004C1A02" w:rsidRDefault="00EC52BA" w:rsidP="004D1FDF">
      <w:pPr>
        <w:pStyle w:val="NoSpacing"/>
        <w:tabs>
          <w:tab w:val="left" w:pos="720"/>
        </w:tabs>
        <w:ind w:left="720"/>
        <w:rPr>
          <w:b/>
          <w:sz w:val="24"/>
          <w:szCs w:val="24"/>
        </w:rPr>
      </w:pPr>
    </w:p>
    <w:p w14:paraId="77D415E6" w14:textId="146E0038" w:rsidR="00DF76D9" w:rsidRPr="004C1A02" w:rsidRDefault="00DF76D9" w:rsidP="004D1FDF">
      <w:pPr>
        <w:pStyle w:val="NoSpacing"/>
        <w:tabs>
          <w:tab w:val="left" w:pos="720"/>
        </w:tabs>
        <w:ind w:left="720"/>
        <w:rPr>
          <w:sz w:val="24"/>
          <w:szCs w:val="24"/>
        </w:rPr>
      </w:pPr>
      <w:r w:rsidRPr="004C1A02">
        <w:rPr>
          <w:b/>
          <w:sz w:val="24"/>
          <w:szCs w:val="24"/>
        </w:rPr>
        <w:t>MAYOR’S REPORTS:</w:t>
      </w:r>
      <w:r w:rsidR="00BF5721" w:rsidRPr="004C1A02">
        <w:rPr>
          <w:b/>
          <w:sz w:val="24"/>
          <w:szCs w:val="24"/>
        </w:rPr>
        <w:t xml:space="preserve"> </w:t>
      </w:r>
      <w:r w:rsidR="00E62464" w:rsidRPr="004C1A02">
        <w:rPr>
          <w:sz w:val="24"/>
          <w:szCs w:val="24"/>
        </w:rPr>
        <w:t>None.</w:t>
      </w:r>
      <w:r w:rsidR="00E62464" w:rsidRPr="004C1A02">
        <w:rPr>
          <w:b/>
          <w:sz w:val="24"/>
          <w:szCs w:val="24"/>
        </w:rPr>
        <w:t xml:space="preserve"> </w:t>
      </w:r>
    </w:p>
    <w:p w14:paraId="5BC9C642" w14:textId="77777777" w:rsidR="00EC52BA" w:rsidRPr="004C1A02" w:rsidRDefault="00EC52BA" w:rsidP="004D1FDF">
      <w:pPr>
        <w:pStyle w:val="NoSpacing"/>
        <w:tabs>
          <w:tab w:val="left" w:pos="720"/>
        </w:tabs>
        <w:ind w:left="720"/>
        <w:rPr>
          <w:b/>
          <w:sz w:val="24"/>
          <w:szCs w:val="24"/>
        </w:rPr>
      </w:pPr>
    </w:p>
    <w:p w14:paraId="1E591BC2" w14:textId="42B4A1D8" w:rsidR="00DF76D9" w:rsidRPr="004C1A02" w:rsidRDefault="00DF76D9" w:rsidP="004D1FDF">
      <w:pPr>
        <w:pStyle w:val="NoSpacing"/>
        <w:tabs>
          <w:tab w:val="left" w:pos="720"/>
        </w:tabs>
        <w:ind w:left="720"/>
        <w:rPr>
          <w:b/>
          <w:sz w:val="24"/>
          <w:szCs w:val="24"/>
        </w:rPr>
      </w:pPr>
      <w:r w:rsidRPr="004C1A02">
        <w:rPr>
          <w:b/>
          <w:sz w:val="24"/>
          <w:szCs w:val="24"/>
        </w:rPr>
        <w:t>CLERK-TREASURER’S REPORTS:</w:t>
      </w:r>
      <w:r w:rsidR="002B4707" w:rsidRPr="004C1A02">
        <w:rPr>
          <w:b/>
          <w:sz w:val="24"/>
          <w:szCs w:val="24"/>
        </w:rPr>
        <w:t xml:space="preserve"> </w:t>
      </w:r>
      <w:r w:rsidR="00E62464" w:rsidRPr="004C1A02">
        <w:rPr>
          <w:sz w:val="24"/>
          <w:szCs w:val="24"/>
        </w:rPr>
        <w:t>None.</w:t>
      </w:r>
    </w:p>
    <w:p w14:paraId="163C7569" w14:textId="77777777" w:rsidR="00EC52BA" w:rsidRPr="004C1A02" w:rsidRDefault="00EC52BA" w:rsidP="004D1FDF">
      <w:pPr>
        <w:pStyle w:val="NoSpacing"/>
        <w:tabs>
          <w:tab w:val="left" w:pos="720"/>
        </w:tabs>
        <w:ind w:left="720"/>
        <w:rPr>
          <w:b/>
          <w:sz w:val="24"/>
          <w:szCs w:val="24"/>
        </w:rPr>
      </w:pPr>
    </w:p>
    <w:p w14:paraId="6ED1A2B0" w14:textId="02F6B020" w:rsidR="00DF76D9" w:rsidRPr="004C1A02" w:rsidRDefault="00DF76D9" w:rsidP="004D1FDF">
      <w:pPr>
        <w:pStyle w:val="NoSpacing"/>
        <w:tabs>
          <w:tab w:val="left" w:pos="720"/>
        </w:tabs>
        <w:ind w:left="720"/>
        <w:rPr>
          <w:b/>
          <w:sz w:val="24"/>
          <w:szCs w:val="24"/>
        </w:rPr>
      </w:pPr>
      <w:r w:rsidRPr="004C1A02">
        <w:rPr>
          <w:b/>
          <w:sz w:val="24"/>
          <w:szCs w:val="24"/>
        </w:rPr>
        <w:t>CITIZEN CONCERNS/COMMENTS:</w:t>
      </w:r>
      <w:r w:rsidR="002B4707" w:rsidRPr="004C1A02">
        <w:rPr>
          <w:b/>
          <w:sz w:val="24"/>
          <w:szCs w:val="24"/>
        </w:rPr>
        <w:t xml:space="preserve"> </w:t>
      </w:r>
      <w:r w:rsidR="00E62464" w:rsidRPr="004C1A02">
        <w:rPr>
          <w:sz w:val="24"/>
          <w:szCs w:val="24"/>
        </w:rPr>
        <w:t>None.</w:t>
      </w:r>
      <w:r w:rsidR="00E62464" w:rsidRPr="004C1A02">
        <w:rPr>
          <w:b/>
          <w:sz w:val="24"/>
          <w:szCs w:val="24"/>
        </w:rPr>
        <w:t xml:space="preserve"> </w:t>
      </w:r>
    </w:p>
    <w:p w14:paraId="0FF9D35E" w14:textId="77777777" w:rsidR="00EC52BA" w:rsidRPr="004C1A02" w:rsidRDefault="00EC52BA" w:rsidP="004D1FDF">
      <w:pPr>
        <w:pStyle w:val="NoSpacing"/>
        <w:tabs>
          <w:tab w:val="left" w:pos="720"/>
        </w:tabs>
        <w:ind w:left="720"/>
        <w:rPr>
          <w:b/>
          <w:sz w:val="24"/>
          <w:szCs w:val="24"/>
        </w:rPr>
      </w:pPr>
    </w:p>
    <w:p w14:paraId="4AE07EBD" w14:textId="2870F1D2" w:rsidR="000A00BF" w:rsidRPr="004C1A02" w:rsidRDefault="000A00BF" w:rsidP="004D1FDF">
      <w:pPr>
        <w:pStyle w:val="NoSpacing"/>
        <w:tabs>
          <w:tab w:val="left" w:pos="720"/>
        </w:tabs>
        <w:ind w:left="720"/>
        <w:rPr>
          <w:b/>
          <w:sz w:val="24"/>
          <w:szCs w:val="24"/>
        </w:rPr>
      </w:pPr>
      <w:r w:rsidRPr="004C1A02">
        <w:rPr>
          <w:b/>
          <w:sz w:val="24"/>
          <w:szCs w:val="24"/>
        </w:rPr>
        <w:t>OPTIONAL TOPICS (SKIP UNLESS AGENDA TOPIC)</w:t>
      </w:r>
    </w:p>
    <w:p w14:paraId="2D3F3865" w14:textId="4E7687DC" w:rsidR="00E35D1D" w:rsidRPr="004C1A02" w:rsidRDefault="00DF76D9" w:rsidP="004D1FDF">
      <w:pPr>
        <w:pStyle w:val="NoSpacing"/>
        <w:numPr>
          <w:ilvl w:val="1"/>
          <w:numId w:val="41"/>
        </w:numPr>
        <w:tabs>
          <w:tab w:val="left" w:pos="720"/>
        </w:tabs>
        <w:ind w:left="2160"/>
        <w:rPr>
          <w:b/>
          <w:sz w:val="24"/>
          <w:szCs w:val="24"/>
        </w:rPr>
      </w:pPr>
      <w:r w:rsidRPr="004C1A02">
        <w:rPr>
          <w:b/>
          <w:sz w:val="24"/>
          <w:szCs w:val="24"/>
        </w:rPr>
        <w:t>AMBULANCE HARDSHIP HEARING BOARD:</w:t>
      </w:r>
      <w:r w:rsidR="00E62464" w:rsidRPr="004C1A02">
        <w:rPr>
          <w:b/>
          <w:sz w:val="24"/>
          <w:szCs w:val="24"/>
        </w:rPr>
        <w:t xml:space="preserve"> </w:t>
      </w:r>
      <w:r w:rsidR="00E62464" w:rsidRPr="004C1A02">
        <w:rPr>
          <w:sz w:val="24"/>
          <w:szCs w:val="24"/>
        </w:rPr>
        <w:t>Mike Justice presented an EMS</w:t>
      </w:r>
      <w:r w:rsidR="002B4707" w:rsidRPr="004C1A02">
        <w:rPr>
          <w:sz w:val="24"/>
          <w:szCs w:val="24"/>
        </w:rPr>
        <w:t xml:space="preserve"> bill </w:t>
      </w:r>
      <w:r w:rsidR="00E62464" w:rsidRPr="004C1A02">
        <w:rPr>
          <w:sz w:val="24"/>
          <w:szCs w:val="24"/>
        </w:rPr>
        <w:t>reduction request</w:t>
      </w:r>
      <w:r w:rsidR="002B4707" w:rsidRPr="004C1A02">
        <w:rPr>
          <w:sz w:val="24"/>
          <w:szCs w:val="24"/>
        </w:rPr>
        <w:t xml:space="preserve"> from </w:t>
      </w:r>
      <w:r w:rsidR="00E62464" w:rsidRPr="004C1A02">
        <w:rPr>
          <w:sz w:val="24"/>
          <w:szCs w:val="24"/>
        </w:rPr>
        <w:t xml:space="preserve">a </w:t>
      </w:r>
      <w:r w:rsidR="002B4707" w:rsidRPr="004C1A02">
        <w:rPr>
          <w:sz w:val="24"/>
          <w:szCs w:val="24"/>
        </w:rPr>
        <w:t>patient</w:t>
      </w:r>
      <w:r w:rsidR="00E62464" w:rsidRPr="004C1A02">
        <w:rPr>
          <w:sz w:val="24"/>
          <w:szCs w:val="24"/>
        </w:rPr>
        <w:t>’s</w:t>
      </w:r>
      <w:r w:rsidR="002B4707" w:rsidRPr="004C1A02">
        <w:rPr>
          <w:sz w:val="24"/>
          <w:szCs w:val="24"/>
        </w:rPr>
        <w:t xml:space="preserve"> attorney</w:t>
      </w:r>
      <w:r w:rsidR="00E62464" w:rsidRPr="004C1A02">
        <w:rPr>
          <w:sz w:val="24"/>
          <w:szCs w:val="24"/>
        </w:rPr>
        <w:t xml:space="preserve">. The request asked for a </w:t>
      </w:r>
      <w:r w:rsidR="002B4707" w:rsidRPr="004C1A02">
        <w:rPr>
          <w:sz w:val="24"/>
          <w:szCs w:val="24"/>
        </w:rPr>
        <w:t>30% reduction of initial bill. Brad motion</w:t>
      </w:r>
      <w:r w:rsidR="00E62464" w:rsidRPr="004C1A02">
        <w:rPr>
          <w:sz w:val="24"/>
          <w:szCs w:val="24"/>
        </w:rPr>
        <w:t>ed</w:t>
      </w:r>
      <w:r w:rsidR="002B4707" w:rsidRPr="004C1A02">
        <w:rPr>
          <w:sz w:val="24"/>
          <w:szCs w:val="24"/>
        </w:rPr>
        <w:t xml:space="preserve"> to deny</w:t>
      </w:r>
      <w:r w:rsidR="00E62464" w:rsidRPr="004C1A02">
        <w:rPr>
          <w:sz w:val="24"/>
          <w:szCs w:val="24"/>
        </w:rPr>
        <w:t xml:space="preserve"> the initial request and advised a formal Hardship Request </w:t>
      </w:r>
      <w:proofErr w:type="gramStart"/>
      <w:r w:rsidR="00E62464" w:rsidRPr="004C1A02">
        <w:rPr>
          <w:sz w:val="24"/>
          <w:szCs w:val="24"/>
        </w:rPr>
        <w:t>be</w:t>
      </w:r>
      <w:proofErr w:type="gramEnd"/>
      <w:r w:rsidR="00E62464" w:rsidRPr="004C1A02">
        <w:rPr>
          <w:sz w:val="24"/>
          <w:szCs w:val="24"/>
        </w:rPr>
        <w:t xml:space="preserve"> submitted;</w:t>
      </w:r>
      <w:r w:rsidR="002B4707" w:rsidRPr="004C1A02">
        <w:rPr>
          <w:sz w:val="24"/>
          <w:szCs w:val="24"/>
        </w:rPr>
        <w:t xml:space="preserve"> </w:t>
      </w:r>
      <w:r w:rsidR="00E62464" w:rsidRPr="004C1A02">
        <w:rPr>
          <w:sz w:val="24"/>
          <w:szCs w:val="24"/>
        </w:rPr>
        <w:t>M</w:t>
      </w:r>
      <w:r w:rsidR="002B4707" w:rsidRPr="004C1A02">
        <w:rPr>
          <w:sz w:val="24"/>
          <w:szCs w:val="24"/>
        </w:rPr>
        <w:t>aria second</w:t>
      </w:r>
      <w:r w:rsidR="00E62464" w:rsidRPr="004C1A02">
        <w:rPr>
          <w:sz w:val="24"/>
          <w:szCs w:val="24"/>
        </w:rPr>
        <w:t>ed the motion</w:t>
      </w:r>
      <w:r w:rsidR="002B4707" w:rsidRPr="004C1A02">
        <w:rPr>
          <w:sz w:val="24"/>
          <w:szCs w:val="24"/>
        </w:rPr>
        <w:t xml:space="preserve">. </w:t>
      </w:r>
      <w:r w:rsidR="00E62464" w:rsidRPr="004C1A02">
        <w:rPr>
          <w:sz w:val="24"/>
          <w:szCs w:val="24"/>
        </w:rPr>
        <w:t>Motion carried.</w:t>
      </w:r>
    </w:p>
    <w:p w14:paraId="0B2C4E9F" w14:textId="1D3DFA3E" w:rsidR="00CA58B5" w:rsidRPr="004C1A02" w:rsidRDefault="00013B9A" w:rsidP="004D1FDF">
      <w:pPr>
        <w:pStyle w:val="NoSpacing"/>
        <w:numPr>
          <w:ilvl w:val="1"/>
          <w:numId w:val="41"/>
        </w:numPr>
        <w:tabs>
          <w:tab w:val="left" w:pos="720"/>
        </w:tabs>
        <w:ind w:left="2160"/>
        <w:rPr>
          <w:b/>
          <w:sz w:val="24"/>
          <w:szCs w:val="24"/>
        </w:rPr>
      </w:pPr>
      <w:r w:rsidRPr="004C1A02">
        <w:rPr>
          <w:b/>
          <w:sz w:val="24"/>
          <w:szCs w:val="24"/>
        </w:rPr>
        <w:t>STORMWATER FEE APPEALS</w:t>
      </w:r>
      <w:r w:rsidR="00D84526" w:rsidRPr="004C1A02">
        <w:rPr>
          <w:b/>
          <w:sz w:val="24"/>
          <w:szCs w:val="24"/>
        </w:rPr>
        <w:t xml:space="preserve"> </w:t>
      </w:r>
    </w:p>
    <w:tbl>
      <w:tblPr>
        <w:tblW w:w="9360" w:type="dxa"/>
        <w:tblInd w:w="720" w:type="dxa"/>
        <w:tblCellMar>
          <w:top w:w="8" w:type="dxa"/>
          <w:left w:w="8" w:type="dxa"/>
          <w:bottom w:w="8" w:type="dxa"/>
          <w:right w:w="8" w:type="dxa"/>
        </w:tblCellMar>
        <w:tblLook w:val="04A0" w:firstRow="1" w:lastRow="0" w:firstColumn="1" w:lastColumn="0" w:noHBand="0" w:noVBand="1"/>
      </w:tblPr>
      <w:tblGrid>
        <w:gridCol w:w="9354"/>
        <w:gridCol w:w="6"/>
      </w:tblGrid>
      <w:tr w:rsidR="00DA306E" w:rsidRPr="004C1A02" w14:paraId="6DA5B6FF" w14:textId="77777777" w:rsidTr="004D1FDF">
        <w:tc>
          <w:tcPr>
            <w:tcW w:w="0" w:type="auto"/>
            <w:tcMar>
              <w:top w:w="0" w:type="dxa"/>
              <w:left w:w="0" w:type="dxa"/>
              <w:bottom w:w="0" w:type="dxa"/>
              <w:right w:w="0" w:type="dxa"/>
            </w:tcMar>
          </w:tcPr>
          <w:p w14:paraId="1695575A" w14:textId="77777777" w:rsidR="00DA306E" w:rsidRPr="004C1A02" w:rsidRDefault="004D7934" w:rsidP="00911C56">
            <w:pPr>
              <w:pStyle w:val="NoSpacing"/>
              <w:numPr>
                <w:ilvl w:val="2"/>
                <w:numId w:val="41"/>
              </w:numPr>
              <w:tabs>
                <w:tab w:val="left" w:pos="720"/>
              </w:tabs>
              <w:rPr>
                <w:rFonts w:eastAsia="Calibri"/>
                <w:bCs/>
                <w:sz w:val="24"/>
                <w:szCs w:val="24"/>
              </w:rPr>
            </w:pPr>
            <w:r w:rsidRPr="004C1A02">
              <w:rPr>
                <w:rFonts w:eastAsia="Calibri"/>
                <w:bCs/>
                <w:sz w:val="24"/>
                <w:szCs w:val="24"/>
              </w:rPr>
              <w:t>Fair Grounds - 70-07-31-201-008.000-011</w:t>
            </w:r>
            <w:r w:rsidR="00692BA8" w:rsidRPr="004C1A02">
              <w:rPr>
                <w:rFonts w:eastAsia="Calibri"/>
                <w:bCs/>
                <w:sz w:val="24"/>
                <w:szCs w:val="24"/>
              </w:rPr>
              <w:t xml:space="preserve"> – Tabled till De-Annexation Complete</w:t>
            </w:r>
          </w:p>
          <w:p w14:paraId="59E4632E" w14:textId="65AC1B04" w:rsidR="00911C56" w:rsidRPr="004C1A02" w:rsidRDefault="00911C56" w:rsidP="00911C56">
            <w:pPr>
              <w:pStyle w:val="NoSpacing"/>
              <w:tabs>
                <w:tab w:val="left" w:pos="720"/>
              </w:tabs>
              <w:ind w:left="2160"/>
              <w:rPr>
                <w:rFonts w:eastAsia="Calibri"/>
                <w:bCs/>
                <w:sz w:val="24"/>
                <w:szCs w:val="24"/>
              </w:rPr>
            </w:pPr>
          </w:p>
        </w:tc>
        <w:tc>
          <w:tcPr>
            <w:tcW w:w="0" w:type="auto"/>
            <w:tcMar>
              <w:top w:w="0" w:type="dxa"/>
              <w:left w:w="0" w:type="dxa"/>
              <w:bottom w:w="0" w:type="dxa"/>
              <w:right w:w="0" w:type="dxa"/>
            </w:tcMar>
          </w:tcPr>
          <w:p w14:paraId="29BDB3C1" w14:textId="32B0C718" w:rsidR="00DA306E" w:rsidRPr="004C1A02" w:rsidRDefault="00DA306E" w:rsidP="00911C56">
            <w:pPr>
              <w:pStyle w:val="NoSpacing"/>
              <w:numPr>
                <w:ilvl w:val="1"/>
                <w:numId w:val="41"/>
              </w:numPr>
              <w:tabs>
                <w:tab w:val="left" w:pos="720"/>
              </w:tabs>
              <w:rPr>
                <w:rFonts w:eastAsia="Calibri"/>
                <w:bCs/>
                <w:sz w:val="24"/>
                <w:szCs w:val="24"/>
              </w:rPr>
            </w:pPr>
          </w:p>
        </w:tc>
      </w:tr>
    </w:tbl>
    <w:p w14:paraId="6BE8C083" w14:textId="6B450D11" w:rsidR="00911C56" w:rsidRPr="004C1A02" w:rsidRDefault="00B57C49" w:rsidP="004D1FDF">
      <w:pPr>
        <w:pStyle w:val="NoSpacing"/>
        <w:numPr>
          <w:ilvl w:val="0"/>
          <w:numId w:val="41"/>
        </w:numPr>
        <w:tabs>
          <w:tab w:val="left" w:pos="720"/>
        </w:tabs>
        <w:ind w:left="1530"/>
        <w:rPr>
          <w:b/>
          <w:sz w:val="24"/>
          <w:szCs w:val="24"/>
        </w:rPr>
      </w:pPr>
      <w:r w:rsidRPr="004C1A02">
        <w:rPr>
          <w:b/>
          <w:sz w:val="24"/>
          <w:szCs w:val="24"/>
        </w:rPr>
        <w:t>PROJECTS/DEPARTMENTS:</w:t>
      </w:r>
    </w:p>
    <w:p w14:paraId="2C06A969" w14:textId="77777777" w:rsidR="00911C56" w:rsidRPr="004C1A02" w:rsidRDefault="00911C56" w:rsidP="004D1FDF">
      <w:pPr>
        <w:pStyle w:val="ListParagraph"/>
        <w:tabs>
          <w:tab w:val="left" w:pos="720"/>
        </w:tabs>
        <w:ind w:left="1440"/>
        <w:rPr>
          <w:b/>
          <w:sz w:val="24"/>
          <w:szCs w:val="24"/>
        </w:rPr>
      </w:pPr>
    </w:p>
    <w:p w14:paraId="1DC2D44E" w14:textId="2034FE26" w:rsidR="00816582" w:rsidRPr="004C1A02" w:rsidRDefault="00911C56" w:rsidP="004D1FDF">
      <w:pPr>
        <w:pStyle w:val="ListParagraph"/>
        <w:numPr>
          <w:ilvl w:val="0"/>
          <w:numId w:val="41"/>
        </w:numPr>
        <w:tabs>
          <w:tab w:val="left" w:pos="720"/>
        </w:tabs>
        <w:ind w:left="1530"/>
        <w:rPr>
          <w:b/>
          <w:sz w:val="24"/>
          <w:szCs w:val="24"/>
        </w:rPr>
      </w:pPr>
      <w:r w:rsidRPr="004C1A02">
        <w:rPr>
          <w:b/>
          <w:sz w:val="24"/>
          <w:szCs w:val="24"/>
        </w:rPr>
        <w:t>Hou</w:t>
      </w:r>
      <w:r w:rsidR="00816582" w:rsidRPr="004C1A02">
        <w:rPr>
          <w:b/>
          <w:sz w:val="24"/>
          <w:szCs w:val="24"/>
        </w:rPr>
        <w:t>sing</w:t>
      </w:r>
    </w:p>
    <w:p w14:paraId="23593C2A" w14:textId="743BA5A7" w:rsidR="00692BA8" w:rsidRPr="004C1A02" w:rsidRDefault="00A062CB" w:rsidP="004D1FDF">
      <w:pPr>
        <w:pStyle w:val="ListParagraph"/>
        <w:numPr>
          <w:ilvl w:val="1"/>
          <w:numId w:val="41"/>
        </w:numPr>
        <w:tabs>
          <w:tab w:val="left" w:pos="720"/>
        </w:tabs>
        <w:ind w:left="2160"/>
        <w:rPr>
          <w:sz w:val="24"/>
          <w:szCs w:val="24"/>
        </w:rPr>
      </w:pPr>
      <w:r w:rsidRPr="004C1A02">
        <w:rPr>
          <w:sz w:val="24"/>
          <w:szCs w:val="24"/>
        </w:rPr>
        <w:t xml:space="preserve">Graham School </w:t>
      </w:r>
    </w:p>
    <w:p w14:paraId="6464D7CF" w14:textId="68A193B9" w:rsidR="00A062CB" w:rsidRPr="004C1A02" w:rsidRDefault="00013B9A" w:rsidP="004D1FDF">
      <w:pPr>
        <w:pStyle w:val="ListParagraph"/>
        <w:numPr>
          <w:ilvl w:val="2"/>
          <w:numId w:val="41"/>
        </w:numPr>
        <w:tabs>
          <w:tab w:val="left" w:pos="720"/>
        </w:tabs>
        <w:ind w:left="2880"/>
        <w:rPr>
          <w:sz w:val="24"/>
          <w:szCs w:val="24"/>
        </w:rPr>
      </w:pPr>
      <w:r w:rsidRPr="004C1A02">
        <w:rPr>
          <w:sz w:val="24"/>
          <w:szCs w:val="24"/>
        </w:rPr>
        <w:t>P&amp;Z, Historic Board, Technical Review Board</w:t>
      </w:r>
    </w:p>
    <w:p w14:paraId="19AD04C3" w14:textId="21FB47BF" w:rsidR="00692BA8" w:rsidRPr="004C1A02" w:rsidRDefault="00692BA8" w:rsidP="004D1FDF">
      <w:pPr>
        <w:pStyle w:val="ListParagraph"/>
        <w:numPr>
          <w:ilvl w:val="3"/>
          <w:numId w:val="41"/>
        </w:numPr>
        <w:tabs>
          <w:tab w:val="left" w:pos="720"/>
        </w:tabs>
        <w:ind w:left="3600"/>
        <w:rPr>
          <w:sz w:val="24"/>
          <w:szCs w:val="24"/>
        </w:rPr>
      </w:pPr>
      <w:r w:rsidRPr="004C1A02">
        <w:rPr>
          <w:sz w:val="24"/>
          <w:szCs w:val="24"/>
        </w:rPr>
        <w:t xml:space="preserve">Request Sketches for </w:t>
      </w:r>
      <w:proofErr w:type="gramStart"/>
      <w:r w:rsidRPr="004C1A02">
        <w:rPr>
          <w:sz w:val="24"/>
          <w:szCs w:val="24"/>
        </w:rPr>
        <w:t>historic</w:t>
      </w:r>
      <w:proofErr w:type="gramEnd"/>
      <w:r w:rsidRPr="004C1A02">
        <w:rPr>
          <w:sz w:val="24"/>
          <w:szCs w:val="24"/>
        </w:rPr>
        <w:t xml:space="preserve"> Review</w:t>
      </w:r>
    </w:p>
    <w:p w14:paraId="34F98C90" w14:textId="571F4522" w:rsidR="00456BFD" w:rsidRPr="004C1A02" w:rsidRDefault="00911C56" w:rsidP="004D1FDF">
      <w:pPr>
        <w:tabs>
          <w:tab w:val="left" w:pos="720"/>
        </w:tabs>
        <w:ind w:left="720"/>
      </w:pPr>
      <w:r w:rsidRPr="004C1A02">
        <w:tab/>
      </w:r>
      <w:r w:rsidRPr="004C1A02">
        <w:tab/>
      </w:r>
      <w:r w:rsidRPr="004C1A02">
        <w:tab/>
      </w:r>
      <w:r w:rsidRPr="004C1A02">
        <w:tab/>
      </w:r>
      <w:r w:rsidR="00456BFD" w:rsidRPr="004C1A02">
        <w:t xml:space="preserve">Havens School </w:t>
      </w:r>
    </w:p>
    <w:p w14:paraId="51389FB4" w14:textId="70A2AF38" w:rsidR="00A062CB" w:rsidRPr="004C1A02" w:rsidRDefault="00A062CB" w:rsidP="004D1FDF">
      <w:pPr>
        <w:pStyle w:val="ListParagraph"/>
        <w:numPr>
          <w:ilvl w:val="1"/>
          <w:numId w:val="41"/>
        </w:numPr>
        <w:tabs>
          <w:tab w:val="left" w:pos="720"/>
        </w:tabs>
        <w:ind w:left="2160"/>
        <w:rPr>
          <w:sz w:val="24"/>
          <w:szCs w:val="24"/>
        </w:rPr>
      </w:pPr>
      <w:r w:rsidRPr="004C1A02">
        <w:rPr>
          <w:sz w:val="24"/>
          <w:szCs w:val="24"/>
        </w:rPr>
        <w:t>Boulders</w:t>
      </w:r>
      <w:r w:rsidR="00A82A58" w:rsidRPr="004C1A02">
        <w:rPr>
          <w:sz w:val="24"/>
          <w:szCs w:val="24"/>
        </w:rPr>
        <w:t xml:space="preserve"> –</w:t>
      </w:r>
      <w:r w:rsidR="00692BA8" w:rsidRPr="004C1A02">
        <w:rPr>
          <w:sz w:val="24"/>
          <w:szCs w:val="24"/>
        </w:rPr>
        <w:t xml:space="preserve"> Project Closeout Clarifications</w:t>
      </w:r>
    </w:p>
    <w:p w14:paraId="2C28F18E" w14:textId="1F03FE02" w:rsidR="00692BA8" w:rsidRPr="004C1A02" w:rsidRDefault="00692BA8" w:rsidP="004D1FDF">
      <w:pPr>
        <w:pStyle w:val="ListParagraph"/>
        <w:numPr>
          <w:ilvl w:val="2"/>
          <w:numId w:val="41"/>
        </w:numPr>
        <w:tabs>
          <w:tab w:val="left" w:pos="720"/>
        </w:tabs>
        <w:ind w:left="2880"/>
        <w:rPr>
          <w:sz w:val="24"/>
          <w:szCs w:val="24"/>
        </w:rPr>
      </w:pPr>
      <w:r w:rsidRPr="004C1A02">
        <w:rPr>
          <w:sz w:val="24"/>
          <w:szCs w:val="24"/>
        </w:rPr>
        <w:t>Walking Trail</w:t>
      </w:r>
      <w:r w:rsidR="00AD1C2D" w:rsidRPr="004C1A02">
        <w:rPr>
          <w:sz w:val="24"/>
          <w:szCs w:val="24"/>
        </w:rPr>
        <w:t xml:space="preserve"> – Stop at Property Line</w:t>
      </w:r>
    </w:p>
    <w:p w14:paraId="7AF1BC7D" w14:textId="6016B617" w:rsidR="00692BA8" w:rsidRPr="004C1A02" w:rsidRDefault="00692BA8" w:rsidP="004D1FDF">
      <w:pPr>
        <w:pStyle w:val="ListParagraph"/>
        <w:numPr>
          <w:ilvl w:val="2"/>
          <w:numId w:val="41"/>
        </w:numPr>
        <w:tabs>
          <w:tab w:val="left" w:pos="720"/>
        </w:tabs>
        <w:ind w:left="2880"/>
        <w:rPr>
          <w:sz w:val="24"/>
          <w:szCs w:val="24"/>
        </w:rPr>
      </w:pPr>
      <w:r w:rsidRPr="004C1A02">
        <w:rPr>
          <w:sz w:val="24"/>
          <w:szCs w:val="24"/>
        </w:rPr>
        <w:t>Signage</w:t>
      </w:r>
    </w:p>
    <w:p w14:paraId="7CEFCA37" w14:textId="23982552" w:rsidR="00EC52BA" w:rsidRPr="004C1A02" w:rsidRDefault="00692BA8" w:rsidP="004D1FDF">
      <w:pPr>
        <w:pStyle w:val="ListParagraph"/>
        <w:numPr>
          <w:ilvl w:val="2"/>
          <w:numId w:val="41"/>
        </w:numPr>
        <w:tabs>
          <w:tab w:val="left" w:pos="720"/>
        </w:tabs>
        <w:ind w:left="2880"/>
        <w:rPr>
          <w:sz w:val="24"/>
          <w:szCs w:val="24"/>
        </w:rPr>
      </w:pPr>
      <w:r w:rsidRPr="004C1A02">
        <w:rPr>
          <w:sz w:val="24"/>
          <w:szCs w:val="24"/>
        </w:rPr>
        <w:t>Asphalt Final Coat</w:t>
      </w:r>
      <w:r w:rsidR="00546208" w:rsidRPr="004C1A02">
        <w:rPr>
          <w:sz w:val="24"/>
          <w:szCs w:val="24"/>
        </w:rPr>
        <w:t xml:space="preserve"> – Transferred to North Washington Street</w:t>
      </w:r>
      <w:r w:rsidR="00E03E04" w:rsidRPr="004C1A02">
        <w:rPr>
          <w:sz w:val="24"/>
          <w:szCs w:val="24"/>
        </w:rPr>
        <w:t xml:space="preserve"> (Date</w:t>
      </w:r>
      <w:r w:rsidR="00E62464" w:rsidRPr="004C1A02">
        <w:rPr>
          <w:sz w:val="24"/>
          <w:szCs w:val="24"/>
        </w:rPr>
        <w:t xml:space="preserve"> to be determined</w:t>
      </w:r>
      <w:r w:rsidR="00E03E04" w:rsidRPr="004C1A02">
        <w:rPr>
          <w:sz w:val="24"/>
          <w:szCs w:val="24"/>
        </w:rPr>
        <w:t>)</w:t>
      </w:r>
    </w:p>
    <w:p w14:paraId="0CE5AE27" w14:textId="77777777" w:rsidR="00EC52BA" w:rsidRPr="004C1A02" w:rsidRDefault="00EC52BA" w:rsidP="004D1FDF">
      <w:pPr>
        <w:pStyle w:val="ListParagraph"/>
        <w:tabs>
          <w:tab w:val="left" w:pos="720"/>
        </w:tabs>
        <w:ind w:left="2880"/>
        <w:rPr>
          <w:sz w:val="24"/>
          <w:szCs w:val="24"/>
        </w:rPr>
      </w:pPr>
    </w:p>
    <w:p w14:paraId="330EFC91" w14:textId="48B8CFDE" w:rsidR="00456BFD" w:rsidRPr="004C1A02" w:rsidRDefault="00456BFD" w:rsidP="004D1FDF">
      <w:pPr>
        <w:pStyle w:val="ListParagraph"/>
        <w:numPr>
          <w:ilvl w:val="0"/>
          <w:numId w:val="41"/>
        </w:numPr>
        <w:tabs>
          <w:tab w:val="left" w:pos="720"/>
        </w:tabs>
        <w:ind w:left="1530"/>
        <w:rPr>
          <w:rFonts w:eastAsia="Calibri"/>
          <w:b/>
          <w:bCs/>
          <w:sz w:val="24"/>
          <w:szCs w:val="24"/>
        </w:rPr>
      </w:pPr>
      <w:r w:rsidRPr="004C1A02">
        <w:rPr>
          <w:rFonts w:eastAsia="Calibri"/>
          <w:b/>
          <w:bCs/>
          <w:sz w:val="24"/>
          <w:szCs w:val="24"/>
        </w:rPr>
        <w:t>Construction/Rehabilitation</w:t>
      </w:r>
    </w:p>
    <w:p w14:paraId="1CF3BE4C" w14:textId="7892D4C1" w:rsidR="00546208" w:rsidRPr="004C1A02" w:rsidRDefault="00546208" w:rsidP="004D1FDF">
      <w:pPr>
        <w:pStyle w:val="ListParagraph"/>
        <w:numPr>
          <w:ilvl w:val="1"/>
          <w:numId w:val="41"/>
        </w:numPr>
        <w:tabs>
          <w:tab w:val="left" w:pos="720"/>
        </w:tabs>
        <w:ind w:left="2160"/>
        <w:rPr>
          <w:rFonts w:eastAsia="Calibri"/>
          <w:bCs/>
          <w:sz w:val="24"/>
          <w:szCs w:val="24"/>
        </w:rPr>
      </w:pPr>
      <w:r w:rsidRPr="004C1A02">
        <w:rPr>
          <w:rFonts w:eastAsia="Calibri"/>
          <w:bCs/>
          <w:sz w:val="24"/>
          <w:szCs w:val="24"/>
        </w:rPr>
        <w:t>North Washington</w:t>
      </w:r>
    </w:p>
    <w:p w14:paraId="33F8E501" w14:textId="37F525B7" w:rsidR="00546208" w:rsidRPr="004C1A02" w:rsidRDefault="00546208" w:rsidP="004D1FDF">
      <w:pPr>
        <w:pStyle w:val="ListParagraph"/>
        <w:numPr>
          <w:ilvl w:val="2"/>
          <w:numId w:val="41"/>
        </w:numPr>
        <w:tabs>
          <w:tab w:val="left" w:pos="720"/>
        </w:tabs>
        <w:ind w:left="2880"/>
        <w:rPr>
          <w:rFonts w:eastAsia="Calibri"/>
          <w:bCs/>
          <w:sz w:val="24"/>
          <w:szCs w:val="24"/>
        </w:rPr>
      </w:pPr>
      <w:r w:rsidRPr="004C1A02">
        <w:rPr>
          <w:rFonts w:eastAsia="Calibri"/>
          <w:bCs/>
          <w:sz w:val="24"/>
          <w:szCs w:val="24"/>
        </w:rPr>
        <w:t>Final Coat Asphalt</w:t>
      </w:r>
      <w:r w:rsidR="0090174A" w:rsidRPr="004C1A02">
        <w:rPr>
          <w:rFonts w:eastAsia="Calibri"/>
          <w:bCs/>
          <w:sz w:val="24"/>
          <w:szCs w:val="24"/>
        </w:rPr>
        <w:t>-Date</w:t>
      </w:r>
    </w:p>
    <w:p w14:paraId="32A6466D" w14:textId="5AAE2C9B" w:rsidR="00546208" w:rsidRPr="004C1A02" w:rsidRDefault="00546208" w:rsidP="004D1FDF">
      <w:pPr>
        <w:pStyle w:val="ListParagraph"/>
        <w:numPr>
          <w:ilvl w:val="2"/>
          <w:numId w:val="41"/>
        </w:numPr>
        <w:tabs>
          <w:tab w:val="left" w:pos="720"/>
        </w:tabs>
        <w:ind w:left="2880"/>
        <w:rPr>
          <w:rFonts w:eastAsia="Calibri"/>
          <w:bCs/>
          <w:sz w:val="24"/>
          <w:szCs w:val="24"/>
        </w:rPr>
      </w:pPr>
      <w:r w:rsidRPr="004C1A02">
        <w:rPr>
          <w:rFonts w:eastAsia="Calibri"/>
          <w:bCs/>
          <w:sz w:val="24"/>
          <w:szCs w:val="24"/>
        </w:rPr>
        <w:t>Drainage tile</w:t>
      </w:r>
      <w:r w:rsidR="00AD1C2D" w:rsidRPr="004C1A02">
        <w:rPr>
          <w:rFonts w:eastAsia="Calibri"/>
          <w:bCs/>
          <w:sz w:val="24"/>
          <w:szCs w:val="24"/>
        </w:rPr>
        <w:t xml:space="preserve"> swale</w:t>
      </w:r>
      <w:r w:rsidR="0090174A" w:rsidRPr="004C1A02">
        <w:rPr>
          <w:rFonts w:eastAsia="Calibri"/>
          <w:bCs/>
          <w:sz w:val="24"/>
          <w:szCs w:val="24"/>
        </w:rPr>
        <w:t>-Complete</w:t>
      </w:r>
    </w:p>
    <w:p w14:paraId="7D863974" w14:textId="66F20D99" w:rsidR="00AD1C2D" w:rsidRPr="004C1A02" w:rsidRDefault="00AD1C2D" w:rsidP="004D1FDF">
      <w:pPr>
        <w:pStyle w:val="ListParagraph"/>
        <w:numPr>
          <w:ilvl w:val="1"/>
          <w:numId w:val="41"/>
        </w:numPr>
        <w:tabs>
          <w:tab w:val="left" w:pos="720"/>
        </w:tabs>
        <w:ind w:left="2160"/>
        <w:rPr>
          <w:rFonts w:eastAsia="Calibri"/>
          <w:bCs/>
          <w:sz w:val="24"/>
          <w:szCs w:val="24"/>
        </w:rPr>
      </w:pPr>
      <w:r w:rsidRPr="004C1A02">
        <w:rPr>
          <w:rFonts w:eastAsia="Calibri"/>
          <w:bCs/>
          <w:sz w:val="24"/>
          <w:szCs w:val="24"/>
        </w:rPr>
        <w:t xml:space="preserve">Villas </w:t>
      </w:r>
    </w:p>
    <w:p w14:paraId="14C12AE7" w14:textId="169DDE10" w:rsidR="006103C7" w:rsidRPr="004C1A02" w:rsidRDefault="006103C7" w:rsidP="004D1FDF">
      <w:pPr>
        <w:pStyle w:val="ListParagraph"/>
        <w:numPr>
          <w:ilvl w:val="1"/>
          <w:numId w:val="41"/>
        </w:numPr>
        <w:tabs>
          <w:tab w:val="left" w:pos="720"/>
        </w:tabs>
        <w:ind w:left="2160"/>
        <w:rPr>
          <w:rFonts w:eastAsia="Calibri"/>
          <w:bCs/>
          <w:sz w:val="24"/>
          <w:szCs w:val="24"/>
        </w:rPr>
      </w:pPr>
      <w:r w:rsidRPr="004C1A02">
        <w:rPr>
          <w:rFonts w:eastAsia="Calibri"/>
          <w:bCs/>
          <w:sz w:val="24"/>
          <w:szCs w:val="24"/>
        </w:rPr>
        <w:t>2 Thrifty Girls</w:t>
      </w:r>
      <w:r w:rsidR="0090174A" w:rsidRPr="004C1A02">
        <w:rPr>
          <w:rFonts w:eastAsia="Calibri"/>
          <w:bCs/>
          <w:sz w:val="24"/>
          <w:szCs w:val="24"/>
        </w:rPr>
        <w:t>-Demolition 70</w:t>
      </w:r>
      <w:r w:rsidR="00D505C0" w:rsidRPr="004C1A02">
        <w:rPr>
          <w:rFonts w:eastAsia="Calibri"/>
          <w:bCs/>
          <w:sz w:val="24"/>
          <w:szCs w:val="24"/>
        </w:rPr>
        <w:t>-80</w:t>
      </w:r>
      <w:r w:rsidR="0090174A" w:rsidRPr="004C1A02">
        <w:rPr>
          <w:rFonts w:eastAsia="Calibri"/>
          <w:bCs/>
          <w:sz w:val="24"/>
          <w:szCs w:val="24"/>
        </w:rPr>
        <w:t>% Complete</w:t>
      </w:r>
    </w:p>
    <w:p w14:paraId="16B13238" w14:textId="77777777" w:rsidR="00911C56" w:rsidRPr="004C1A02" w:rsidRDefault="00911C56" w:rsidP="004D1FDF">
      <w:pPr>
        <w:tabs>
          <w:tab w:val="left" w:pos="720"/>
        </w:tabs>
        <w:ind w:left="720"/>
        <w:rPr>
          <w:rFonts w:ascii="Calibri" w:eastAsia="Calibri" w:hAnsi="Calibri" w:cs="Times New Roman"/>
          <w:bCs/>
        </w:rPr>
      </w:pPr>
    </w:p>
    <w:p w14:paraId="28E28CA0" w14:textId="1CF8DD9D" w:rsidR="00B57C49" w:rsidRPr="004C1A02" w:rsidRDefault="00B57C49" w:rsidP="004D1FDF">
      <w:pPr>
        <w:tabs>
          <w:tab w:val="left" w:pos="720"/>
        </w:tabs>
        <w:ind w:left="720"/>
        <w:rPr>
          <w:rFonts w:eastAsia="Calibri"/>
          <w:b/>
          <w:bCs/>
          <w:u w:val="single"/>
        </w:rPr>
      </w:pPr>
      <w:r w:rsidRPr="004C1A02">
        <w:rPr>
          <w:rFonts w:eastAsia="Calibri"/>
          <w:b/>
          <w:bCs/>
          <w:u w:val="single"/>
        </w:rPr>
        <w:t>Public Works</w:t>
      </w:r>
      <w:r w:rsidR="002714D2" w:rsidRPr="004C1A02">
        <w:rPr>
          <w:rFonts w:eastAsia="Calibri"/>
          <w:b/>
          <w:bCs/>
          <w:u w:val="single"/>
        </w:rPr>
        <w:t xml:space="preserve">  </w:t>
      </w:r>
    </w:p>
    <w:p w14:paraId="7A7C8D26" w14:textId="0BEB07C6" w:rsidR="00565BCF" w:rsidRPr="004C1A02" w:rsidRDefault="00B57C49" w:rsidP="004D1FDF">
      <w:pPr>
        <w:pStyle w:val="ListParagraph"/>
        <w:numPr>
          <w:ilvl w:val="0"/>
          <w:numId w:val="41"/>
        </w:numPr>
        <w:tabs>
          <w:tab w:val="left" w:pos="720"/>
        </w:tabs>
        <w:ind w:left="1530"/>
        <w:rPr>
          <w:rFonts w:eastAsia="Calibri"/>
          <w:bCs/>
          <w:sz w:val="24"/>
          <w:szCs w:val="24"/>
        </w:rPr>
      </w:pPr>
      <w:r w:rsidRPr="004C1A02">
        <w:rPr>
          <w:rFonts w:eastAsia="Calibri"/>
          <w:b/>
          <w:bCs/>
          <w:sz w:val="24"/>
          <w:szCs w:val="24"/>
        </w:rPr>
        <w:t xml:space="preserve">Planning/Zoning/Code Enforcement </w:t>
      </w:r>
      <w:r w:rsidR="006E1E3C" w:rsidRPr="004C1A02">
        <w:rPr>
          <w:rFonts w:eastAsia="Calibri"/>
          <w:b/>
          <w:bCs/>
          <w:sz w:val="24"/>
          <w:szCs w:val="24"/>
        </w:rPr>
        <w:t xml:space="preserve">- </w:t>
      </w:r>
      <w:r w:rsidR="00EB5867" w:rsidRPr="004C1A02">
        <w:rPr>
          <w:rFonts w:eastAsia="Calibri"/>
          <w:bCs/>
          <w:sz w:val="24"/>
          <w:szCs w:val="24"/>
        </w:rPr>
        <w:t>Zoning Ordinance</w:t>
      </w:r>
      <w:r w:rsidR="00816331" w:rsidRPr="004C1A02">
        <w:rPr>
          <w:rFonts w:eastAsia="Calibri"/>
          <w:bCs/>
          <w:sz w:val="24"/>
          <w:szCs w:val="24"/>
        </w:rPr>
        <w:t xml:space="preserve"> </w:t>
      </w:r>
      <w:r w:rsidR="00AE4099" w:rsidRPr="004C1A02">
        <w:rPr>
          <w:rFonts w:eastAsia="Calibri"/>
          <w:bCs/>
          <w:sz w:val="24"/>
          <w:szCs w:val="24"/>
        </w:rPr>
        <w:t>– UD</w:t>
      </w:r>
      <w:r w:rsidR="0053438A" w:rsidRPr="004C1A02">
        <w:rPr>
          <w:rFonts w:eastAsia="Calibri"/>
          <w:bCs/>
          <w:sz w:val="24"/>
          <w:szCs w:val="24"/>
        </w:rPr>
        <w:t>O</w:t>
      </w:r>
    </w:p>
    <w:p w14:paraId="4B40E1AB" w14:textId="18EAC77C" w:rsidR="00546208" w:rsidRPr="004C1A02" w:rsidRDefault="00546208" w:rsidP="004D1FDF">
      <w:pPr>
        <w:pStyle w:val="ListParagraph"/>
        <w:numPr>
          <w:ilvl w:val="1"/>
          <w:numId w:val="41"/>
        </w:numPr>
        <w:tabs>
          <w:tab w:val="left" w:pos="720"/>
        </w:tabs>
        <w:ind w:left="2160"/>
        <w:rPr>
          <w:rFonts w:eastAsia="Calibri"/>
          <w:bCs/>
          <w:sz w:val="24"/>
          <w:szCs w:val="24"/>
        </w:rPr>
      </w:pPr>
      <w:r w:rsidRPr="004C1A02">
        <w:rPr>
          <w:rFonts w:eastAsia="Calibri"/>
          <w:bCs/>
          <w:sz w:val="24"/>
          <w:szCs w:val="24"/>
        </w:rPr>
        <w:t>Effective 8/1/2026</w:t>
      </w:r>
    </w:p>
    <w:p w14:paraId="39291F56" w14:textId="77777777" w:rsidR="00EC52BA" w:rsidRPr="004C1A02" w:rsidRDefault="00EC52BA" w:rsidP="004D1FDF">
      <w:pPr>
        <w:pStyle w:val="ListParagraph"/>
        <w:tabs>
          <w:tab w:val="left" w:pos="720"/>
        </w:tabs>
        <w:ind w:left="1710"/>
        <w:rPr>
          <w:rFonts w:eastAsia="Calibri"/>
          <w:b/>
          <w:bCs/>
          <w:sz w:val="24"/>
          <w:szCs w:val="24"/>
          <w:u w:val="single"/>
        </w:rPr>
      </w:pPr>
    </w:p>
    <w:p w14:paraId="58914117" w14:textId="43B2B46E" w:rsidR="009B1EDE" w:rsidRPr="004C1A02" w:rsidRDefault="00EC52BA" w:rsidP="004D1FDF">
      <w:pPr>
        <w:pStyle w:val="ListParagraph"/>
        <w:numPr>
          <w:ilvl w:val="0"/>
          <w:numId w:val="41"/>
        </w:numPr>
        <w:tabs>
          <w:tab w:val="left" w:pos="720"/>
        </w:tabs>
        <w:ind w:left="1530"/>
        <w:rPr>
          <w:rFonts w:eastAsia="Calibri"/>
          <w:b/>
          <w:bCs/>
          <w:sz w:val="24"/>
          <w:szCs w:val="24"/>
          <w:u w:val="single"/>
        </w:rPr>
      </w:pPr>
      <w:r w:rsidRPr="004C1A02">
        <w:rPr>
          <w:rFonts w:eastAsia="Calibri"/>
          <w:b/>
          <w:bCs/>
          <w:sz w:val="24"/>
          <w:szCs w:val="24"/>
        </w:rPr>
        <w:t>S</w:t>
      </w:r>
      <w:r w:rsidR="00B57C49" w:rsidRPr="004C1A02">
        <w:rPr>
          <w:rFonts w:eastAsia="Calibri"/>
          <w:b/>
          <w:bCs/>
          <w:sz w:val="24"/>
          <w:szCs w:val="24"/>
        </w:rPr>
        <w:t>treet Department</w:t>
      </w:r>
      <w:r w:rsidR="00E41D37" w:rsidRPr="004C1A02">
        <w:rPr>
          <w:rFonts w:eastAsia="Calibri"/>
          <w:b/>
          <w:bCs/>
          <w:sz w:val="24"/>
          <w:szCs w:val="24"/>
        </w:rPr>
        <w:t xml:space="preserve"> </w:t>
      </w:r>
      <w:r w:rsidR="006E1E3C" w:rsidRPr="004C1A02">
        <w:rPr>
          <w:rFonts w:eastAsia="Calibri"/>
          <w:b/>
          <w:bCs/>
          <w:sz w:val="24"/>
          <w:szCs w:val="24"/>
        </w:rPr>
        <w:t>–</w:t>
      </w:r>
      <w:r w:rsidR="00E41D37" w:rsidRPr="004C1A02">
        <w:rPr>
          <w:rFonts w:eastAsia="Calibri"/>
          <w:b/>
          <w:bCs/>
          <w:sz w:val="24"/>
          <w:szCs w:val="24"/>
        </w:rPr>
        <w:t xml:space="preserve"> </w:t>
      </w:r>
    </w:p>
    <w:p w14:paraId="779CC1F5" w14:textId="48BEE790" w:rsidR="004D1FDF" w:rsidRDefault="006E1E3C" w:rsidP="004D1FDF">
      <w:pPr>
        <w:pStyle w:val="ListParagraph"/>
        <w:numPr>
          <w:ilvl w:val="1"/>
          <w:numId w:val="41"/>
        </w:numPr>
        <w:tabs>
          <w:tab w:val="left" w:pos="720"/>
        </w:tabs>
        <w:ind w:left="2160"/>
        <w:rPr>
          <w:rFonts w:eastAsia="Calibri"/>
          <w:bCs/>
          <w:sz w:val="24"/>
          <w:szCs w:val="24"/>
        </w:rPr>
      </w:pPr>
      <w:r w:rsidRPr="004C1A02">
        <w:rPr>
          <w:rFonts w:eastAsia="Calibri"/>
          <w:bCs/>
          <w:sz w:val="24"/>
          <w:szCs w:val="24"/>
        </w:rPr>
        <w:t>Main Street Sidewalks</w:t>
      </w:r>
      <w:r w:rsidR="002714D2" w:rsidRPr="004C1A02">
        <w:rPr>
          <w:rFonts w:eastAsia="Calibri"/>
          <w:bCs/>
          <w:sz w:val="24"/>
          <w:szCs w:val="24"/>
        </w:rPr>
        <w:t xml:space="preserve"> </w:t>
      </w:r>
      <w:r w:rsidR="00D505C0" w:rsidRPr="004C1A02">
        <w:rPr>
          <w:rFonts w:eastAsia="Calibri"/>
          <w:bCs/>
          <w:sz w:val="24"/>
          <w:szCs w:val="24"/>
        </w:rPr>
        <w:t>–</w:t>
      </w:r>
      <w:r w:rsidR="002714D2" w:rsidRPr="004C1A02">
        <w:rPr>
          <w:rFonts w:eastAsia="Calibri"/>
          <w:bCs/>
          <w:sz w:val="24"/>
          <w:szCs w:val="24"/>
        </w:rPr>
        <w:t xml:space="preserve"> </w:t>
      </w:r>
      <w:r w:rsidR="00D505C0" w:rsidRPr="004C1A02">
        <w:rPr>
          <w:rFonts w:eastAsia="Calibri"/>
          <w:bCs/>
          <w:sz w:val="24"/>
          <w:szCs w:val="24"/>
        </w:rPr>
        <w:t>The East s</w:t>
      </w:r>
      <w:r w:rsidR="002714D2" w:rsidRPr="004C1A02">
        <w:rPr>
          <w:rFonts w:eastAsia="Calibri"/>
          <w:bCs/>
          <w:sz w:val="24"/>
          <w:szCs w:val="24"/>
        </w:rPr>
        <w:t xml:space="preserve">ide </w:t>
      </w:r>
      <w:r w:rsidR="00D505C0" w:rsidRPr="004C1A02">
        <w:rPr>
          <w:rFonts w:eastAsia="Calibri"/>
          <w:bCs/>
          <w:sz w:val="24"/>
          <w:szCs w:val="24"/>
        </w:rPr>
        <w:t xml:space="preserve">was </w:t>
      </w:r>
      <w:r w:rsidR="002714D2" w:rsidRPr="004C1A02">
        <w:rPr>
          <w:rFonts w:eastAsia="Calibri"/>
          <w:bCs/>
          <w:sz w:val="24"/>
          <w:szCs w:val="24"/>
        </w:rPr>
        <w:t>completed</w:t>
      </w:r>
      <w:r w:rsidR="00D505C0" w:rsidRPr="004C1A02">
        <w:rPr>
          <w:rFonts w:eastAsia="Calibri"/>
          <w:bCs/>
          <w:sz w:val="24"/>
          <w:szCs w:val="24"/>
        </w:rPr>
        <w:t>;</w:t>
      </w:r>
      <w:r w:rsidR="002714D2" w:rsidRPr="004C1A02">
        <w:rPr>
          <w:rFonts w:eastAsia="Calibri"/>
          <w:bCs/>
          <w:sz w:val="24"/>
          <w:szCs w:val="24"/>
        </w:rPr>
        <w:t xml:space="preserve"> </w:t>
      </w:r>
      <w:r w:rsidR="00411FB4" w:rsidRPr="004C1A02">
        <w:rPr>
          <w:rFonts w:eastAsia="Calibri"/>
          <w:bCs/>
          <w:sz w:val="24"/>
          <w:szCs w:val="24"/>
        </w:rPr>
        <w:t>Mike Land will do a final walk through to confir</w:t>
      </w:r>
      <w:r w:rsidR="004D1FDF">
        <w:rPr>
          <w:rFonts w:eastAsia="Calibri"/>
          <w:bCs/>
          <w:sz w:val="24"/>
          <w:szCs w:val="24"/>
        </w:rPr>
        <w:t>m.</w:t>
      </w:r>
    </w:p>
    <w:p w14:paraId="7D595C2D" w14:textId="77777777" w:rsidR="004D1FDF" w:rsidRPr="004D1FDF" w:rsidRDefault="004D1FDF" w:rsidP="004D1FDF">
      <w:pPr>
        <w:tabs>
          <w:tab w:val="left" w:pos="720"/>
        </w:tabs>
        <w:rPr>
          <w:rFonts w:eastAsia="Calibri"/>
          <w:b/>
        </w:rPr>
      </w:pPr>
    </w:p>
    <w:p w14:paraId="2BE4B945" w14:textId="183280CE" w:rsidR="004D1FDF" w:rsidRDefault="004D1FDF" w:rsidP="004D1FDF">
      <w:pPr>
        <w:tabs>
          <w:tab w:val="left" w:pos="720"/>
        </w:tabs>
        <w:rPr>
          <w:rFonts w:eastAsia="Calibri"/>
          <w:bCs/>
        </w:rPr>
      </w:pPr>
      <w:r w:rsidRPr="004D1FDF">
        <w:rPr>
          <w:rFonts w:eastAsia="Calibri"/>
          <w:b/>
        </w:rPr>
        <w:tab/>
      </w:r>
      <w:r w:rsidRPr="004D1FDF">
        <w:rPr>
          <w:rFonts w:eastAsia="Calibri"/>
          <w:bCs/>
        </w:rPr>
        <w:t>Boar</w:t>
      </w:r>
      <w:r>
        <w:rPr>
          <w:rFonts w:eastAsia="Calibri"/>
          <w:bCs/>
        </w:rPr>
        <w:t>d of Public Works Minutes</w:t>
      </w:r>
    </w:p>
    <w:p w14:paraId="5F9B7303" w14:textId="2E392160" w:rsidR="004D1FDF" w:rsidRDefault="004D1FDF" w:rsidP="004D1FDF">
      <w:pPr>
        <w:tabs>
          <w:tab w:val="left" w:pos="720"/>
        </w:tabs>
        <w:rPr>
          <w:rFonts w:eastAsia="Calibri"/>
          <w:bCs/>
        </w:rPr>
      </w:pPr>
      <w:r>
        <w:rPr>
          <w:rFonts w:eastAsia="Calibri"/>
          <w:bCs/>
        </w:rPr>
        <w:tab/>
        <w:t>August 4, 2026</w:t>
      </w:r>
    </w:p>
    <w:p w14:paraId="15CB378D" w14:textId="3145A6AB" w:rsidR="004D1FDF" w:rsidRPr="004D1FDF" w:rsidRDefault="004D1FDF" w:rsidP="004D1FDF">
      <w:pPr>
        <w:tabs>
          <w:tab w:val="left" w:pos="720"/>
        </w:tabs>
        <w:rPr>
          <w:rFonts w:eastAsia="Calibri"/>
          <w:bCs/>
          <w:u w:val="single"/>
        </w:rPr>
      </w:pPr>
      <w:r>
        <w:rPr>
          <w:rFonts w:eastAsia="Calibri"/>
          <w:bCs/>
        </w:rPr>
        <w:tab/>
      </w:r>
      <w:r>
        <w:rPr>
          <w:rFonts w:eastAsia="Calibri"/>
          <w:bCs/>
          <w:u w:val="single"/>
        </w:rPr>
        <w:t>Page Two</w:t>
      </w:r>
      <w:r>
        <w:rPr>
          <w:rFonts w:eastAsia="Calibri"/>
          <w:bCs/>
          <w:u w:val="single"/>
        </w:rPr>
        <w:tab/>
      </w:r>
      <w:r>
        <w:rPr>
          <w:rFonts w:eastAsia="Calibri"/>
          <w:bCs/>
          <w:u w:val="single"/>
        </w:rPr>
        <w:tab/>
      </w:r>
      <w:r>
        <w:rPr>
          <w:rFonts w:eastAsia="Calibri"/>
          <w:bCs/>
          <w:u w:val="single"/>
        </w:rPr>
        <w:tab/>
      </w:r>
    </w:p>
    <w:p w14:paraId="16BF3A94" w14:textId="00A4483D" w:rsidR="00AE4099" w:rsidRPr="004C1A02" w:rsidRDefault="004D1FDF" w:rsidP="004D1FDF">
      <w:pPr>
        <w:tabs>
          <w:tab w:val="left" w:pos="720"/>
        </w:tabs>
        <w:rPr>
          <w:rFonts w:eastAsia="Calibri"/>
          <w:bCs/>
        </w:rPr>
      </w:pPr>
      <w:r>
        <w:rPr>
          <w:rFonts w:eastAsia="Calibri"/>
          <w:bCs/>
        </w:rPr>
        <w:tab/>
      </w:r>
      <w:r w:rsidR="00AE4099" w:rsidRPr="004C1A02">
        <w:rPr>
          <w:rFonts w:eastAsia="Calibri"/>
          <w:bCs/>
        </w:rPr>
        <w:t>CCMG</w:t>
      </w:r>
    </w:p>
    <w:p w14:paraId="613A01C5" w14:textId="2D716A6C" w:rsidR="006E1E3C" w:rsidRPr="004C1A02" w:rsidRDefault="00301583" w:rsidP="004D1FDF">
      <w:pPr>
        <w:pStyle w:val="ListParagraph"/>
        <w:numPr>
          <w:ilvl w:val="2"/>
          <w:numId w:val="41"/>
        </w:numPr>
        <w:tabs>
          <w:tab w:val="left" w:pos="720"/>
        </w:tabs>
        <w:ind w:left="2880"/>
        <w:rPr>
          <w:rFonts w:eastAsia="Calibri"/>
          <w:b/>
          <w:bCs/>
          <w:sz w:val="24"/>
          <w:szCs w:val="24"/>
          <w:u w:val="single"/>
        </w:rPr>
      </w:pPr>
      <w:r w:rsidRPr="004C1A02">
        <w:rPr>
          <w:rFonts w:eastAsia="Calibri"/>
          <w:bCs/>
          <w:sz w:val="24"/>
          <w:szCs w:val="24"/>
        </w:rPr>
        <w:t>Jackson Street &amp; 5</w:t>
      </w:r>
      <w:r w:rsidRPr="004C1A02">
        <w:rPr>
          <w:rFonts w:eastAsia="Calibri"/>
          <w:bCs/>
          <w:sz w:val="24"/>
          <w:szCs w:val="24"/>
          <w:vertAlign w:val="superscript"/>
        </w:rPr>
        <w:t>th</w:t>
      </w:r>
      <w:r w:rsidRPr="004C1A02">
        <w:rPr>
          <w:rFonts w:eastAsia="Calibri"/>
          <w:bCs/>
          <w:sz w:val="24"/>
          <w:szCs w:val="24"/>
        </w:rPr>
        <w:t xml:space="preserve"> PHI – </w:t>
      </w:r>
      <w:r w:rsidR="006E1E3C" w:rsidRPr="004C1A02">
        <w:rPr>
          <w:rFonts w:eastAsia="Calibri"/>
          <w:bCs/>
          <w:sz w:val="24"/>
          <w:szCs w:val="24"/>
        </w:rPr>
        <w:t>5</w:t>
      </w:r>
      <w:r w:rsidR="006E1E3C" w:rsidRPr="004C1A02">
        <w:rPr>
          <w:rFonts w:eastAsia="Calibri"/>
          <w:bCs/>
          <w:sz w:val="24"/>
          <w:szCs w:val="24"/>
          <w:vertAlign w:val="superscript"/>
        </w:rPr>
        <w:t>th</w:t>
      </w:r>
      <w:r w:rsidR="006E1E3C" w:rsidRPr="004C1A02">
        <w:rPr>
          <w:rFonts w:eastAsia="Calibri"/>
          <w:bCs/>
          <w:sz w:val="24"/>
          <w:szCs w:val="24"/>
        </w:rPr>
        <w:t xml:space="preserve"> Street Phase I Closeout</w:t>
      </w:r>
      <w:r w:rsidR="00692BA8" w:rsidRPr="004C1A02">
        <w:rPr>
          <w:rFonts w:eastAsia="Calibri"/>
          <w:bCs/>
          <w:sz w:val="24"/>
          <w:szCs w:val="24"/>
        </w:rPr>
        <w:t xml:space="preserve"> Administratively (Aug. 1) </w:t>
      </w:r>
      <w:r w:rsidR="009365FF" w:rsidRPr="004C1A02">
        <w:rPr>
          <w:rFonts w:eastAsia="Calibri"/>
          <w:bCs/>
          <w:sz w:val="24"/>
          <w:szCs w:val="24"/>
        </w:rPr>
        <w:t xml:space="preserve">– </w:t>
      </w:r>
      <w:r w:rsidR="00692BA8" w:rsidRPr="004C1A02">
        <w:rPr>
          <w:rFonts w:eastAsia="Calibri"/>
          <w:bCs/>
          <w:sz w:val="24"/>
          <w:szCs w:val="24"/>
        </w:rPr>
        <w:t>Street/Phase Open</w:t>
      </w:r>
      <w:r w:rsidR="0090174A" w:rsidRPr="004C1A02">
        <w:rPr>
          <w:rFonts w:eastAsia="Calibri"/>
          <w:bCs/>
          <w:sz w:val="24"/>
          <w:szCs w:val="24"/>
        </w:rPr>
        <w:t>-Submitted</w:t>
      </w:r>
      <w:r w:rsidR="002714D2" w:rsidRPr="004C1A02">
        <w:rPr>
          <w:rFonts w:eastAsia="Calibri"/>
          <w:bCs/>
          <w:sz w:val="24"/>
          <w:szCs w:val="24"/>
        </w:rPr>
        <w:t xml:space="preserve"> </w:t>
      </w:r>
    </w:p>
    <w:p w14:paraId="7AD773E7" w14:textId="6A3F60B2" w:rsidR="006E1E3C" w:rsidRPr="004C1A02" w:rsidRDefault="006E1E3C" w:rsidP="004D1FDF">
      <w:pPr>
        <w:pStyle w:val="ListParagraph"/>
        <w:numPr>
          <w:ilvl w:val="2"/>
          <w:numId w:val="41"/>
        </w:numPr>
        <w:tabs>
          <w:tab w:val="left" w:pos="720"/>
        </w:tabs>
        <w:ind w:left="2880"/>
        <w:rPr>
          <w:rFonts w:eastAsia="Calibri"/>
          <w:bCs/>
          <w:sz w:val="24"/>
          <w:szCs w:val="24"/>
        </w:rPr>
      </w:pPr>
      <w:r w:rsidRPr="004C1A02">
        <w:rPr>
          <w:rFonts w:eastAsia="Calibri"/>
          <w:bCs/>
          <w:sz w:val="24"/>
          <w:szCs w:val="24"/>
        </w:rPr>
        <w:t>Jackson Street &amp; 5</w:t>
      </w:r>
      <w:r w:rsidRPr="004C1A02">
        <w:rPr>
          <w:rFonts w:eastAsia="Calibri"/>
          <w:bCs/>
          <w:sz w:val="24"/>
          <w:szCs w:val="24"/>
          <w:vertAlign w:val="superscript"/>
        </w:rPr>
        <w:t>th</w:t>
      </w:r>
      <w:r w:rsidRPr="004C1A02">
        <w:rPr>
          <w:rFonts w:eastAsia="Calibri"/>
          <w:bCs/>
          <w:sz w:val="24"/>
          <w:szCs w:val="24"/>
        </w:rPr>
        <w:t xml:space="preserve"> PHII – Design</w:t>
      </w:r>
      <w:r w:rsidR="0090174A" w:rsidRPr="004C1A02">
        <w:rPr>
          <w:rFonts w:eastAsia="Calibri"/>
          <w:bCs/>
          <w:sz w:val="24"/>
          <w:szCs w:val="24"/>
        </w:rPr>
        <w:t>/Utility Coordination</w:t>
      </w:r>
    </w:p>
    <w:p w14:paraId="520B82A2" w14:textId="0534244B" w:rsidR="00B57C49" w:rsidRPr="004C1A02" w:rsidRDefault="006103C7" w:rsidP="004D1FDF">
      <w:pPr>
        <w:pStyle w:val="ListParagraph"/>
        <w:numPr>
          <w:ilvl w:val="2"/>
          <w:numId w:val="41"/>
        </w:numPr>
        <w:tabs>
          <w:tab w:val="left" w:pos="720"/>
        </w:tabs>
        <w:ind w:left="2880"/>
        <w:rPr>
          <w:rFonts w:eastAsia="Calibri"/>
          <w:bCs/>
          <w:sz w:val="24"/>
          <w:szCs w:val="24"/>
        </w:rPr>
      </w:pPr>
      <w:r w:rsidRPr="004C1A02">
        <w:rPr>
          <w:rFonts w:eastAsia="Calibri"/>
          <w:bCs/>
          <w:sz w:val="24"/>
          <w:szCs w:val="24"/>
        </w:rPr>
        <w:t>Wilson Estates Sidewalk</w:t>
      </w:r>
      <w:r w:rsidR="0090174A" w:rsidRPr="004C1A02">
        <w:rPr>
          <w:rFonts w:eastAsia="Calibri"/>
          <w:bCs/>
          <w:sz w:val="24"/>
          <w:szCs w:val="24"/>
        </w:rPr>
        <w:t xml:space="preserve"> – Aaron Gurley</w:t>
      </w:r>
    </w:p>
    <w:p w14:paraId="1151ABE6" w14:textId="77777777" w:rsidR="00EC52BA" w:rsidRPr="004C1A02" w:rsidRDefault="00EC52BA" w:rsidP="004D1FDF">
      <w:pPr>
        <w:tabs>
          <w:tab w:val="left" w:pos="720"/>
        </w:tabs>
        <w:ind w:left="720"/>
        <w:rPr>
          <w:rFonts w:eastAsia="Calibri"/>
          <w:b/>
          <w:bCs/>
        </w:rPr>
      </w:pPr>
    </w:p>
    <w:p w14:paraId="215FDE54" w14:textId="77777777" w:rsidR="00DC38F6" w:rsidRPr="004C1A02" w:rsidRDefault="00DF76D9" w:rsidP="004D1FDF">
      <w:pPr>
        <w:tabs>
          <w:tab w:val="left" w:pos="720"/>
        </w:tabs>
        <w:ind w:left="1170"/>
        <w:rPr>
          <w:b/>
        </w:rPr>
      </w:pPr>
      <w:r w:rsidRPr="004C1A02">
        <w:rPr>
          <w:b/>
        </w:rPr>
        <w:t>UNFINISHED BUSINESS:</w:t>
      </w:r>
    </w:p>
    <w:p w14:paraId="53B907BB" w14:textId="7226983E" w:rsidR="00546208" w:rsidRPr="004C1A02" w:rsidRDefault="00DC38F6" w:rsidP="004D1FDF">
      <w:pPr>
        <w:tabs>
          <w:tab w:val="left" w:pos="720"/>
        </w:tabs>
        <w:ind w:left="720"/>
        <w:rPr>
          <w:b/>
        </w:rPr>
      </w:pPr>
      <w:r w:rsidRPr="004C1A02">
        <w:rPr>
          <w:bCs/>
        </w:rPr>
        <w:t>1.</w:t>
      </w:r>
      <w:r w:rsidR="00546208" w:rsidRPr="004C1A02">
        <w:rPr>
          <w:bCs/>
        </w:rPr>
        <w:t xml:space="preserve">Blight Program Development </w:t>
      </w:r>
      <w:r w:rsidR="002714D2" w:rsidRPr="004C1A02">
        <w:rPr>
          <w:bCs/>
        </w:rPr>
        <w:t xml:space="preserve"> </w:t>
      </w:r>
    </w:p>
    <w:p w14:paraId="75198D8A" w14:textId="77777777" w:rsidR="00EC52BA" w:rsidRPr="004C1A02" w:rsidRDefault="00EC52BA" w:rsidP="004D1FDF">
      <w:pPr>
        <w:pStyle w:val="ListParagraph"/>
        <w:tabs>
          <w:tab w:val="left" w:pos="720"/>
        </w:tabs>
        <w:ind w:left="1440"/>
        <w:rPr>
          <w:bCs/>
          <w:sz w:val="24"/>
          <w:szCs w:val="24"/>
        </w:rPr>
      </w:pPr>
    </w:p>
    <w:p w14:paraId="3A7EF777" w14:textId="0208CB72" w:rsidR="00546208" w:rsidRPr="004C1A02" w:rsidRDefault="00546208" w:rsidP="004D1FDF">
      <w:pPr>
        <w:pStyle w:val="ListParagraph"/>
        <w:numPr>
          <w:ilvl w:val="0"/>
          <w:numId w:val="43"/>
        </w:numPr>
        <w:tabs>
          <w:tab w:val="left" w:pos="720"/>
        </w:tabs>
        <w:ind w:left="1440"/>
        <w:rPr>
          <w:b/>
          <w:bCs/>
          <w:sz w:val="24"/>
          <w:szCs w:val="24"/>
        </w:rPr>
      </w:pPr>
      <w:r w:rsidRPr="004C1A02">
        <w:rPr>
          <w:b/>
          <w:bCs/>
          <w:sz w:val="24"/>
          <w:szCs w:val="24"/>
        </w:rPr>
        <w:t>Evergreen Contracts-Elevators (Status) – Julie Newhouse</w:t>
      </w:r>
    </w:p>
    <w:p w14:paraId="33E850BF" w14:textId="77777777" w:rsidR="00546208" w:rsidRPr="004C1A02" w:rsidRDefault="00546208" w:rsidP="004D1FDF">
      <w:pPr>
        <w:pStyle w:val="ListParagraph"/>
        <w:numPr>
          <w:ilvl w:val="1"/>
          <w:numId w:val="43"/>
        </w:numPr>
        <w:tabs>
          <w:tab w:val="left" w:pos="720"/>
        </w:tabs>
        <w:ind w:left="2160"/>
        <w:rPr>
          <w:bCs/>
          <w:sz w:val="24"/>
          <w:szCs w:val="24"/>
        </w:rPr>
      </w:pPr>
      <w:r w:rsidRPr="004C1A02">
        <w:rPr>
          <w:bCs/>
          <w:sz w:val="24"/>
          <w:szCs w:val="24"/>
        </w:rPr>
        <w:t xml:space="preserve">City Center </w:t>
      </w:r>
    </w:p>
    <w:p w14:paraId="726E71EC" w14:textId="509C2585" w:rsidR="00546208" w:rsidRPr="004C1A02" w:rsidRDefault="00546208" w:rsidP="004D1FDF">
      <w:pPr>
        <w:pStyle w:val="ListParagraph"/>
        <w:numPr>
          <w:ilvl w:val="1"/>
          <w:numId w:val="43"/>
        </w:numPr>
        <w:tabs>
          <w:tab w:val="left" w:pos="720"/>
        </w:tabs>
        <w:ind w:left="2160"/>
        <w:rPr>
          <w:bCs/>
          <w:sz w:val="24"/>
          <w:szCs w:val="24"/>
        </w:rPr>
      </w:pPr>
      <w:r w:rsidRPr="004C1A02">
        <w:rPr>
          <w:bCs/>
          <w:sz w:val="24"/>
          <w:szCs w:val="24"/>
        </w:rPr>
        <w:t>Booker T. Washington</w:t>
      </w:r>
    </w:p>
    <w:p w14:paraId="115852EF" w14:textId="0DD00A6A" w:rsidR="006103C7" w:rsidRPr="004C1A02" w:rsidRDefault="006103C7" w:rsidP="004D1FDF">
      <w:pPr>
        <w:pStyle w:val="ListParagraph"/>
        <w:numPr>
          <w:ilvl w:val="1"/>
          <w:numId w:val="43"/>
        </w:numPr>
        <w:tabs>
          <w:tab w:val="left" w:pos="720"/>
        </w:tabs>
        <w:ind w:left="2160"/>
        <w:rPr>
          <w:bCs/>
          <w:sz w:val="24"/>
          <w:szCs w:val="24"/>
        </w:rPr>
      </w:pPr>
      <w:r w:rsidRPr="004C1A02">
        <w:rPr>
          <w:bCs/>
          <w:sz w:val="24"/>
          <w:szCs w:val="24"/>
        </w:rPr>
        <w:t>Phone lines</w:t>
      </w:r>
    </w:p>
    <w:p w14:paraId="1374C3FA" w14:textId="77777777" w:rsidR="00172EAB" w:rsidRPr="004C1A02" w:rsidRDefault="00172EAB" w:rsidP="004D1FDF">
      <w:pPr>
        <w:tabs>
          <w:tab w:val="left" w:pos="720"/>
        </w:tabs>
        <w:ind w:left="720"/>
        <w:rPr>
          <w:b/>
        </w:rPr>
      </w:pPr>
    </w:p>
    <w:p w14:paraId="260A5B03" w14:textId="07C66CE7" w:rsidR="00172EAB" w:rsidRPr="004C1A02" w:rsidRDefault="00612F03" w:rsidP="004D1FDF">
      <w:pPr>
        <w:tabs>
          <w:tab w:val="left" w:pos="720"/>
        </w:tabs>
        <w:ind w:left="720"/>
        <w:rPr>
          <w:b/>
        </w:rPr>
      </w:pPr>
      <w:r w:rsidRPr="004C1A02">
        <w:rPr>
          <w:b/>
        </w:rPr>
        <w:t>N</w:t>
      </w:r>
      <w:r w:rsidR="00DF76D9" w:rsidRPr="004C1A02">
        <w:rPr>
          <w:b/>
        </w:rPr>
        <w:t>EW BUSINESS:</w:t>
      </w:r>
    </w:p>
    <w:p w14:paraId="624C9B8E" w14:textId="77777777" w:rsidR="00DC38F6" w:rsidRPr="004C1A02" w:rsidRDefault="00DC38F6" w:rsidP="004D1FDF">
      <w:pPr>
        <w:tabs>
          <w:tab w:val="left" w:pos="720"/>
        </w:tabs>
        <w:ind w:left="720"/>
        <w:jc w:val="both"/>
        <w:rPr>
          <w:b/>
        </w:rPr>
      </w:pPr>
    </w:p>
    <w:p w14:paraId="365A7EF5" w14:textId="5DFFFC58" w:rsidR="00546208" w:rsidRPr="004C1A02" w:rsidRDefault="00172EAB" w:rsidP="004D1FDF">
      <w:pPr>
        <w:pStyle w:val="ListParagraph"/>
        <w:numPr>
          <w:ilvl w:val="0"/>
          <w:numId w:val="42"/>
        </w:numPr>
        <w:tabs>
          <w:tab w:val="left" w:pos="720"/>
        </w:tabs>
        <w:ind w:left="1440"/>
        <w:jc w:val="both"/>
        <w:rPr>
          <w:b/>
          <w:sz w:val="24"/>
          <w:szCs w:val="24"/>
        </w:rPr>
      </w:pPr>
      <w:r w:rsidRPr="004C1A02">
        <w:rPr>
          <w:b/>
          <w:bCs/>
          <w:sz w:val="24"/>
          <w:szCs w:val="24"/>
        </w:rPr>
        <w:t>O</w:t>
      </w:r>
      <w:r w:rsidR="0090174A" w:rsidRPr="004C1A02">
        <w:rPr>
          <w:b/>
          <w:bCs/>
          <w:sz w:val="24"/>
          <w:szCs w:val="24"/>
        </w:rPr>
        <w:t xml:space="preserve">pen bids for proposed sale of Common Area – North Washington </w:t>
      </w:r>
      <w:r w:rsidR="002714D2" w:rsidRPr="004C1A02">
        <w:rPr>
          <w:bCs/>
          <w:sz w:val="24"/>
          <w:szCs w:val="24"/>
        </w:rPr>
        <w:t xml:space="preserve">– </w:t>
      </w:r>
      <w:r w:rsidR="00D505C0" w:rsidRPr="004C1A02">
        <w:rPr>
          <w:bCs/>
          <w:sz w:val="24"/>
          <w:szCs w:val="24"/>
        </w:rPr>
        <w:t>O</w:t>
      </w:r>
      <w:r w:rsidR="002714D2" w:rsidRPr="004C1A02">
        <w:rPr>
          <w:bCs/>
          <w:sz w:val="24"/>
          <w:szCs w:val="24"/>
        </w:rPr>
        <w:t>ne</w:t>
      </w:r>
      <w:r w:rsidR="00D505C0" w:rsidRPr="004C1A02">
        <w:rPr>
          <w:bCs/>
          <w:sz w:val="24"/>
          <w:szCs w:val="24"/>
        </w:rPr>
        <w:t xml:space="preserve"> bid</w:t>
      </w:r>
      <w:r w:rsidR="002714D2" w:rsidRPr="004C1A02">
        <w:rPr>
          <w:bCs/>
          <w:sz w:val="24"/>
          <w:szCs w:val="24"/>
        </w:rPr>
        <w:t xml:space="preserve"> received for minimum bid </w:t>
      </w:r>
      <w:r w:rsidR="00D505C0" w:rsidRPr="004C1A02">
        <w:rPr>
          <w:bCs/>
          <w:sz w:val="24"/>
          <w:szCs w:val="24"/>
        </w:rPr>
        <w:t xml:space="preserve">amount and </w:t>
      </w:r>
      <w:r w:rsidR="002714D2" w:rsidRPr="004C1A02">
        <w:rPr>
          <w:bCs/>
          <w:sz w:val="24"/>
          <w:szCs w:val="24"/>
        </w:rPr>
        <w:t>includ</w:t>
      </w:r>
      <w:r w:rsidR="00D505C0" w:rsidRPr="004C1A02">
        <w:rPr>
          <w:bCs/>
          <w:sz w:val="24"/>
          <w:szCs w:val="24"/>
        </w:rPr>
        <w:t>ed a</w:t>
      </w:r>
      <w:r w:rsidR="002714D2" w:rsidRPr="004C1A02">
        <w:rPr>
          <w:bCs/>
          <w:sz w:val="24"/>
          <w:szCs w:val="24"/>
        </w:rPr>
        <w:t xml:space="preserve"> </w:t>
      </w:r>
      <w:r w:rsidR="003D0908" w:rsidRPr="004C1A02">
        <w:rPr>
          <w:bCs/>
          <w:sz w:val="24"/>
          <w:szCs w:val="24"/>
        </w:rPr>
        <w:t>cashier’s</w:t>
      </w:r>
      <w:r w:rsidR="002714D2" w:rsidRPr="004C1A02">
        <w:rPr>
          <w:bCs/>
          <w:sz w:val="24"/>
          <w:szCs w:val="24"/>
        </w:rPr>
        <w:t xml:space="preserve"> check. Brad motion</w:t>
      </w:r>
      <w:r w:rsidR="00D505C0" w:rsidRPr="004C1A02">
        <w:rPr>
          <w:bCs/>
          <w:sz w:val="24"/>
          <w:szCs w:val="24"/>
        </w:rPr>
        <w:t>ed</w:t>
      </w:r>
      <w:r w:rsidR="002714D2" w:rsidRPr="004C1A02">
        <w:rPr>
          <w:bCs/>
          <w:sz w:val="24"/>
          <w:szCs w:val="24"/>
        </w:rPr>
        <w:t xml:space="preserve"> to approve</w:t>
      </w:r>
      <w:r w:rsidR="00D505C0" w:rsidRPr="004C1A02">
        <w:rPr>
          <w:bCs/>
          <w:sz w:val="24"/>
          <w:szCs w:val="24"/>
        </w:rPr>
        <w:t xml:space="preserve"> the bid</w:t>
      </w:r>
      <w:r w:rsidR="002714D2" w:rsidRPr="004C1A02">
        <w:rPr>
          <w:bCs/>
          <w:sz w:val="24"/>
          <w:szCs w:val="24"/>
        </w:rPr>
        <w:t xml:space="preserve"> </w:t>
      </w:r>
      <w:r w:rsidR="00D505C0" w:rsidRPr="004C1A02">
        <w:rPr>
          <w:bCs/>
          <w:sz w:val="24"/>
          <w:szCs w:val="24"/>
        </w:rPr>
        <w:t>contingent</w:t>
      </w:r>
      <w:r w:rsidR="002714D2" w:rsidRPr="004C1A02">
        <w:rPr>
          <w:bCs/>
          <w:sz w:val="24"/>
          <w:szCs w:val="24"/>
        </w:rPr>
        <w:t xml:space="preserve"> </w:t>
      </w:r>
      <w:r w:rsidR="00D505C0" w:rsidRPr="004C1A02">
        <w:rPr>
          <w:bCs/>
          <w:sz w:val="24"/>
          <w:szCs w:val="24"/>
        </w:rPr>
        <w:t>upon</w:t>
      </w:r>
      <w:r w:rsidR="002714D2" w:rsidRPr="004C1A02">
        <w:rPr>
          <w:bCs/>
          <w:sz w:val="24"/>
          <w:szCs w:val="24"/>
        </w:rPr>
        <w:t xml:space="preserve"> attorney review</w:t>
      </w:r>
      <w:r w:rsidR="00D505C0" w:rsidRPr="004C1A02">
        <w:rPr>
          <w:bCs/>
          <w:sz w:val="24"/>
          <w:szCs w:val="24"/>
        </w:rPr>
        <w:t>;</w:t>
      </w:r>
      <w:r w:rsidR="002714D2" w:rsidRPr="004C1A02">
        <w:rPr>
          <w:bCs/>
          <w:sz w:val="24"/>
          <w:szCs w:val="24"/>
        </w:rPr>
        <w:t xml:space="preserve"> </w:t>
      </w:r>
      <w:r w:rsidR="00D505C0" w:rsidRPr="004C1A02">
        <w:rPr>
          <w:bCs/>
          <w:sz w:val="24"/>
          <w:szCs w:val="24"/>
        </w:rPr>
        <w:t>G</w:t>
      </w:r>
      <w:r w:rsidR="002714D2" w:rsidRPr="004C1A02">
        <w:rPr>
          <w:bCs/>
          <w:sz w:val="24"/>
          <w:szCs w:val="24"/>
        </w:rPr>
        <w:t>ary seconded</w:t>
      </w:r>
      <w:r w:rsidR="00D505C0" w:rsidRPr="004C1A02">
        <w:rPr>
          <w:bCs/>
          <w:sz w:val="24"/>
          <w:szCs w:val="24"/>
        </w:rPr>
        <w:t xml:space="preserve"> the motion. Motion carried. </w:t>
      </w:r>
    </w:p>
    <w:p w14:paraId="01364D83" w14:textId="77777777" w:rsidR="00EC52BA" w:rsidRPr="004C1A02" w:rsidRDefault="00EC52BA" w:rsidP="004D1FDF">
      <w:pPr>
        <w:pStyle w:val="ListParagraph"/>
        <w:tabs>
          <w:tab w:val="left" w:pos="720"/>
        </w:tabs>
        <w:ind w:left="1440"/>
        <w:jc w:val="both"/>
        <w:rPr>
          <w:bCs/>
          <w:sz w:val="24"/>
          <w:szCs w:val="24"/>
        </w:rPr>
      </w:pPr>
    </w:p>
    <w:p w14:paraId="0F017F0D" w14:textId="3A4B904B" w:rsidR="0090174A" w:rsidRPr="004C1A02" w:rsidRDefault="0090174A" w:rsidP="004D1FDF">
      <w:pPr>
        <w:pStyle w:val="ListParagraph"/>
        <w:numPr>
          <w:ilvl w:val="0"/>
          <w:numId w:val="42"/>
        </w:numPr>
        <w:tabs>
          <w:tab w:val="left" w:pos="720"/>
        </w:tabs>
        <w:ind w:left="1440"/>
        <w:jc w:val="both"/>
        <w:rPr>
          <w:bCs/>
          <w:sz w:val="24"/>
          <w:szCs w:val="24"/>
        </w:rPr>
      </w:pPr>
      <w:r w:rsidRPr="004C1A02">
        <w:rPr>
          <w:b/>
          <w:bCs/>
          <w:sz w:val="24"/>
          <w:szCs w:val="24"/>
        </w:rPr>
        <w:t>Resignation – Ali Butler – ACO – Effective 7/24/2026</w:t>
      </w:r>
      <w:r w:rsidR="002714D2" w:rsidRPr="004C1A02">
        <w:rPr>
          <w:bCs/>
          <w:sz w:val="24"/>
          <w:szCs w:val="24"/>
        </w:rPr>
        <w:t xml:space="preserve"> </w:t>
      </w:r>
      <w:proofErr w:type="gramStart"/>
      <w:r w:rsidR="00BB6248">
        <w:rPr>
          <w:bCs/>
          <w:sz w:val="24"/>
          <w:szCs w:val="24"/>
        </w:rPr>
        <w:t xml:space="preserve">- </w:t>
      </w:r>
      <w:r w:rsidR="002714D2" w:rsidRPr="004C1A02">
        <w:rPr>
          <w:bCs/>
          <w:sz w:val="24"/>
          <w:szCs w:val="24"/>
        </w:rPr>
        <w:t xml:space="preserve"> </w:t>
      </w:r>
      <w:r w:rsidR="00D505C0" w:rsidRPr="004C1A02">
        <w:rPr>
          <w:bCs/>
          <w:sz w:val="24"/>
          <w:szCs w:val="24"/>
        </w:rPr>
        <w:t>Tabitha</w:t>
      </w:r>
      <w:proofErr w:type="gramEnd"/>
      <w:r w:rsidR="00D505C0" w:rsidRPr="004C1A02">
        <w:rPr>
          <w:bCs/>
          <w:sz w:val="24"/>
          <w:szCs w:val="24"/>
        </w:rPr>
        <w:t xml:space="preserve"> re</w:t>
      </w:r>
      <w:r w:rsidR="002714D2" w:rsidRPr="004C1A02">
        <w:rPr>
          <w:bCs/>
          <w:sz w:val="24"/>
          <w:szCs w:val="24"/>
        </w:rPr>
        <w:t>quest</w:t>
      </w:r>
      <w:r w:rsidR="00D505C0" w:rsidRPr="004C1A02">
        <w:rPr>
          <w:bCs/>
          <w:sz w:val="24"/>
          <w:szCs w:val="24"/>
        </w:rPr>
        <w:t>ed</w:t>
      </w:r>
      <w:r w:rsidR="002714D2" w:rsidRPr="004C1A02">
        <w:rPr>
          <w:bCs/>
          <w:sz w:val="24"/>
          <w:szCs w:val="24"/>
        </w:rPr>
        <w:t xml:space="preserve"> to </w:t>
      </w:r>
      <w:r w:rsidR="00D505C0" w:rsidRPr="004C1A02">
        <w:rPr>
          <w:bCs/>
          <w:sz w:val="24"/>
          <w:szCs w:val="24"/>
        </w:rPr>
        <w:t xml:space="preserve">a </w:t>
      </w:r>
      <w:r w:rsidR="002714D2" w:rsidRPr="004C1A02">
        <w:rPr>
          <w:bCs/>
          <w:sz w:val="24"/>
          <w:szCs w:val="24"/>
        </w:rPr>
        <w:t xml:space="preserve">hire new </w:t>
      </w:r>
      <w:r w:rsidR="00D505C0" w:rsidRPr="004C1A02">
        <w:rPr>
          <w:bCs/>
          <w:sz w:val="24"/>
          <w:szCs w:val="24"/>
        </w:rPr>
        <w:t xml:space="preserve">full-time employee (FTE). Department is </w:t>
      </w:r>
      <w:r w:rsidR="002714D2" w:rsidRPr="004C1A02">
        <w:rPr>
          <w:bCs/>
          <w:sz w:val="24"/>
          <w:szCs w:val="24"/>
        </w:rPr>
        <w:t xml:space="preserve">currently relying on volunteers </w:t>
      </w:r>
      <w:r w:rsidR="00D505C0" w:rsidRPr="004C1A02">
        <w:rPr>
          <w:bCs/>
          <w:sz w:val="24"/>
          <w:szCs w:val="24"/>
        </w:rPr>
        <w:t xml:space="preserve">to </w:t>
      </w:r>
      <w:proofErr w:type="gramStart"/>
      <w:r w:rsidR="00D505C0" w:rsidRPr="004C1A02">
        <w:rPr>
          <w:bCs/>
          <w:sz w:val="24"/>
          <w:szCs w:val="24"/>
        </w:rPr>
        <w:t>fill</w:t>
      </w:r>
      <w:proofErr w:type="gramEnd"/>
      <w:r w:rsidR="00D505C0" w:rsidRPr="004C1A02">
        <w:rPr>
          <w:bCs/>
          <w:sz w:val="24"/>
          <w:szCs w:val="24"/>
        </w:rPr>
        <w:t xml:space="preserve"> position </w:t>
      </w:r>
      <w:proofErr w:type="gramStart"/>
      <w:r w:rsidR="00D505C0" w:rsidRPr="004C1A02">
        <w:rPr>
          <w:bCs/>
          <w:sz w:val="24"/>
          <w:szCs w:val="24"/>
        </w:rPr>
        <w:t>duties</w:t>
      </w:r>
      <w:proofErr w:type="gramEnd"/>
      <w:r w:rsidR="00D505C0" w:rsidRPr="004C1A02">
        <w:rPr>
          <w:bCs/>
          <w:sz w:val="24"/>
          <w:szCs w:val="24"/>
        </w:rPr>
        <w:t xml:space="preserve"> </w:t>
      </w:r>
      <w:r w:rsidR="002714D2" w:rsidRPr="004C1A02">
        <w:rPr>
          <w:bCs/>
          <w:sz w:val="24"/>
          <w:szCs w:val="24"/>
        </w:rPr>
        <w:t xml:space="preserve">but </w:t>
      </w:r>
      <w:r w:rsidR="00D505C0" w:rsidRPr="004C1A02">
        <w:rPr>
          <w:bCs/>
          <w:sz w:val="24"/>
          <w:szCs w:val="24"/>
        </w:rPr>
        <w:t xml:space="preserve">volunteer </w:t>
      </w:r>
      <w:r w:rsidR="002714D2" w:rsidRPr="004C1A02">
        <w:rPr>
          <w:bCs/>
          <w:sz w:val="24"/>
          <w:szCs w:val="24"/>
        </w:rPr>
        <w:t xml:space="preserve">hours can be inconsistent. Operating on </w:t>
      </w:r>
      <w:r w:rsidR="00D505C0" w:rsidRPr="004C1A02">
        <w:rPr>
          <w:bCs/>
          <w:sz w:val="24"/>
          <w:szCs w:val="24"/>
        </w:rPr>
        <w:t>three</w:t>
      </w:r>
      <w:r w:rsidR="002714D2" w:rsidRPr="004C1A02">
        <w:rPr>
          <w:bCs/>
          <w:sz w:val="24"/>
          <w:szCs w:val="24"/>
        </w:rPr>
        <w:t xml:space="preserve"> FTE</w:t>
      </w:r>
      <w:r w:rsidR="00D505C0" w:rsidRPr="004C1A02">
        <w:rPr>
          <w:bCs/>
          <w:sz w:val="24"/>
          <w:szCs w:val="24"/>
        </w:rPr>
        <w:t>’</w:t>
      </w:r>
      <w:r w:rsidR="002714D2" w:rsidRPr="004C1A02">
        <w:rPr>
          <w:bCs/>
          <w:sz w:val="24"/>
          <w:szCs w:val="24"/>
        </w:rPr>
        <w:t xml:space="preserve">s is unsustainable long-term. </w:t>
      </w:r>
      <w:r w:rsidR="00D505C0" w:rsidRPr="004C1A02">
        <w:rPr>
          <w:bCs/>
          <w:sz w:val="24"/>
          <w:szCs w:val="24"/>
        </w:rPr>
        <w:t>B</w:t>
      </w:r>
      <w:r w:rsidR="002714D2" w:rsidRPr="004C1A02">
        <w:rPr>
          <w:bCs/>
          <w:sz w:val="24"/>
          <w:szCs w:val="24"/>
        </w:rPr>
        <w:t>rad motion</w:t>
      </w:r>
      <w:r w:rsidR="00D505C0" w:rsidRPr="004C1A02">
        <w:rPr>
          <w:bCs/>
          <w:sz w:val="24"/>
          <w:szCs w:val="24"/>
        </w:rPr>
        <w:t>ed</w:t>
      </w:r>
      <w:r w:rsidR="002714D2" w:rsidRPr="004C1A02">
        <w:rPr>
          <w:bCs/>
          <w:sz w:val="24"/>
          <w:szCs w:val="24"/>
        </w:rPr>
        <w:t xml:space="preserve"> to </w:t>
      </w:r>
      <w:proofErr w:type="gramStart"/>
      <w:r w:rsidR="002714D2" w:rsidRPr="004C1A02">
        <w:rPr>
          <w:bCs/>
          <w:sz w:val="24"/>
          <w:szCs w:val="24"/>
        </w:rPr>
        <w:t>approve</w:t>
      </w:r>
      <w:proofErr w:type="gramEnd"/>
      <w:r w:rsidR="002714D2" w:rsidRPr="004C1A02">
        <w:rPr>
          <w:bCs/>
          <w:sz w:val="24"/>
          <w:szCs w:val="24"/>
        </w:rPr>
        <w:t xml:space="preserve"> </w:t>
      </w:r>
      <w:r w:rsidR="00D505C0" w:rsidRPr="004C1A02">
        <w:rPr>
          <w:bCs/>
          <w:sz w:val="24"/>
          <w:szCs w:val="24"/>
        </w:rPr>
        <w:t xml:space="preserve">the </w:t>
      </w:r>
      <w:r w:rsidR="002714D2" w:rsidRPr="004C1A02">
        <w:rPr>
          <w:bCs/>
          <w:sz w:val="24"/>
          <w:szCs w:val="24"/>
        </w:rPr>
        <w:t xml:space="preserve">start </w:t>
      </w:r>
      <w:r w:rsidR="00D505C0" w:rsidRPr="004C1A02">
        <w:rPr>
          <w:bCs/>
          <w:sz w:val="24"/>
          <w:szCs w:val="24"/>
        </w:rPr>
        <w:t xml:space="preserve">of </w:t>
      </w:r>
      <w:r w:rsidR="002714D2" w:rsidRPr="004C1A02">
        <w:rPr>
          <w:bCs/>
          <w:sz w:val="24"/>
          <w:szCs w:val="24"/>
        </w:rPr>
        <w:t xml:space="preserve">the </w:t>
      </w:r>
      <w:r w:rsidR="00D505C0" w:rsidRPr="004C1A02">
        <w:rPr>
          <w:bCs/>
          <w:sz w:val="24"/>
          <w:szCs w:val="24"/>
        </w:rPr>
        <w:t xml:space="preserve">new </w:t>
      </w:r>
      <w:r w:rsidR="002714D2" w:rsidRPr="004C1A02">
        <w:rPr>
          <w:bCs/>
          <w:sz w:val="24"/>
          <w:szCs w:val="24"/>
        </w:rPr>
        <w:t>hir</w:t>
      </w:r>
      <w:r w:rsidR="00D505C0" w:rsidRPr="004C1A02">
        <w:rPr>
          <w:bCs/>
          <w:sz w:val="24"/>
          <w:szCs w:val="24"/>
        </w:rPr>
        <w:t>e</w:t>
      </w:r>
      <w:r w:rsidR="002714D2" w:rsidRPr="004C1A02">
        <w:rPr>
          <w:bCs/>
          <w:sz w:val="24"/>
          <w:szCs w:val="24"/>
        </w:rPr>
        <w:t xml:space="preserve"> process</w:t>
      </w:r>
      <w:r w:rsidR="00D505C0" w:rsidRPr="004C1A02">
        <w:rPr>
          <w:bCs/>
          <w:sz w:val="24"/>
          <w:szCs w:val="24"/>
        </w:rPr>
        <w:t>;</w:t>
      </w:r>
      <w:r w:rsidR="002714D2" w:rsidRPr="004C1A02">
        <w:rPr>
          <w:bCs/>
          <w:sz w:val="24"/>
          <w:szCs w:val="24"/>
        </w:rPr>
        <w:t xml:space="preserve"> </w:t>
      </w:r>
      <w:r w:rsidR="00D505C0" w:rsidRPr="004C1A02">
        <w:rPr>
          <w:bCs/>
          <w:sz w:val="24"/>
          <w:szCs w:val="24"/>
        </w:rPr>
        <w:t>M</w:t>
      </w:r>
      <w:r w:rsidR="002714D2" w:rsidRPr="004C1A02">
        <w:rPr>
          <w:bCs/>
          <w:sz w:val="24"/>
          <w:szCs w:val="24"/>
        </w:rPr>
        <w:t xml:space="preserve">aria seconded motion.  </w:t>
      </w:r>
      <w:r w:rsidR="00D505C0" w:rsidRPr="004C1A02">
        <w:rPr>
          <w:bCs/>
          <w:sz w:val="24"/>
          <w:szCs w:val="24"/>
        </w:rPr>
        <w:t>Motion carried. Brad wanted to confirm end of employment procedures and discussion were conducted with HR. Kayla Cline confirmed she had spoke</w:t>
      </w:r>
      <w:r w:rsidR="00BB6248">
        <w:rPr>
          <w:bCs/>
          <w:sz w:val="24"/>
          <w:szCs w:val="24"/>
        </w:rPr>
        <w:t>n</w:t>
      </w:r>
      <w:r w:rsidR="00D505C0" w:rsidRPr="004C1A02">
        <w:rPr>
          <w:bCs/>
          <w:sz w:val="24"/>
          <w:szCs w:val="24"/>
        </w:rPr>
        <w:t xml:space="preserve"> with both the employee and Tabitha regarding next steps and expectations. </w:t>
      </w:r>
    </w:p>
    <w:p w14:paraId="3F69398A" w14:textId="77777777" w:rsidR="00EC52BA" w:rsidRPr="004C1A02" w:rsidRDefault="00EC52BA" w:rsidP="004D1FDF">
      <w:pPr>
        <w:tabs>
          <w:tab w:val="left" w:pos="720"/>
        </w:tabs>
        <w:ind w:left="720"/>
        <w:jc w:val="both"/>
        <w:rPr>
          <w:bCs/>
        </w:rPr>
      </w:pPr>
    </w:p>
    <w:p w14:paraId="5BFC6F61" w14:textId="69460BB5" w:rsidR="004D7934" w:rsidRPr="004C1A02" w:rsidRDefault="0090174A" w:rsidP="004D1FDF">
      <w:pPr>
        <w:pStyle w:val="ListParagraph"/>
        <w:numPr>
          <w:ilvl w:val="0"/>
          <w:numId w:val="42"/>
        </w:numPr>
        <w:tabs>
          <w:tab w:val="left" w:pos="720"/>
        </w:tabs>
        <w:ind w:left="1440"/>
        <w:jc w:val="both"/>
        <w:rPr>
          <w:bCs/>
          <w:sz w:val="24"/>
          <w:szCs w:val="24"/>
        </w:rPr>
      </w:pPr>
      <w:r w:rsidRPr="004C1A02">
        <w:rPr>
          <w:b/>
          <w:bCs/>
          <w:sz w:val="24"/>
          <w:szCs w:val="24"/>
        </w:rPr>
        <w:t>Fee Schedule-Permits (Review)</w:t>
      </w:r>
      <w:r w:rsidR="00472A1A" w:rsidRPr="004C1A02">
        <w:rPr>
          <w:bCs/>
          <w:sz w:val="24"/>
          <w:szCs w:val="24"/>
        </w:rPr>
        <w:t xml:space="preserve"> </w:t>
      </w:r>
      <w:r w:rsidR="00D505C0" w:rsidRPr="004C1A02">
        <w:rPr>
          <w:bCs/>
          <w:sz w:val="24"/>
          <w:szCs w:val="24"/>
        </w:rPr>
        <w:t>G</w:t>
      </w:r>
      <w:r w:rsidR="00472A1A" w:rsidRPr="004C1A02">
        <w:rPr>
          <w:bCs/>
          <w:sz w:val="24"/>
          <w:szCs w:val="24"/>
        </w:rPr>
        <w:t xml:space="preserve">ary </w:t>
      </w:r>
      <w:r w:rsidR="00D505C0" w:rsidRPr="004C1A02">
        <w:rPr>
          <w:bCs/>
          <w:sz w:val="24"/>
          <w:szCs w:val="24"/>
        </w:rPr>
        <w:t xml:space="preserve">to schedule meeting with mayor to review. </w:t>
      </w:r>
      <w:r w:rsidR="00472A1A" w:rsidRPr="004C1A02">
        <w:rPr>
          <w:bCs/>
          <w:sz w:val="24"/>
          <w:szCs w:val="24"/>
        </w:rPr>
        <w:t xml:space="preserve"> </w:t>
      </w:r>
    </w:p>
    <w:p w14:paraId="10E69C74" w14:textId="77777777" w:rsidR="00172EAB" w:rsidRPr="004C1A02" w:rsidRDefault="00172EAB" w:rsidP="004D1FDF">
      <w:pPr>
        <w:tabs>
          <w:tab w:val="left" w:pos="720"/>
        </w:tabs>
        <w:ind w:left="720"/>
        <w:jc w:val="both"/>
        <w:rPr>
          <w:b/>
        </w:rPr>
      </w:pPr>
    </w:p>
    <w:p w14:paraId="3B0FB7A2" w14:textId="54F6153C" w:rsidR="006E184E" w:rsidRPr="004C1A02" w:rsidRDefault="00172EAB" w:rsidP="004D1FDF">
      <w:pPr>
        <w:pStyle w:val="ListParagraph"/>
        <w:numPr>
          <w:ilvl w:val="0"/>
          <w:numId w:val="42"/>
        </w:numPr>
        <w:tabs>
          <w:tab w:val="left" w:pos="720"/>
        </w:tabs>
        <w:ind w:left="1440"/>
        <w:jc w:val="both"/>
        <w:rPr>
          <w:b/>
          <w:sz w:val="24"/>
          <w:szCs w:val="24"/>
        </w:rPr>
      </w:pPr>
      <w:r w:rsidRPr="004C1A02">
        <w:rPr>
          <w:b/>
          <w:sz w:val="24"/>
          <w:szCs w:val="24"/>
        </w:rPr>
        <w:t>C</w:t>
      </w:r>
      <w:r w:rsidR="00AE4099" w:rsidRPr="004C1A02">
        <w:rPr>
          <w:b/>
          <w:sz w:val="24"/>
          <w:szCs w:val="24"/>
        </w:rPr>
        <w:t>LAIMS</w:t>
      </w:r>
    </w:p>
    <w:p w14:paraId="170E732E" w14:textId="760CE5F3" w:rsidR="00472A1A" w:rsidRPr="004C1A02" w:rsidRDefault="00D505C0" w:rsidP="004D1FDF">
      <w:pPr>
        <w:tabs>
          <w:tab w:val="left" w:pos="720"/>
        </w:tabs>
        <w:ind w:left="1440"/>
        <w:jc w:val="both"/>
      </w:pPr>
      <w:r w:rsidRPr="004C1A02">
        <w:rPr>
          <w:bCs/>
        </w:rPr>
        <w:t>G</w:t>
      </w:r>
      <w:r w:rsidR="00472A1A" w:rsidRPr="004C1A02">
        <w:rPr>
          <w:bCs/>
        </w:rPr>
        <w:t>ary motioned</w:t>
      </w:r>
      <w:r w:rsidRPr="004C1A02">
        <w:rPr>
          <w:bCs/>
        </w:rPr>
        <w:t xml:space="preserve"> to approve claims a</w:t>
      </w:r>
      <w:r w:rsidR="00DC38F6" w:rsidRPr="004C1A02">
        <w:rPr>
          <w:bCs/>
        </w:rPr>
        <w:t>s presented</w:t>
      </w:r>
      <w:r w:rsidRPr="004C1A02">
        <w:rPr>
          <w:bCs/>
        </w:rPr>
        <w:t>;</w:t>
      </w:r>
      <w:r w:rsidR="00472A1A" w:rsidRPr="004C1A02">
        <w:rPr>
          <w:bCs/>
        </w:rPr>
        <w:t xml:space="preserve"> </w:t>
      </w:r>
      <w:r w:rsidRPr="004C1A02">
        <w:rPr>
          <w:bCs/>
        </w:rPr>
        <w:t>P</w:t>
      </w:r>
      <w:r w:rsidR="00472A1A" w:rsidRPr="004C1A02">
        <w:rPr>
          <w:bCs/>
        </w:rPr>
        <w:t>hil seconded</w:t>
      </w:r>
      <w:r w:rsidRPr="004C1A02">
        <w:rPr>
          <w:bCs/>
        </w:rPr>
        <w:t xml:space="preserve"> the motion</w:t>
      </w:r>
      <w:r w:rsidR="00472A1A" w:rsidRPr="004C1A02">
        <w:rPr>
          <w:bCs/>
        </w:rPr>
        <w:t>.</w:t>
      </w:r>
      <w:r w:rsidRPr="004C1A02">
        <w:rPr>
          <w:bCs/>
        </w:rPr>
        <w:t xml:space="preserve"> Motion carried. </w:t>
      </w:r>
    </w:p>
    <w:p w14:paraId="1DCD9A8D" w14:textId="74295FE8" w:rsidR="00553C91" w:rsidRPr="004C1A02" w:rsidRDefault="00553C91" w:rsidP="004D1FDF">
      <w:pPr>
        <w:tabs>
          <w:tab w:val="left" w:pos="720"/>
        </w:tabs>
        <w:ind w:left="2160"/>
        <w:jc w:val="both"/>
        <w:rPr>
          <w:b/>
        </w:rPr>
      </w:pPr>
    </w:p>
    <w:p w14:paraId="15A47144" w14:textId="67776318" w:rsidR="00D111B9" w:rsidRPr="004C1A02" w:rsidRDefault="00553C91" w:rsidP="004D1FDF">
      <w:pPr>
        <w:tabs>
          <w:tab w:val="left" w:pos="720"/>
        </w:tabs>
        <w:ind w:left="720"/>
        <w:jc w:val="both"/>
      </w:pPr>
      <w:r w:rsidRPr="004C1A02">
        <w:rPr>
          <w:b/>
        </w:rPr>
        <w:t>I</w:t>
      </w:r>
      <w:r w:rsidR="00E75E75" w:rsidRPr="004C1A02">
        <w:rPr>
          <w:b/>
        </w:rPr>
        <w:t xml:space="preserve">TEMS NOT KNOWN IN </w:t>
      </w:r>
      <w:r w:rsidR="003D0908" w:rsidRPr="004C1A02">
        <w:rPr>
          <w:b/>
        </w:rPr>
        <w:t>ADVANCE None</w:t>
      </w:r>
      <w:r w:rsidR="002C0157" w:rsidRPr="004C1A02">
        <w:t>.</w:t>
      </w:r>
    </w:p>
    <w:p w14:paraId="152BA9C9" w14:textId="77777777" w:rsidR="00DC38F6" w:rsidRPr="004C1A02" w:rsidRDefault="00DC38F6" w:rsidP="004D1FDF">
      <w:pPr>
        <w:pStyle w:val="NoSpacing"/>
        <w:tabs>
          <w:tab w:val="left" w:pos="720"/>
        </w:tabs>
        <w:ind w:left="720"/>
        <w:jc w:val="both"/>
        <w:rPr>
          <w:b/>
          <w:sz w:val="24"/>
          <w:szCs w:val="24"/>
        </w:rPr>
      </w:pPr>
    </w:p>
    <w:p w14:paraId="38CC5D8E" w14:textId="77777777" w:rsidR="00806E87" w:rsidRPr="004C1A02" w:rsidRDefault="005A25F6" w:rsidP="004D1FDF">
      <w:pPr>
        <w:pStyle w:val="NoSpacing"/>
        <w:tabs>
          <w:tab w:val="left" w:pos="720"/>
        </w:tabs>
        <w:ind w:left="720"/>
        <w:jc w:val="both"/>
        <w:rPr>
          <w:b/>
          <w:sz w:val="24"/>
          <w:szCs w:val="24"/>
        </w:rPr>
      </w:pPr>
      <w:r w:rsidRPr="004C1A02">
        <w:rPr>
          <w:b/>
          <w:sz w:val="24"/>
          <w:szCs w:val="24"/>
        </w:rPr>
        <w:t>DEPARTMENT HEAD’S REPORTS:</w:t>
      </w:r>
      <w:bookmarkStart w:id="0" w:name="_Hlk128728679"/>
    </w:p>
    <w:p w14:paraId="4E095242" w14:textId="3F3C106C" w:rsidR="00806E87" w:rsidRPr="004C1A02" w:rsidRDefault="005A25F6" w:rsidP="004D1FDF">
      <w:pPr>
        <w:pStyle w:val="NoSpacing"/>
        <w:tabs>
          <w:tab w:val="left" w:pos="720"/>
        </w:tabs>
        <w:ind w:left="720"/>
        <w:jc w:val="both"/>
        <w:rPr>
          <w:rFonts w:ascii="Calibri" w:eastAsia="Calibri" w:hAnsi="Calibri" w:cs="Times New Roman"/>
          <w:sz w:val="24"/>
          <w:szCs w:val="24"/>
        </w:rPr>
      </w:pPr>
      <w:r w:rsidRPr="004C1A02">
        <w:rPr>
          <w:rFonts w:ascii="Calibri" w:eastAsia="Calibri" w:hAnsi="Calibri" w:cs="Times New Roman"/>
          <w:b/>
          <w:sz w:val="24"/>
          <w:szCs w:val="24"/>
        </w:rPr>
        <w:t>Police Department</w:t>
      </w:r>
      <w:r w:rsidR="00472A1A" w:rsidRPr="004C1A02">
        <w:rPr>
          <w:rFonts w:ascii="Calibri" w:eastAsia="Calibri" w:hAnsi="Calibri" w:cs="Times New Roman"/>
          <w:sz w:val="24"/>
          <w:szCs w:val="24"/>
        </w:rPr>
        <w:t xml:space="preserve"> </w:t>
      </w:r>
      <w:r w:rsidR="00E87E1F" w:rsidRPr="004C1A02">
        <w:rPr>
          <w:rFonts w:ascii="Calibri" w:eastAsia="Calibri" w:hAnsi="Calibri" w:cs="Times New Roman"/>
          <w:sz w:val="24"/>
          <w:szCs w:val="24"/>
        </w:rPr>
        <w:t>-</w:t>
      </w:r>
      <w:r w:rsidR="00472A1A" w:rsidRPr="004C1A02">
        <w:rPr>
          <w:rFonts w:ascii="Calibri" w:eastAsia="Calibri" w:hAnsi="Calibri" w:cs="Times New Roman"/>
          <w:sz w:val="24"/>
          <w:szCs w:val="24"/>
        </w:rPr>
        <w:t xml:space="preserve"> </w:t>
      </w:r>
      <w:r w:rsidR="00D81C5A" w:rsidRPr="004C1A02">
        <w:rPr>
          <w:rFonts w:ascii="Calibri" w:eastAsia="Calibri" w:hAnsi="Calibri" w:cs="Times New Roman"/>
          <w:sz w:val="24"/>
          <w:szCs w:val="24"/>
        </w:rPr>
        <w:t>We are teaching an abbreviated Crisis Intervention Training course for Rush County Jail staff</w:t>
      </w:r>
      <w:r w:rsidR="003D0908" w:rsidRPr="004C1A02">
        <w:rPr>
          <w:rFonts w:ascii="Calibri" w:eastAsia="Calibri" w:hAnsi="Calibri" w:cs="Times New Roman"/>
          <w:sz w:val="24"/>
          <w:szCs w:val="24"/>
        </w:rPr>
        <w:t xml:space="preserve">.  This will </w:t>
      </w:r>
      <w:r w:rsidR="00D81C5A" w:rsidRPr="004C1A02">
        <w:rPr>
          <w:rFonts w:ascii="Calibri" w:eastAsia="Calibri" w:hAnsi="Calibri" w:cs="Times New Roman"/>
          <w:sz w:val="24"/>
          <w:szCs w:val="24"/>
        </w:rPr>
        <w:t xml:space="preserve">help them better handle mental health emergencies with inmates in the jail.  This is taking place today and tomorrow.  Tucker stated the training has been very insightful. In two weeks, the department’s annual Emergency Vehicle Operations Training is scheduled at the Indiana Law Enforcement Academy.  This will fulfill an annual mandate and give everyone the opportunity to practice their emergency driving on a closed course. </w:t>
      </w:r>
    </w:p>
    <w:p w14:paraId="2A746AC7" w14:textId="77777777" w:rsidR="00806E87" w:rsidRPr="004C1A02" w:rsidRDefault="00806E87" w:rsidP="004D1FDF">
      <w:pPr>
        <w:pStyle w:val="NoSpacing"/>
        <w:tabs>
          <w:tab w:val="left" w:pos="720"/>
        </w:tabs>
        <w:ind w:left="720"/>
        <w:jc w:val="both"/>
        <w:rPr>
          <w:rFonts w:ascii="Calibri" w:eastAsia="Calibri" w:hAnsi="Calibri" w:cs="Times New Roman"/>
          <w:sz w:val="24"/>
          <w:szCs w:val="24"/>
        </w:rPr>
      </w:pPr>
    </w:p>
    <w:p w14:paraId="0CF35C55" w14:textId="56A59C92" w:rsidR="00DC38F6" w:rsidRPr="004C1A02" w:rsidRDefault="00D81C5A" w:rsidP="004D1FDF">
      <w:pPr>
        <w:pStyle w:val="NoSpacing"/>
        <w:tabs>
          <w:tab w:val="left" w:pos="720"/>
        </w:tabs>
        <w:ind w:left="720"/>
        <w:jc w:val="both"/>
        <w:rPr>
          <w:b/>
          <w:sz w:val="24"/>
          <w:szCs w:val="24"/>
        </w:rPr>
      </w:pPr>
      <w:r w:rsidRPr="004C1A02">
        <w:rPr>
          <w:rFonts w:ascii="Calibri" w:eastAsia="Calibri" w:hAnsi="Calibri" w:cs="Times New Roman"/>
          <w:sz w:val="24"/>
          <w:szCs w:val="24"/>
        </w:rPr>
        <w:t xml:space="preserve">Two new officers, Heath Barada and Zachary Davis, received their final approval from INPRS this morning.  They </w:t>
      </w:r>
      <w:proofErr w:type="gramStart"/>
      <w:r w:rsidRPr="004C1A02">
        <w:rPr>
          <w:rFonts w:ascii="Calibri" w:eastAsia="Calibri" w:hAnsi="Calibri" w:cs="Times New Roman"/>
          <w:sz w:val="24"/>
          <w:szCs w:val="24"/>
        </w:rPr>
        <w:t>both will</w:t>
      </w:r>
      <w:proofErr w:type="gramEnd"/>
      <w:r w:rsidRPr="004C1A02">
        <w:rPr>
          <w:rFonts w:ascii="Calibri" w:eastAsia="Calibri" w:hAnsi="Calibri" w:cs="Times New Roman"/>
          <w:sz w:val="24"/>
          <w:szCs w:val="24"/>
        </w:rPr>
        <w:t xml:space="preserve"> meet with HR to fulfill their pre-employment obligations this Friday.  They will start their </w:t>
      </w:r>
      <w:proofErr w:type="gramStart"/>
      <w:r w:rsidRPr="004C1A02">
        <w:rPr>
          <w:rFonts w:ascii="Calibri" w:eastAsia="Calibri" w:hAnsi="Calibri" w:cs="Times New Roman"/>
          <w:sz w:val="24"/>
          <w:szCs w:val="24"/>
        </w:rPr>
        <w:t>first duty</w:t>
      </w:r>
      <w:proofErr w:type="gramEnd"/>
      <w:r w:rsidRPr="004C1A02">
        <w:rPr>
          <w:rFonts w:ascii="Calibri" w:eastAsia="Calibri" w:hAnsi="Calibri" w:cs="Times New Roman"/>
          <w:sz w:val="24"/>
          <w:szCs w:val="24"/>
        </w:rPr>
        <w:t xml:space="preserve"> day </w:t>
      </w:r>
      <w:proofErr w:type="gramStart"/>
      <w:r w:rsidRPr="004C1A02">
        <w:rPr>
          <w:rFonts w:ascii="Calibri" w:eastAsia="Calibri" w:hAnsi="Calibri" w:cs="Times New Roman"/>
          <w:sz w:val="24"/>
          <w:szCs w:val="24"/>
        </w:rPr>
        <w:t>in</w:t>
      </w:r>
      <w:proofErr w:type="gramEnd"/>
      <w:r w:rsidRPr="004C1A02">
        <w:rPr>
          <w:rFonts w:ascii="Calibri" w:eastAsia="Calibri" w:hAnsi="Calibri" w:cs="Times New Roman"/>
          <w:sz w:val="24"/>
          <w:szCs w:val="24"/>
        </w:rPr>
        <w:t xml:space="preserve"> training on Monday August 8th.</w:t>
      </w:r>
    </w:p>
    <w:p w14:paraId="5DACD218" w14:textId="77777777" w:rsidR="00DC38F6" w:rsidRPr="004C1A02" w:rsidRDefault="00DC38F6" w:rsidP="004D1FDF">
      <w:pPr>
        <w:ind w:left="720"/>
        <w:jc w:val="both"/>
        <w:rPr>
          <w:rFonts w:ascii="Calibri" w:eastAsia="Calibri" w:hAnsi="Calibri" w:cs="Times New Roman"/>
          <w:b/>
        </w:rPr>
      </w:pPr>
    </w:p>
    <w:p w14:paraId="79645FD1" w14:textId="77777777" w:rsidR="004D1FDF" w:rsidRDefault="004D1FDF" w:rsidP="004D1FDF">
      <w:pPr>
        <w:ind w:left="720"/>
        <w:jc w:val="both"/>
        <w:rPr>
          <w:rFonts w:ascii="Calibri" w:eastAsia="Calibri" w:hAnsi="Calibri" w:cs="Times New Roman"/>
          <w:b/>
        </w:rPr>
      </w:pPr>
    </w:p>
    <w:p w14:paraId="55C28D58" w14:textId="77777777" w:rsidR="004D1FDF" w:rsidRDefault="004D1FDF" w:rsidP="004D1FDF">
      <w:pPr>
        <w:ind w:left="720"/>
        <w:jc w:val="both"/>
        <w:rPr>
          <w:rFonts w:ascii="Calibri" w:eastAsia="Calibri" w:hAnsi="Calibri" w:cs="Times New Roman"/>
          <w:b/>
        </w:rPr>
      </w:pPr>
    </w:p>
    <w:p w14:paraId="0C8BFA9F" w14:textId="77777777" w:rsidR="004D1FDF" w:rsidRPr="004D1FDF" w:rsidRDefault="004D1FDF" w:rsidP="004D1FDF">
      <w:pPr>
        <w:tabs>
          <w:tab w:val="left" w:pos="720"/>
        </w:tabs>
        <w:rPr>
          <w:rFonts w:eastAsia="Calibri"/>
          <w:b/>
        </w:rPr>
      </w:pPr>
    </w:p>
    <w:p w14:paraId="711A5231" w14:textId="77777777" w:rsidR="004D1FDF" w:rsidRDefault="004D1FDF" w:rsidP="004D1FDF">
      <w:pPr>
        <w:tabs>
          <w:tab w:val="left" w:pos="720"/>
        </w:tabs>
        <w:rPr>
          <w:rFonts w:eastAsia="Calibri"/>
          <w:bCs/>
        </w:rPr>
      </w:pPr>
      <w:r w:rsidRPr="004D1FDF">
        <w:rPr>
          <w:rFonts w:eastAsia="Calibri"/>
          <w:b/>
        </w:rPr>
        <w:tab/>
      </w:r>
      <w:r w:rsidRPr="004D1FDF">
        <w:rPr>
          <w:rFonts w:eastAsia="Calibri"/>
          <w:bCs/>
        </w:rPr>
        <w:t>Boar</w:t>
      </w:r>
      <w:r>
        <w:rPr>
          <w:rFonts w:eastAsia="Calibri"/>
          <w:bCs/>
        </w:rPr>
        <w:t>d of Public Works Minutes</w:t>
      </w:r>
    </w:p>
    <w:p w14:paraId="19D016FE" w14:textId="77777777" w:rsidR="004D1FDF" w:rsidRDefault="004D1FDF" w:rsidP="004D1FDF">
      <w:pPr>
        <w:tabs>
          <w:tab w:val="left" w:pos="720"/>
        </w:tabs>
        <w:rPr>
          <w:rFonts w:eastAsia="Calibri"/>
          <w:bCs/>
        </w:rPr>
      </w:pPr>
      <w:r>
        <w:rPr>
          <w:rFonts w:eastAsia="Calibri"/>
          <w:bCs/>
        </w:rPr>
        <w:tab/>
        <w:t>August 4, 2026</w:t>
      </w:r>
    </w:p>
    <w:p w14:paraId="5F0EC50B" w14:textId="09D3D8E9" w:rsidR="004D1FDF" w:rsidRPr="004D1FDF" w:rsidRDefault="004D1FDF" w:rsidP="004D1FDF">
      <w:pPr>
        <w:tabs>
          <w:tab w:val="left" w:pos="720"/>
        </w:tabs>
        <w:rPr>
          <w:rFonts w:eastAsia="Calibri"/>
          <w:bCs/>
          <w:u w:val="single"/>
        </w:rPr>
      </w:pPr>
      <w:r>
        <w:rPr>
          <w:rFonts w:eastAsia="Calibri"/>
          <w:bCs/>
        </w:rPr>
        <w:tab/>
      </w:r>
      <w:r>
        <w:rPr>
          <w:rFonts w:eastAsia="Calibri"/>
          <w:bCs/>
          <w:u w:val="single"/>
        </w:rPr>
        <w:t>Page T</w:t>
      </w:r>
      <w:r>
        <w:rPr>
          <w:rFonts w:eastAsia="Calibri"/>
          <w:bCs/>
          <w:u w:val="single"/>
        </w:rPr>
        <w:t>hree</w:t>
      </w:r>
      <w:r>
        <w:rPr>
          <w:rFonts w:eastAsia="Calibri"/>
          <w:bCs/>
          <w:u w:val="single"/>
        </w:rPr>
        <w:tab/>
      </w:r>
      <w:r>
        <w:rPr>
          <w:rFonts w:eastAsia="Calibri"/>
          <w:bCs/>
          <w:u w:val="single"/>
        </w:rPr>
        <w:tab/>
      </w:r>
      <w:r>
        <w:rPr>
          <w:rFonts w:eastAsia="Calibri"/>
          <w:bCs/>
          <w:u w:val="single"/>
        </w:rPr>
        <w:tab/>
      </w:r>
    </w:p>
    <w:p w14:paraId="41524774" w14:textId="77777777" w:rsidR="004D1FDF" w:rsidRDefault="004D1FDF" w:rsidP="004D1FDF">
      <w:pPr>
        <w:ind w:left="720"/>
        <w:jc w:val="both"/>
        <w:rPr>
          <w:rFonts w:ascii="Calibri" w:eastAsia="Calibri" w:hAnsi="Calibri" w:cs="Times New Roman"/>
          <w:b/>
        </w:rPr>
      </w:pPr>
    </w:p>
    <w:p w14:paraId="5F0E3FDC" w14:textId="1CE2BBFB" w:rsidR="00BB6248" w:rsidRDefault="005A25F6" w:rsidP="004D1FDF">
      <w:pPr>
        <w:ind w:left="720"/>
        <w:jc w:val="both"/>
        <w:rPr>
          <w:rFonts w:ascii="Calibri" w:eastAsia="Calibri" w:hAnsi="Calibri" w:cs="Times New Roman"/>
        </w:rPr>
      </w:pPr>
      <w:r w:rsidRPr="004C1A02">
        <w:rPr>
          <w:rFonts w:ascii="Calibri" w:eastAsia="Calibri" w:hAnsi="Calibri" w:cs="Times New Roman"/>
          <w:b/>
        </w:rPr>
        <w:t xml:space="preserve">Fire/Rescue </w:t>
      </w:r>
      <w:proofErr w:type="gramStart"/>
      <w:r w:rsidRPr="004C1A02">
        <w:rPr>
          <w:rFonts w:ascii="Calibri" w:eastAsia="Calibri" w:hAnsi="Calibri" w:cs="Times New Roman"/>
          <w:b/>
        </w:rPr>
        <w:t>Department</w:t>
      </w:r>
      <w:r w:rsidR="00472A1A" w:rsidRPr="004C1A02">
        <w:rPr>
          <w:rFonts w:ascii="Calibri" w:eastAsia="Calibri" w:hAnsi="Calibri" w:cs="Times New Roman"/>
        </w:rPr>
        <w:t xml:space="preserve"> </w:t>
      </w:r>
      <w:r w:rsidR="00BB6248">
        <w:rPr>
          <w:rFonts w:ascii="Calibri" w:eastAsia="Calibri" w:hAnsi="Calibri" w:cs="Times New Roman"/>
        </w:rPr>
        <w:t xml:space="preserve"> -</w:t>
      </w:r>
      <w:proofErr w:type="gramEnd"/>
    </w:p>
    <w:p w14:paraId="79EB2CDC" w14:textId="3C1DD201" w:rsidR="00806E87" w:rsidRPr="004C1A02" w:rsidRDefault="00472A1A" w:rsidP="004D1FDF">
      <w:pPr>
        <w:ind w:left="720"/>
        <w:jc w:val="both"/>
        <w:rPr>
          <w:rFonts w:ascii="Calibri" w:eastAsia="Calibri" w:hAnsi="Calibri" w:cs="Times New Roman"/>
        </w:rPr>
      </w:pPr>
      <w:r w:rsidRPr="004C1A02">
        <w:rPr>
          <w:rFonts w:ascii="Calibri" w:eastAsia="Calibri" w:hAnsi="Calibri" w:cs="Times New Roman"/>
        </w:rPr>
        <w:t xml:space="preserve"> </w:t>
      </w:r>
      <w:r w:rsidR="00E87E1F" w:rsidRPr="004C1A02">
        <w:rPr>
          <w:rFonts w:ascii="Calibri" w:eastAsia="Calibri" w:hAnsi="Calibri" w:cs="Times New Roman"/>
        </w:rPr>
        <w:t>Paxton H</w:t>
      </w:r>
      <w:r w:rsidRPr="004C1A02">
        <w:rPr>
          <w:rFonts w:ascii="Calibri" w:eastAsia="Calibri" w:hAnsi="Calibri" w:cs="Times New Roman"/>
        </w:rPr>
        <w:t xml:space="preserve">arris </w:t>
      </w:r>
      <w:r w:rsidR="00D7167D" w:rsidRPr="004C1A02">
        <w:rPr>
          <w:rFonts w:ascii="Calibri" w:eastAsia="Calibri" w:hAnsi="Calibri" w:cs="Times New Roman"/>
        </w:rPr>
        <w:t>completed his EMT class and passed all tes</w:t>
      </w:r>
      <w:r w:rsidR="00806E87" w:rsidRPr="004C1A02">
        <w:rPr>
          <w:rFonts w:ascii="Calibri" w:eastAsia="Calibri" w:hAnsi="Calibri" w:cs="Times New Roman"/>
        </w:rPr>
        <w:t>ts</w:t>
      </w:r>
      <w:r w:rsidR="00D7167D" w:rsidRPr="004C1A02">
        <w:rPr>
          <w:rFonts w:ascii="Calibri" w:eastAsia="Calibri" w:hAnsi="Calibri" w:cs="Times New Roman"/>
        </w:rPr>
        <w:t xml:space="preserve"> for his </w:t>
      </w:r>
      <w:r w:rsidRPr="004C1A02">
        <w:rPr>
          <w:rFonts w:ascii="Calibri" w:eastAsia="Calibri" w:hAnsi="Calibri" w:cs="Times New Roman"/>
        </w:rPr>
        <w:t>cert</w:t>
      </w:r>
      <w:r w:rsidR="00E87E1F" w:rsidRPr="004C1A02">
        <w:rPr>
          <w:rFonts w:ascii="Calibri" w:eastAsia="Calibri" w:hAnsi="Calibri" w:cs="Times New Roman"/>
        </w:rPr>
        <w:t>ification</w:t>
      </w:r>
      <w:r w:rsidR="00D7167D" w:rsidRPr="004C1A02">
        <w:rPr>
          <w:rFonts w:ascii="Calibri" w:eastAsia="Calibri" w:hAnsi="Calibri" w:cs="Times New Roman"/>
        </w:rPr>
        <w:t>. He</w:t>
      </w:r>
      <w:r w:rsidRPr="004C1A02">
        <w:rPr>
          <w:rFonts w:ascii="Calibri" w:eastAsia="Calibri" w:hAnsi="Calibri" w:cs="Times New Roman"/>
        </w:rPr>
        <w:t xml:space="preserve"> is </w:t>
      </w:r>
      <w:proofErr w:type="gramStart"/>
      <w:r w:rsidRPr="004C1A02">
        <w:rPr>
          <w:rFonts w:ascii="Calibri" w:eastAsia="Calibri" w:hAnsi="Calibri" w:cs="Times New Roman"/>
        </w:rPr>
        <w:t>mentoring on</w:t>
      </w:r>
      <w:proofErr w:type="gramEnd"/>
      <w:r w:rsidRPr="004C1A02">
        <w:rPr>
          <w:rFonts w:ascii="Calibri" w:eastAsia="Calibri" w:hAnsi="Calibri" w:cs="Times New Roman"/>
        </w:rPr>
        <w:t xml:space="preserve"> ambulance</w:t>
      </w:r>
      <w:r w:rsidR="00E87E1F" w:rsidRPr="004C1A02">
        <w:rPr>
          <w:rFonts w:ascii="Calibri" w:eastAsia="Calibri" w:hAnsi="Calibri" w:cs="Times New Roman"/>
        </w:rPr>
        <w:t xml:space="preserve"> runs</w:t>
      </w:r>
      <w:r w:rsidRPr="004C1A02">
        <w:rPr>
          <w:rFonts w:ascii="Calibri" w:eastAsia="Calibri" w:hAnsi="Calibri" w:cs="Times New Roman"/>
        </w:rPr>
        <w:t xml:space="preserve">. </w:t>
      </w:r>
    </w:p>
    <w:p w14:paraId="7C1AB155" w14:textId="77777777" w:rsidR="00806E87" w:rsidRPr="004C1A02" w:rsidRDefault="00806E87" w:rsidP="004D1FDF">
      <w:pPr>
        <w:ind w:left="720"/>
        <w:jc w:val="both"/>
        <w:rPr>
          <w:rFonts w:ascii="Calibri" w:eastAsia="Calibri" w:hAnsi="Calibri" w:cs="Times New Roman"/>
        </w:rPr>
      </w:pPr>
    </w:p>
    <w:p w14:paraId="22CC23E7" w14:textId="4E24FD6A" w:rsidR="00DC38F6" w:rsidRPr="004C1A02" w:rsidRDefault="00D7167D" w:rsidP="004D1FDF">
      <w:pPr>
        <w:ind w:left="720"/>
        <w:jc w:val="both"/>
        <w:rPr>
          <w:rFonts w:ascii="Calibri" w:eastAsia="Calibri" w:hAnsi="Calibri" w:cs="Times New Roman"/>
        </w:rPr>
      </w:pPr>
      <w:r w:rsidRPr="004C1A02">
        <w:rPr>
          <w:rFonts w:ascii="Calibri" w:eastAsia="Calibri" w:hAnsi="Calibri" w:cs="Times New Roman"/>
        </w:rPr>
        <w:t xml:space="preserve">Water was established at the training facility, and Mike Justice gave thanks to all those who assisted in the project. </w:t>
      </w:r>
    </w:p>
    <w:p w14:paraId="2B33A588" w14:textId="77777777" w:rsidR="00DC38F6" w:rsidRPr="004C1A02" w:rsidRDefault="00DC38F6" w:rsidP="004D1FDF">
      <w:pPr>
        <w:ind w:left="720"/>
        <w:jc w:val="both"/>
        <w:rPr>
          <w:rFonts w:ascii="Calibri" w:eastAsia="Calibri" w:hAnsi="Calibri" w:cs="Times New Roman"/>
        </w:rPr>
      </w:pPr>
    </w:p>
    <w:p w14:paraId="698B4B05" w14:textId="73AC1ECA" w:rsidR="005A25F6" w:rsidRPr="004C1A02" w:rsidRDefault="005A25F6" w:rsidP="004D1FDF">
      <w:pPr>
        <w:ind w:left="720"/>
        <w:jc w:val="both"/>
        <w:rPr>
          <w:rFonts w:ascii="Calibri" w:eastAsia="Calibri" w:hAnsi="Calibri" w:cs="Times New Roman"/>
        </w:rPr>
      </w:pPr>
      <w:r w:rsidRPr="004C1A02">
        <w:rPr>
          <w:rFonts w:ascii="Calibri" w:eastAsia="Calibri" w:hAnsi="Calibri" w:cs="Times New Roman"/>
          <w:b/>
        </w:rPr>
        <w:t>Street Department</w:t>
      </w:r>
      <w:r w:rsidR="00472A1A" w:rsidRPr="004C1A02">
        <w:rPr>
          <w:rFonts w:ascii="Calibri" w:eastAsia="Calibri" w:hAnsi="Calibri" w:cs="Times New Roman"/>
          <w:b/>
        </w:rPr>
        <w:t xml:space="preserve"> </w:t>
      </w:r>
      <w:r w:rsidR="00BB6248">
        <w:rPr>
          <w:rFonts w:ascii="Calibri" w:eastAsia="Calibri" w:hAnsi="Calibri" w:cs="Times New Roman"/>
        </w:rPr>
        <w:t>-</w:t>
      </w:r>
      <w:r w:rsidR="003D0908" w:rsidRPr="004C1A02">
        <w:rPr>
          <w:rFonts w:ascii="Calibri" w:eastAsia="Calibri" w:hAnsi="Calibri" w:cs="Times New Roman"/>
        </w:rPr>
        <w:t>The</w:t>
      </w:r>
      <w:r w:rsidR="00472A1A" w:rsidRPr="004C1A02">
        <w:rPr>
          <w:rFonts w:ascii="Calibri" w:eastAsia="Calibri" w:hAnsi="Calibri" w:cs="Times New Roman"/>
        </w:rPr>
        <w:t xml:space="preserve"> </w:t>
      </w:r>
      <w:r w:rsidR="003D0908" w:rsidRPr="004C1A02">
        <w:rPr>
          <w:rFonts w:ascii="Calibri" w:eastAsia="Calibri" w:hAnsi="Calibri" w:cs="Times New Roman"/>
        </w:rPr>
        <w:t>s</w:t>
      </w:r>
      <w:r w:rsidR="00472A1A" w:rsidRPr="004C1A02">
        <w:rPr>
          <w:rFonts w:ascii="Calibri" w:eastAsia="Calibri" w:hAnsi="Calibri" w:cs="Times New Roman"/>
        </w:rPr>
        <w:t>idewalk</w:t>
      </w:r>
      <w:r w:rsidR="00E87E1F" w:rsidRPr="004C1A02">
        <w:rPr>
          <w:rFonts w:ascii="Calibri" w:eastAsia="Calibri" w:hAnsi="Calibri" w:cs="Times New Roman"/>
        </w:rPr>
        <w:t xml:space="preserve"> program </w:t>
      </w:r>
      <w:r w:rsidR="003D0908" w:rsidRPr="004C1A02">
        <w:rPr>
          <w:rFonts w:ascii="Calibri" w:eastAsia="Calibri" w:hAnsi="Calibri" w:cs="Times New Roman"/>
        </w:rPr>
        <w:t xml:space="preserve">is </w:t>
      </w:r>
      <w:r w:rsidR="00E87E1F" w:rsidRPr="004C1A02">
        <w:rPr>
          <w:rFonts w:ascii="Calibri" w:eastAsia="Calibri" w:hAnsi="Calibri" w:cs="Times New Roman"/>
        </w:rPr>
        <w:t>in progress</w:t>
      </w:r>
      <w:r w:rsidR="00472A1A" w:rsidRPr="004C1A02">
        <w:rPr>
          <w:rFonts w:ascii="Calibri" w:eastAsia="Calibri" w:hAnsi="Calibri" w:cs="Times New Roman"/>
        </w:rPr>
        <w:t xml:space="preserve"> and s</w:t>
      </w:r>
      <w:r w:rsidR="00E87E1F" w:rsidRPr="004C1A02">
        <w:rPr>
          <w:rFonts w:ascii="Calibri" w:eastAsia="Calibri" w:hAnsi="Calibri" w:cs="Times New Roman"/>
        </w:rPr>
        <w:t>t</w:t>
      </w:r>
      <w:r w:rsidR="00472A1A" w:rsidRPr="004C1A02">
        <w:rPr>
          <w:rFonts w:ascii="Calibri" w:eastAsia="Calibri" w:hAnsi="Calibri" w:cs="Times New Roman"/>
        </w:rPr>
        <w:t xml:space="preserve">reet patching </w:t>
      </w:r>
      <w:proofErr w:type="gramStart"/>
      <w:r w:rsidR="00472A1A" w:rsidRPr="004C1A02">
        <w:rPr>
          <w:rFonts w:ascii="Calibri" w:eastAsia="Calibri" w:hAnsi="Calibri" w:cs="Times New Roman"/>
        </w:rPr>
        <w:t>ongoing</w:t>
      </w:r>
      <w:proofErr w:type="gramEnd"/>
      <w:r w:rsidR="00E87E1F" w:rsidRPr="004C1A02">
        <w:rPr>
          <w:rFonts w:ascii="Calibri" w:eastAsia="Calibri" w:hAnsi="Calibri" w:cs="Times New Roman"/>
        </w:rPr>
        <w:t>.</w:t>
      </w:r>
    </w:p>
    <w:p w14:paraId="0912238D" w14:textId="77777777" w:rsidR="00DC38F6" w:rsidRPr="004C1A02" w:rsidRDefault="00DC38F6" w:rsidP="004D1FDF">
      <w:pPr>
        <w:ind w:left="720"/>
        <w:jc w:val="both"/>
        <w:rPr>
          <w:rFonts w:ascii="Calibri" w:eastAsia="Calibri" w:hAnsi="Calibri" w:cs="Times New Roman"/>
        </w:rPr>
      </w:pPr>
    </w:p>
    <w:p w14:paraId="793C4368" w14:textId="0D27B8C4" w:rsidR="00806E87" w:rsidRPr="004C1A02" w:rsidRDefault="005A25F6" w:rsidP="004D1FDF">
      <w:pPr>
        <w:ind w:left="720"/>
        <w:jc w:val="both"/>
        <w:rPr>
          <w:rFonts w:ascii="Calibri" w:eastAsia="Calibri" w:hAnsi="Calibri" w:cs="Times New Roman"/>
        </w:rPr>
      </w:pPr>
      <w:r w:rsidRPr="004C1A02">
        <w:rPr>
          <w:rFonts w:ascii="Calibri" w:eastAsia="Calibri" w:hAnsi="Calibri" w:cs="Times New Roman"/>
          <w:b/>
        </w:rPr>
        <w:t>Parks and Recreation Department</w:t>
      </w:r>
      <w:r w:rsidR="00472A1A" w:rsidRPr="004C1A02">
        <w:rPr>
          <w:rFonts w:ascii="Calibri" w:eastAsia="Calibri" w:hAnsi="Calibri" w:cs="Times New Roman"/>
          <w:b/>
        </w:rPr>
        <w:t xml:space="preserve"> </w:t>
      </w:r>
      <w:r w:rsidR="00BB6248">
        <w:rPr>
          <w:rFonts w:ascii="Calibri" w:eastAsia="Calibri" w:hAnsi="Calibri" w:cs="Times New Roman"/>
          <w:b/>
        </w:rPr>
        <w:t xml:space="preserve">- </w:t>
      </w:r>
      <w:r w:rsidR="00843018" w:rsidRPr="004C1A02">
        <w:rPr>
          <w:rFonts w:ascii="Calibri" w:eastAsia="Calibri" w:hAnsi="Calibri" w:cs="Times New Roman"/>
        </w:rPr>
        <w:t>The p</w:t>
      </w:r>
      <w:r w:rsidR="00472A1A" w:rsidRPr="004C1A02">
        <w:rPr>
          <w:rFonts w:ascii="Calibri" w:eastAsia="Calibri" w:hAnsi="Calibri" w:cs="Times New Roman"/>
        </w:rPr>
        <w:t xml:space="preserve">ool </w:t>
      </w:r>
      <w:r w:rsidR="00843018" w:rsidRPr="004C1A02">
        <w:rPr>
          <w:rFonts w:ascii="Calibri" w:eastAsia="Calibri" w:hAnsi="Calibri" w:cs="Times New Roman"/>
        </w:rPr>
        <w:t xml:space="preserve">is </w:t>
      </w:r>
      <w:r w:rsidR="00472A1A" w:rsidRPr="004C1A02">
        <w:rPr>
          <w:rFonts w:ascii="Calibri" w:eastAsia="Calibri" w:hAnsi="Calibri" w:cs="Times New Roman"/>
        </w:rPr>
        <w:t>closed for season</w:t>
      </w:r>
      <w:r w:rsidR="00843018" w:rsidRPr="004C1A02">
        <w:rPr>
          <w:rFonts w:ascii="Calibri" w:eastAsia="Calibri" w:hAnsi="Calibri" w:cs="Times New Roman"/>
        </w:rPr>
        <w:t xml:space="preserve">. </w:t>
      </w:r>
      <w:r w:rsidR="007F66F1" w:rsidRPr="004C1A02">
        <w:rPr>
          <w:rFonts w:ascii="Calibri" w:eastAsia="Calibri" w:hAnsi="Calibri" w:cs="Times New Roman"/>
        </w:rPr>
        <w:t>Water usage</w:t>
      </w:r>
      <w:r w:rsidR="00843018" w:rsidRPr="004C1A02">
        <w:rPr>
          <w:rFonts w:ascii="Calibri" w:eastAsia="Calibri" w:hAnsi="Calibri" w:cs="Times New Roman"/>
        </w:rPr>
        <w:t xml:space="preserve"> </w:t>
      </w:r>
      <w:proofErr w:type="gramStart"/>
      <w:r w:rsidR="00843018" w:rsidRPr="004C1A02">
        <w:rPr>
          <w:rFonts w:ascii="Calibri" w:eastAsia="Calibri" w:hAnsi="Calibri" w:cs="Times New Roman"/>
        </w:rPr>
        <w:t>reduce</w:t>
      </w:r>
      <w:r w:rsidR="007F66F1" w:rsidRPr="004C1A02">
        <w:rPr>
          <w:rFonts w:ascii="Calibri" w:eastAsia="Calibri" w:hAnsi="Calibri" w:cs="Times New Roman"/>
        </w:rPr>
        <w:t>d</w:t>
      </w:r>
      <w:proofErr w:type="gramEnd"/>
      <w:r w:rsidR="00843018" w:rsidRPr="004C1A02">
        <w:rPr>
          <w:rFonts w:ascii="Calibri" w:eastAsia="Calibri" w:hAnsi="Calibri" w:cs="Times New Roman"/>
        </w:rPr>
        <w:t xml:space="preserve"> significantly from 2025.</w:t>
      </w:r>
      <w:r w:rsidR="00472A1A" w:rsidRPr="004C1A02">
        <w:rPr>
          <w:rFonts w:ascii="Calibri" w:eastAsia="Calibri" w:hAnsi="Calibri" w:cs="Times New Roman"/>
        </w:rPr>
        <w:t xml:space="preserve"> </w:t>
      </w:r>
      <w:r w:rsidR="00843018" w:rsidRPr="004C1A02">
        <w:rPr>
          <w:rFonts w:ascii="Calibri" w:eastAsia="Calibri" w:hAnsi="Calibri" w:cs="Times New Roman"/>
        </w:rPr>
        <w:t xml:space="preserve">Staff experienced </w:t>
      </w:r>
      <w:r w:rsidR="007F66F1" w:rsidRPr="004C1A02">
        <w:rPr>
          <w:rFonts w:ascii="Calibri" w:eastAsia="Calibri" w:hAnsi="Calibri" w:cs="Times New Roman"/>
        </w:rPr>
        <w:t>no closings or delays due to</w:t>
      </w:r>
      <w:r w:rsidR="00472A1A" w:rsidRPr="004C1A02">
        <w:rPr>
          <w:rFonts w:ascii="Calibri" w:eastAsia="Calibri" w:hAnsi="Calibri" w:cs="Times New Roman"/>
        </w:rPr>
        <w:t xml:space="preserve"> mechanical issues this season</w:t>
      </w:r>
      <w:r w:rsidR="00843018" w:rsidRPr="004C1A02">
        <w:rPr>
          <w:rFonts w:ascii="Calibri" w:eastAsia="Calibri" w:hAnsi="Calibri" w:cs="Times New Roman"/>
        </w:rPr>
        <w:t>.</w:t>
      </w:r>
      <w:r w:rsidR="00472A1A" w:rsidRPr="004C1A02">
        <w:rPr>
          <w:rFonts w:ascii="Calibri" w:eastAsia="Calibri" w:hAnsi="Calibri" w:cs="Times New Roman"/>
        </w:rPr>
        <w:t xml:space="preserve"> </w:t>
      </w:r>
      <w:r w:rsidR="00843018" w:rsidRPr="004C1A02">
        <w:rPr>
          <w:rFonts w:ascii="Calibri" w:eastAsia="Calibri" w:hAnsi="Calibri" w:cs="Times New Roman"/>
        </w:rPr>
        <w:t>The sp</w:t>
      </w:r>
      <w:r w:rsidR="00472A1A" w:rsidRPr="004C1A02">
        <w:rPr>
          <w:rFonts w:ascii="Calibri" w:eastAsia="Calibri" w:hAnsi="Calibri" w:cs="Times New Roman"/>
        </w:rPr>
        <w:t xml:space="preserve">lash pad </w:t>
      </w:r>
      <w:r w:rsidR="00843018" w:rsidRPr="004C1A02">
        <w:rPr>
          <w:rFonts w:ascii="Calibri" w:eastAsia="Calibri" w:hAnsi="Calibri" w:cs="Times New Roman"/>
        </w:rPr>
        <w:t xml:space="preserve">will remain </w:t>
      </w:r>
      <w:r w:rsidR="00472A1A" w:rsidRPr="004C1A02">
        <w:rPr>
          <w:rFonts w:ascii="Calibri" w:eastAsia="Calibri" w:hAnsi="Calibri" w:cs="Times New Roman"/>
        </w:rPr>
        <w:t xml:space="preserve">open through </w:t>
      </w:r>
      <w:r w:rsidR="007F66F1" w:rsidRPr="004C1A02">
        <w:rPr>
          <w:rFonts w:ascii="Calibri" w:eastAsia="Calibri" w:hAnsi="Calibri" w:cs="Times New Roman"/>
        </w:rPr>
        <w:t xml:space="preserve">Labor Day </w:t>
      </w:r>
      <w:r w:rsidR="00472A1A" w:rsidRPr="004C1A02">
        <w:rPr>
          <w:rFonts w:ascii="Calibri" w:eastAsia="Calibri" w:hAnsi="Calibri" w:cs="Times New Roman"/>
        </w:rPr>
        <w:t>weekend</w:t>
      </w:r>
      <w:r w:rsidR="00843018" w:rsidRPr="004C1A02">
        <w:rPr>
          <w:rFonts w:ascii="Calibri" w:eastAsia="Calibri" w:hAnsi="Calibri" w:cs="Times New Roman"/>
        </w:rPr>
        <w:t>.</w:t>
      </w:r>
      <w:r w:rsidR="00472A1A" w:rsidRPr="004C1A02">
        <w:rPr>
          <w:rFonts w:ascii="Calibri" w:eastAsia="Calibri" w:hAnsi="Calibri" w:cs="Times New Roman"/>
        </w:rPr>
        <w:t xml:space="preserve"> </w:t>
      </w:r>
      <w:r w:rsidR="00843018" w:rsidRPr="004C1A02">
        <w:rPr>
          <w:rFonts w:ascii="Calibri" w:eastAsia="Calibri" w:hAnsi="Calibri" w:cs="Times New Roman"/>
        </w:rPr>
        <w:t>H</w:t>
      </w:r>
      <w:r w:rsidR="00472A1A" w:rsidRPr="004C1A02">
        <w:rPr>
          <w:rFonts w:ascii="Calibri" w:eastAsia="Calibri" w:hAnsi="Calibri" w:cs="Times New Roman"/>
        </w:rPr>
        <w:t>eavy rain caused pump flow issues</w:t>
      </w:r>
      <w:r w:rsidR="00843018" w:rsidRPr="004C1A02">
        <w:rPr>
          <w:rFonts w:ascii="Calibri" w:eastAsia="Calibri" w:hAnsi="Calibri" w:cs="Times New Roman"/>
        </w:rPr>
        <w:t xml:space="preserve"> at the splash pad</w:t>
      </w:r>
      <w:r w:rsidR="00472A1A" w:rsidRPr="004C1A02">
        <w:rPr>
          <w:rFonts w:ascii="Calibri" w:eastAsia="Calibri" w:hAnsi="Calibri" w:cs="Times New Roman"/>
        </w:rPr>
        <w:t>.</w:t>
      </w:r>
      <w:r w:rsidR="00843018" w:rsidRPr="004C1A02">
        <w:rPr>
          <w:rFonts w:ascii="Calibri" w:eastAsia="Calibri" w:hAnsi="Calibri" w:cs="Times New Roman"/>
        </w:rPr>
        <w:t xml:space="preserve"> Kathi will attempt to reach company who installed the pump to troubleshoot.</w:t>
      </w:r>
      <w:r w:rsidR="007F66F1" w:rsidRPr="004C1A02">
        <w:rPr>
          <w:rFonts w:ascii="Calibri" w:eastAsia="Calibri" w:hAnsi="Calibri" w:cs="Times New Roman"/>
        </w:rPr>
        <w:t xml:space="preserve"> </w:t>
      </w:r>
    </w:p>
    <w:p w14:paraId="5B4F8A54" w14:textId="77777777" w:rsidR="00806E87" w:rsidRPr="004C1A02" w:rsidRDefault="00806E87" w:rsidP="004D1FDF">
      <w:pPr>
        <w:ind w:left="720"/>
        <w:jc w:val="both"/>
        <w:rPr>
          <w:rFonts w:ascii="Calibri" w:eastAsia="Calibri" w:hAnsi="Calibri" w:cs="Times New Roman"/>
        </w:rPr>
      </w:pPr>
    </w:p>
    <w:p w14:paraId="3EF72B99" w14:textId="17D8FDF2" w:rsidR="00DC38F6" w:rsidRPr="004C1A02" w:rsidRDefault="007F66F1" w:rsidP="004D1FDF">
      <w:pPr>
        <w:ind w:left="720"/>
        <w:jc w:val="both"/>
        <w:rPr>
          <w:rFonts w:ascii="Calibri" w:eastAsia="Calibri" w:hAnsi="Calibri" w:cs="Times New Roman"/>
        </w:rPr>
      </w:pPr>
      <w:r w:rsidRPr="004C1A02">
        <w:rPr>
          <w:rFonts w:ascii="Calibri" w:eastAsia="Calibri" w:hAnsi="Calibri" w:cs="Times New Roman"/>
        </w:rPr>
        <w:t xml:space="preserve">Tot time will have summer sessions on Mondays at Mathews shelter at 11 am.  The next Sister Circle is planned for August 12th at </w:t>
      </w:r>
      <w:proofErr w:type="gramStart"/>
      <w:r w:rsidRPr="004C1A02">
        <w:rPr>
          <w:rFonts w:ascii="Calibri" w:eastAsia="Calibri" w:hAnsi="Calibri" w:cs="Times New Roman"/>
        </w:rPr>
        <w:t>Riverside</w:t>
      </w:r>
      <w:r w:rsidR="00BB6248">
        <w:rPr>
          <w:rFonts w:ascii="Calibri" w:eastAsia="Calibri" w:hAnsi="Calibri" w:cs="Times New Roman"/>
        </w:rPr>
        <w:t xml:space="preserve">  P</w:t>
      </w:r>
      <w:r w:rsidRPr="004C1A02">
        <w:rPr>
          <w:rFonts w:ascii="Calibri" w:eastAsia="Calibri" w:hAnsi="Calibri" w:cs="Times New Roman"/>
        </w:rPr>
        <w:t>ark</w:t>
      </w:r>
      <w:proofErr w:type="gramEnd"/>
      <w:r w:rsidRPr="004C1A02">
        <w:rPr>
          <w:rFonts w:ascii="Calibri" w:eastAsia="Calibri" w:hAnsi="Calibri" w:cs="Times New Roman"/>
        </w:rPr>
        <w:t xml:space="preserve"> at 6 pm. This program is open to all women 18 and over.</w:t>
      </w:r>
    </w:p>
    <w:bookmarkEnd w:id="0"/>
    <w:p w14:paraId="3B8B55CD" w14:textId="77777777" w:rsidR="005A25F6" w:rsidRPr="004C1A02" w:rsidRDefault="005A25F6" w:rsidP="004D1FDF">
      <w:pPr>
        <w:tabs>
          <w:tab w:val="left" w:pos="720"/>
        </w:tabs>
        <w:ind w:left="720"/>
        <w:jc w:val="both"/>
        <w:rPr>
          <w:b/>
        </w:rPr>
      </w:pPr>
    </w:p>
    <w:p w14:paraId="356C6937" w14:textId="546CA7D6" w:rsidR="00DC38F6" w:rsidRDefault="0008797A" w:rsidP="004D1FDF">
      <w:pPr>
        <w:tabs>
          <w:tab w:val="left" w:pos="720"/>
        </w:tabs>
        <w:ind w:left="720"/>
        <w:jc w:val="both"/>
      </w:pPr>
      <w:r w:rsidRPr="004C1A02">
        <w:rPr>
          <w:b/>
        </w:rPr>
        <w:t>ADJOURN</w:t>
      </w:r>
      <w:r w:rsidR="00EC52BA" w:rsidRPr="004C1A02">
        <w:rPr>
          <w:b/>
        </w:rPr>
        <w:t>:</w:t>
      </w:r>
      <w:r w:rsidR="00472A1A" w:rsidRPr="004C1A02">
        <w:rPr>
          <w:b/>
        </w:rPr>
        <w:t xml:space="preserve"> </w:t>
      </w:r>
      <w:r w:rsidR="00843018" w:rsidRPr="004C1A02">
        <w:t>M</w:t>
      </w:r>
      <w:r w:rsidR="00472A1A" w:rsidRPr="004C1A02">
        <w:t>aria motion</w:t>
      </w:r>
      <w:r w:rsidR="00843018" w:rsidRPr="004C1A02">
        <w:t>ed to adjourn the meeting;</w:t>
      </w:r>
      <w:r w:rsidR="00472A1A" w:rsidRPr="004C1A02">
        <w:t xml:space="preserve"> </w:t>
      </w:r>
      <w:r w:rsidR="00843018" w:rsidRPr="004C1A02">
        <w:t>B</w:t>
      </w:r>
      <w:r w:rsidR="00472A1A" w:rsidRPr="004C1A02">
        <w:t>rad</w:t>
      </w:r>
      <w:r w:rsidR="00843018" w:rsidRPr="004C1A02">
        <w:t xml:space="preserve"> seconded the motion. Meeting adjourned</w:t>
      </w:r>
      <w:r w:rsidR="00472A1A" w:rsidRPr="004C1A02">
        <w:t xml:space="preserve"> at 5:57</w:t>
      </w:r>
      <w:r w:rsidR="00843018" w:rsidRPr="004C1A02">
        <w:t xml:space="preserve"> pm.</w:t>
      </w:r>
    </w:p>
    <w:p w14:paraId="53BDE800" w14:textId="77777777" w:rsidR="004D1FDF" w:rsidRDefault="004D1FDF" w:rsidP="004D1FDF">
      <w:pPr>
        <w:tabs>
          <w:tab w:val="left" w:pos="720"/>
        </w:tabs>
        <w:ind w:left="720"/>
        <w:jc w:val="both"/>
        <w:rPr>
          <w:rFonts w:ascii="Arial" w:hAnsi="Arial" w:cs="Arial"/>
        </w:rPr>
      </w:pPr>
    </w:p>
    <w:p w14:paraId="64DB367B" w14:textId="77777777" w:rsidR="004D1FDF" w:rsidRDefault="004D1FDF" w:rsidP="004D1FDF">
      <w:pPr>
        <w:tabs>
          <w:tab w:val="left" w:pos="720"/>
        </w:tabs>
        <w:ind w:left="720"/>
        <w:jc w:val="both"/>
        <w:rPr>
          <w:rFonts w:ascii="Arial" w:hAnsi="Arial" w:cs="Arial"/>
        </w:rPr>
      </w:pPr>
    </w:p>
    <w:p w14:paraId="71473123" w14:textId="77777777" w:rsidR="004D1FDF" w:rsidRDefault="004D1FDF" w:rsidP="004D1FDF">
      <w:pPr>
        <w:pStyle w:val="NoSpacing"/>
        <w:ind w:left="720"/>
        <w:jc w:val="both"/>
        <w:rPr>
          <w:b/>
          <w:sz w:val="24"/>
          <w:szCs w:val="24"/>
        </w:rPr>
      </w:pPr>
      <w:r>
        <w:rPr>
          <w:rFonts w:cstheme="minorHAnsi"/>
          <w:sz w:val="24"/>
          <w:szCs w:val="24"/>
        </w:rPr>
        <w:tab/>
      </w:r>
    </w:p>
    <w:p w14:paraId="533510DD" w14:textId="77777777" w:rsidR="004D1FDF" w:rsidRPr="008C40D4" w:rsidRDefault="004D1FDF" w:rsidP="004D1FDF">
      <w:pPr>
        <w:pStyle w:val="NoSpacing"/>
        <w:ind w:firstLine="720"/>
        <w:jc w:val="both"/>
        <w:rPr>
          <w:u w:val="single"/>
        </w:rPr>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35D4BF95" w14:textId="77777777" w:rsidR="004D1FDF" w:rsidRDefault="004D1FDF" w:rsidP="004D1FDF">
      <w:pPr>
        <w:pStyle w:val="NoSpacing"/>
        <w:ind w:firstLine="720"/>
        <w:jc w:val="both"/>
      </w:pPr>
      <w:r>
        <w:t>MICHAEL P. PAVEY, MAYOR</w:t>
      </w:r>
      <w:r>
        <w:tab/>
      </w:r>
      <w:r>
        <w:tab/>
      </w:r>
      <w:r>
        <w:tab/>
        <w:t>GARY M. CAMERON, MEMBER</w:t>
      </w:r>
    </w:p>
    <w:p w14:paraId="3DC6940A" w14:textId="77777777" w:rsidR="004D1FDF" w:rsidRDefault="004D1FDF" w:rsidP="004D1FDF">
      <w:pPr>
        <w:pStyle w:val="NoSpacing"/>
        <w:ind w:firstLine="720"/>
        <w:jc w:val="both"/>
      </w:pPr>
    </w:p>
    <w:p w14:paraId="062A2678" w14:textId="77777777" w:rsidR="004D1FDF" w:rsidRDefault="004D1FDF" w:rsidP="004D1FDF">
      <w:pPr>
        <w:pStyle w:val="NoSpacing"/>
        <w:ind w:firstLine="720"/>
        <w:jc w:val="both"/>
      </w:pPr>
    </w:p>
    <w:p w14:paraId="1A126D1D" w14:textId="77777777" w:rsidR="004D1FDF" w:rsidRDefault="004D1FDF" w:rsidP="004D1FDF">
      <w:pPr>
        <w:pStyle w:val="NoSpacing"/>
        <w:ind w:firstLine="720"/>
        <w:jc w:val="both"/>
      </w:pPr>
    </w:p>
    <w:p w14:paraId="4FF0A8C2" w14:textId="77777777" w:rsidR="004D1FDF" w:rsidRDefault="004D1FDF" w:rsidP="004D1FDF">
      <w:pPr>
        <w:pStyle w:val="NoSpacing"/>
        <w:ind w:left="720"/>
        <w:jc w:val="both"/>
        <w:rPr>
          <w:u w:val="single"/>
        </w:rPr>
      </w:pPr>
      <w:proofErr w:type="gramStart"/>
      <w:r>
        <w:t>_____________</w:t>
      </w:r>
      <w:r>
        <w:tab/>
      </w:r>
      <w:proofErr w:type="gramEnd"/>
      <w:r>
        <w:t>_____________</w:t>
      </w:r>
      <w:r>
        <w:tab/>
      </w:r>
      <w:r>
        <w:rPr>
          <w:u w:val="single"/>
        </w:rPr>
        <w:tab/>
      </w:r>
      <w:r>
        <w:tab/>
      </w:r>
      <w:r>
        <w:rPr>
          <w:u w:val="single"/>
        </w:rPr>
        <w:tab/>
      </w:r>
      <w:r>
        <w:rPr>
          <w:u w:val="single"/>
        </w:rPr>
        <w:tab/>
      </w:r>
      <w:r>
        <w:rPr>
          <w:u w:val="single"/>
        </w:rPr>
        <w:tab/>
      </w:r>
      <w:r>
        <w:rPr>
          <w:u w:val="single"/>
        </w:rPr>
        <w:tab/>
      </w:r>
      <w:r>
        <w:rPr>
          <w:u w:val="single"/>
        </w:rPr>
        <w:tab/>
      </w:r>
    </w:p>
    <w:p w14:paraId="5E86EF4B" w14:textId="77777777" w:rsidR="004D1FDF" w:rsidRDefault="004D1FDF" w:rsidP="004D1FDF">
      <w:pPr>
        <w:pStyle w:val="NoSpacing"/>
        <w:ind w:firstLine="720"/>
        <w:jc w:val="both"/>
      </w:pPr>
      <w:r>
        <w:t>BRADLEY A. BERKEMEIER, MEMBER</w:t>
      </w:r>
      <w:r>
        <w:tab/>
      </w:r>
      <w:r>
        <w:tab/>
        <w:t>PHIL KING, MEMBER</w:t>
      </w:r>
    </w:p>
    <w:p w14:paraId="799701C2" w14:textId="77777777" w:rsidR="004D1FDF" w:rsidRDefault="004D1FDF" w:rsidP="004D1FDF">
      <w:pPr>
        <w:pStyle w:val="NoSpacing"/>
        <w:ind w:firstLine="720"/>
        <w:jc w:val="both"/>
      </w:pPr>
    </w:p>
    <w:p w14:paraId="312B76CC" w14:textId="77777777" w:rsidR="004D1FDF" w:rsidRDefault="004D1FDF" w:rsidP="004D1FDF">
      <w:pPr>
        <w:pStyle w:val="NoSpacing"/>
        <w:ind w:firstLine="720"/>
        <w:jc w:val="both"/>
      </w:pPr>
    </w:p>
    <w:p w14:paraId="6B794BBF" w14:textId="77777777" w:rsidR="004D1FDF" w:rsidRDefault="004D1FDF" w:rsidP="004D1FDF">
      <w:pPr>
        <w:pStyle w:val="NoSpacing"/>
        <w:ind w:firstLine="720"/>
        <w:jc w:val="both"/>
      </w:pPr>
    </w:p>
    <w:p w14:paraId="275BBDD9" w14:textId="77777777" w:rsidR="004D1FDF" w:rsidRPr="00DF0FF2" w:rsidRDefault="004D1FDF" w:rsidP="004D1FDF">
      <w:pPr>
        <w:pStyle w:val="NoSpacing"/>
        <w:ind w:firstLine="720"/>
        <w:jc w:val="both"/>
        <w:rPr>
          <w:u w:val="single"/>
        </w:rPr>
      </w:pPr>
      <w:r>
        <w:t>_____________________</w:t>
      </w:r>
      <w:r>
        <w:rPr>
          <w:u w:val="single"/>
        </w:rPr>
        <w:tab/>
      </w:r>
    </w:p>
    <w:p w14:paraId="058EF132" w14:textId="77777777" w:rsidR="004D1FDF" w:rsidRDefault="004D1FDF" w:rsidP="004D1FDF">
      <w:pPr>
        <w:pStyle w:val="NoSpacing"/>
        <w:ind w:firstLine="720"/>
        <w:jc w:val="both"/>
      </w:pPr>
      <w:r>
        <w:t>MARIA BRIDGES, MEMBER</w:t>
      </w:r>
    </w:p>
    <w:p w14:paraId="57C7C9F4" w14:textId="77777777" w:rsidR="004D1FDF" w:rsidRDefault="004D1FDF" w:rsidP="004D1FDF">
      <w:pPr>
        <w:pStyle w:val="NoSpacing"/>
        <w:ind w:firstLine="720"/>
        <w:jc w:val="both"/>
      </w:pPr>
    </w:p>
    <w:p w14:paraId="269B77B9" w14:textId="77777777" w:rsidR="004D1FDF" w:rsidRDefault="004D1FDF" w:rsidP="004D1FDF">
      <w:pPr>
        <w:pStyle w:val="NoSpacing"/>
        <w:ind w:firstLine="720"/>
        <w:jc w:val="both"/>
      </w:pPr>
      <w:r>
        <w:t>ATTEST:</w:t>
      </w:r>
    </w:p>
    <w:p w14:paraId="354CC521" w14:textId="77777777" w:rsidR="004D1FDF" w:rsidRDefault="004D1FDF" w:rsidP="004D1FDF">
      <w:pPr>
        <w:pStyle w:val="NoSpacing"/>
        <w:ind w:left="720"/>
        <w:jc w:val="both"/>
        <w:rPr>
          <w:u w:val="single"/>
        </w:rPr>
      </w:pPr>
    </w:p>
    <w:p w14:paraId="5D33636B" w14:textId="77777777" w:rsidR="004D1FDF" w:rsidRDefault="004D1FDF" w:rsidP="004D1FDF">
      <w:pPr>
        <w:pStyle w:val="NoSpacing"/>
        <w:ind w:left="720"/>
        <w:jc w:val="both"/>
        <w:rPr>
          <w:u w:val="single"/>
        </w:rPr>
      </w:pPr>
    </w:p>
    <w:p w14:paraId="1779F74F" w14:textId="77777777" w:rsidR="004D1FDF" w:rsidRDefault="004D1FDF" w:rsidP="004D1FDF">
      <w:pPr>
        <w:pStyle w:val="NoSpacing"/>
        <w:ind w:left="720"/>
        <w:jc w:val="both"/>
      </w:pPr>
      <w:r>
        <w:rPr>
          <w:u w:val="single"/>
        </w:rPr>
        <w:tab/>
      </w:r>
      <w:r>
        <w:rPr>
          <w:u w:val="single"/>
        </w:rPr>
        <w:tab/>
      </w:r>
      <w:r>
        <w:rPr>
          <w:u w:val="single"/>
        </w:rPr>
        <w:tab/>
      </w:r>
      <w:r>
        <w:rPr>
          <w:u w:val="single"/>
        </w:rPr>
        <w:tab/>
      </w:r>
      <w:r>
        <w:rPr>
          <w:u w:val="single"/>
        </w:rPr>
        <w:tab/>
      </w:r>
    </w:p>
    <w:p w14:paraId="3D1159B5" w14:textId="77777777" w:rsidR="004D1FDF" w:rsidRPr="0043258C" w:rsidRDefault="004D1FDF" w:rsidP="004D1FDF">
      <w:pPr>
        <w:ind w:firstLine="720"/>
        <w:jc w:val="both"/>
        <w:rPr>
          <w:bCs/>
        </w:rPr>
      </w:pPr>
      <w:r>
        <w:rPr>
          <w:bCs/>
        </w:rPr>
        <w:t>ANN L. COPLEY, CLERK-TREASURER</w:t>
      </w:r>
    </w:p>
    <w:p w14:paraId="5DAB3D95" w14:textId="77777777" w:rsidR="004D1FDF" w:rsidRPr="00672EFC" w:rsidRDefault="004D1FDF" w:rsidP="004D1FDF">
      <w:pPr>
        <w:ind w:left="180"/>
        <w:jc w:val="both"/>
        <w:rPr>
          <w:rFonts w:cstheme="minorHAnsi"/>
        </w:rPr>
      </w:pPr>
    </w:p>
    <w:p w14:paraId="6DC45658" w14:textId="77777777" w:rsidR="004D1FDF" w:rsidRPr="004C1A02" w:rsidRDefault="004D1FDF" w:rsidP="004D1FDF">
      <w:pPr>
        <w:tabs>
          <w:tab w:val="left" w:pos="720"/>
        </w:tabs>
        <w:ind w:left="720"/>
        <w:jc w:val="both"/>
        <w:rPr>
          <w:rFonts w:ascii="Arial" w:hAnsi="Arial" w:cs="Arial"/>
          <w:b/>
          <w:bCs/>
        </w:rPr>
      </w:pPr>
    </w:p>
    <w:sectPr w:rsidR="004D1FDF" w:rsidRPr="004C1A02" w:rsidSect="004D1FDF">
      <w:headerReference w:type="default" r:id="rId8"/>
      <w:footerReference w:type="first" r:id="rId9"/>
      <w:pgSz w:w="12240" w:h="20160" w:code="5"/>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5781E" w14:textId="77777777" w:rsidR="00295CA5" w:rsidRDefault="00295CA5" w:rsidP="004D0AAF">
      <w:r>
        <w:separator/>
      </w:r>
    </w:p>
  </w:endnote>
  <w:endnote w:type="continuationSeparator" w:id="0">
    <w:p w14:paraId="6768C325" w14:textId="77777777" w:rsidR="00295CA5" w:rsidRDefault="00295CA5" w:rsidP="004D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5E47" w14:textId="5F28184B" w:rsidR="00DC38F6" w:rsidRPr="00D463C6" w:rsidRDefault="00DC38F6" w:rsidP="00DF76D9">
    <w:pPr>
      <w:pStyle w:val="NoSpacing"/>
      <w:tabs>
        <w:tab w:val="left" w:pos="720"/>
      </w:tabs>
      <w:ind w:left="720"/>
      <w:jc w:val="center"/>
      <w:rPr>
        <w:b/>
        <w:color w:val="1F4E79" w:themeColor="accent5" w:themeShade="80"/>
        <w:sz w:val="18"/>
        <w:szCs w:val="18"/>
      </w:rPr>
    </w:pPr>
  </w:p>
  <w:p w14:paraId="45DF32EC" w14:textId="77777777" w:rsidR="00DC38F6" w:rsidRDefault="00DC3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6BF62" w14:textId="77777777" w:rsidR="00295CA5" w:rsidRDefault="00295CA5" w:rsidP="004D0AAF">
      <w:r>
        <w:separator/>
      </w:r>
    </w:p>
  </w:footnote>
  <w:footnote w:type="continuationSeparator" w:id="0">
    <w:p w14:paraId="1475683D" w14:textId="77777777" w:rsidR="00295CA5" w:rsidRDefault="00295CA5" w:rsidP="004D0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6C17" w14:textId="198A0680" w:rsidR="00DC38F6" w:rsidRDefault="00DC38F6" w:rsidP="00DF76D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6D3"/>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BA6A61"/>
    <w:multiLevelType w:val="hybridMultilevel"/>
    <w:tmpl w:val="999EB3F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52D59"/>
    <w:multiLevelType w:val="hybridMultilevel"/>
    <w:tmpl w:val="FCBC64CC"/>
    <w:lvl w:ilvl="0" w:tplc="4CDCE1C8">
      <w:start w:val="1"/>
      <w:numFmt w:val="decimal"/>
      <w:lvlText w:val="%1."/>
      <w:lvlJc w:val="left"/>
      <w:pPr>
        <w:ind w:left="990" w:hanging="360"/>
      </w:pPr>
      <w:rPr>
        <w:b w:val="0"/>
      </w:rPr>
    </w:lvl>
    <w:lvl w:ilvl="1" w:tplc="BBEE1F60">
      <w:start w:val="1"/>
      <w:numFmt w:val="lowerLetter"/>
      <w:lvlText w:val="%2."/>
      <w:lvlJc w:val="left"/>
      <w:pPr>
        <w:ind w:left="1440" w:hanging="360"/>
      </w:pPr>
      <w:rPr>
        <w:b w:val="0"/>
      </w:rPr>
    </w:lvl>
    <w:lvl w:ilvl="2" w:tplc="5AD881A8">
      <w:start w:val="1"/>
      <w:numFmt w:val="lowerRoman"/>
      <w:lvlText w:val="%3."/>
      <w:lvlJc w:val="right"/>
      <w:pPr>
        <w:ind w:left="2160" w:hanging="180"/>
      </w:pPr>
      <w:rPr>
        <w:b w:val="0"/>
      </w:rPr>
    </w:lvl>
    <w:lvl w:ilvl="3" w:tplc="FA6A7C6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954E7"/>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2D1782"/>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F92832"/>
    <w:multiLevelType w:val="hybridMultilevel"/>
    <w:tmpl w:val="76447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7862FFB"/>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1E5EEF"/>
    <w:multiLevelType w:val="hybridMultilevel"/>
    <w:tmpl w:val="0C0C8630"/>
    <w:lvl w:ilvl="0" w:tplc="8EBA186C">
      <w:start w:val="1"/>
      <w:numFmt w:val="decimal"/>
      <w:lvlText w:val="%1."/>
      <w:lvlJc w:val="left"/>
      <w:pPr>
        <w:ind w:left="720" w:hanging="360"/>
      </w:pPr>
      <w:rPr>
        <w:rFonts w:hint="default"/>
        <w:b w:val="0"/>
        <w:bCs/>
        <w:color w:val="auto"/>
      </w:rPr>
    </w:lvl>
    <w:lvl w:ilvl="1" w:tplc="7E5270A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76980"/>
    <w:multiLevelType w:val="hybridMultilevel"/>
    <w:tmpl w:val="BBFC4BBE"/>
    <w:lvl w:ilvl="0" w:tplc="FC3AE2CA">
      <w:start w:val="1"/>
      <w:numFmt w:val="lowerLetter"/>
      <w:lvlText w:val="%1."/>
      <w:lvlJc w:val="left"/>
      <w:pPr>
        <w:ind w:left="1440" w:hanging="360"/>
      </w:pPr>
      <w:rPr>
        <w:b w:val="0"/>
        <w:bCs/>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2D2116"/>
    <w:multiLevelType w:val="hybridMultilevel"/>
    <w:tmpl w:val="18A86CAC"/>
    <w:lvl w:ilvl="0" w:tplc="70B2E6E2">
      <w:start w:val="1"/>
      <w:numFmt w:val="lowerLetter"/>
      <w:lvlText w:val="%1."/>
      <w:lvlJc w:val="left"/>
      <w:pPr>
        <w:ind w:left="144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16EE5"/>
    <w:multiLevelType w:val="hybridMultilevel"/>
    <w:tmpl w:val="B7F4AD64"/>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A54C6A"/>
    <w:multiLevelType w:val="hybridMultilevel"/>
    <w:tmpl w:val="EB3A8D86"/>
    <w:lvl w:ilvl="0" w:tplc="C64855F8">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6B76D07"/>
    <w:multiLevelType w:val="hybridMultilevel"/>
    <w:tmpl w:val="DF88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75399"/>
    <w:multiLevelType w:val="hybridMultilevel"/>
    <w:tmpl w:val="BBFC4BBE"/>
    <w:lvl w:ilvl="0" w:tplc="FC3AE2CA">
      <w:start w:val="1"/>
      <w:numFmt w:val="lowerLetter"/>
      <w:lvlText w:val="%1."/>
      <w:lvlJc w:val="left"/>
      <w:pPr>
        <w:ind w:left="1440" w:hanging="360"/>
      </w:pPr>
      <w:rPr>
        <w:b w:val="0"/>
        <w:bCs/>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3C6559"/>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750BC5"/>
    <w:multiLevelType w:val="hybridMultilevel"/>
    <w:tmpl w:val="84B479BE"/>
    <w:lvl w:ilvl="0" w:tplc="5EF42318">
      <w:start w:val="1"/>
      <w:numFmt w:val="lowerLetter"/>
      <w:lvlText w:val="%1."/>
      <w:lvlJc w:val="left"/>
      <w:pPr>
        <w:ind w:left="207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874E8"/>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A61AE9"/>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513252"/>
    <w:multiLevelType w:val="hybridMultilevel"/>
    <w:tmpl w:val="D466D40C"/>
    <w:lvl w:ilvl="0" w:tplc="54884D74">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429C2FFC"/>
    <w:multiLevelType w:val="hybridMultilevel"/>
    <w:tmpl w:val="3F027EF0"/>
    <w:lvl w:ilvl="0" w:tplc="5AD881A8">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541BA5"/>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33457A"/>
    <w:multiLevelType w:val="hybridMultilevel"/>
    <w:tmpl w:val="1F4AA530"/>
    <w:lvl w:ilvl="0" w:tplc="C64855F8">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C506504"/>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9D0C56"/>
    <w:multiLevelType w:val="hybridMultilevel"/>
    <w:tmpl w:val="42F29FBA"/>
    <w:lvl w:ilvl="0" w:tplc="5AD881A8">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865BE7"/>
    <w:multiLevelType w:val="hybridMultilevel"/>
    <w:tmpl w:val="A6080A18"/>
    <w:lvl w:ilvl="0" w:tplc="9A9E293C">
      <w:start w:val="1"/>
      <w:numFmt w:val="lowerLetter"/>
      <w:lvlText w:val="%1."/>
      <w:lvlJc w:val="left"/>
      <w:pPr>
        <w:ind w:left="207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84058D"/>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496E3E"/>
    <w:multiLevelType w:val="hybridMultilevel"/>
    <w:tmpl w:val="2556AD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2713A9"/>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750FAB"/>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99A3070"/>
    <w:multiLevelType w:val="hybridMultilevel"/>
    <w:tmpl w:val="DA465E14"/>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F6C29"/>
    <w:multiLevelType w:val="hybridMultilevel"/>
    <w:tmpl w:val="84B479BE"/>
    <w:lvl w:ilvl="0" w:tplc="5EF42318">
      <w:start w:val="1"/>
      <w:numFmt w:val="lowerLetter"/>
      <w:lvlText w:val="%1."/>
      <w:lvlJc w:val="left"/>
      <w:pPr>
        <w:ind w:left="207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A13D34"/>
    <w:multiLevelType w:val="hybridMultilevel"/>
    <w:tmpl w:val="47560270"/>
    <w:lvl w:ilvl="0" w:tplc="FE9AFD0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15CEC"/>
    <w:multiLevelType w:val="hybridMultilevel"/>
    <w:tmpl w:val="42F29FBA"/>
    <w:lvl w:ilvl="0" w:tplc="5AD881A8">
      <w:start w:val="1"/>
      <w:numFmt w:val="lowerRoman"/>
      <w:lvlText w:val="%1."/>
      <w:lvlJc w:val="right"/>
      <w:pPr>
        <w:ind w:left="2160" w:hanging="18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063449"/>
    <w:multiLevelType w:val="hybridMultilevel"/>
    <w:tmpl w:val="926A8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615C10"/>
    <w:multiLevelType w:val="hybridMultilevel"/>
    <w:tmpl w:val="7E3A1F86"/>
    <w:lvl w:ilvl="0" w:tplc="0409000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1E6181"/>
    <w:multiLevelType w:val="hybridMultilevel"/>
    <w:tmpl w:val="96D63332"/>
    <w:lvl w:ilvl="0" w:tplc="82C6605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4956BD"/>
    <w:multiLevelType w:val="hybridMultilevel"/>
    <w:tmpl w:val="27C4E5C2"/>
    <w:lvl w:ilvl="0" w:tplc="FFFFFFFF">
      <w:start w:val="1"/>
      <w:numFmt w:val="decimal"/>
      <w:lvlText w:val="%1."/>
      <w:lvlJc w:val="left"/>
      <w:pPr>
        <w:ind w:left="720" w:hanging="360"/>
      </w:pPr>
      <w:rPr>
        <w:b w:val="0"/>
        <w:bCs/>
      </w:rPr>
    </w:lvl>
    <w:lvl w:ilvl="1" w:tplc="FC3AE2CA">
      <w:start w:val="1"/>
      <w:numFmt w:val="lowerLetter"/>
      <w:lvlText w:val="%2."/>
      <w:lvlJc w:val="left"/>
      <w:pPr>
        <w:ind w:left="1440" w:hanging="360"/>
      </w:pPr>
      <w:rPr>
        <w:b w:val="0"/>
        <w:bCs/>
        <w:color w:val="auto"/>
      </w:rPr>
    </w:lvl>
    <w:lvl w:ilvl="2" w:tplc="FA88B952">
      <w:start w:val="1"/>
      <w:numFmt w:val="decimal"/>
      <w:lvlText w:val="%3."/>
      <w:lvlJc w:val="right"/>
      <w:pPr>
        <w:ind w:left="2340" w:hanging="36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A90CCE"/>
    <w:multiLevelType w:val="hybridMultilevel"/>
    <w:tmpl w:val="BBFC4BBE"/>
    <w:lvl w:ilvl="0" w:tplc="FC3AE2CA">
      <w:start w:val="1"/>
      <w:numFmt w:val="lowerLetter"/>
      <w:lvlText w:val="%1."/>
      <w:lvlJc w:val="left"/>
      <w:pPr>
        <w:ind w:left="1440" w:hanging="360"/>
      </w:pPr>
      <w:rPr>
        <w:b w:val="0"/>
        <w:bCs/>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28C3B00"/>
    <w:multiLevelType w:val="hybridMultilevel"/>
    <w:tmpl w:val="4606B8FE"/>
    <w:lvl w:ilvl="0" w:tplc="084814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227B45"/>
    <w:multiLevelType w:val="hybridMultilevel"/>
    <w:tmpl w:val="A6080A18"/>
    <w:lvl w:ilvl="0" w:tplc="9A9E293C">
      <w:start w:val="1"/>
      <w:numFmt w:val="lowerLetter"/>
      <w:lvlText w:val="%1."/>
      <w:lvlJc w:val="left"/>
      <w:pPr>
        <w:ind w:left="207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EA19C7"/>
    <w:multiLevelType w:val="hybridMultilevel"/>
    <w:tmpl w:val="84B479BE"/>
    <w:lvl w:ilvl="0" w:tplc="5EF42318">
      <w:start w:val="1"/>
      <w:numFmt w:val="lowerLetter"/>
      <w:lvlText w:val="%1."/>
      <w:lvlJc w:val="left"/>
      <w:pPr>
        <w:ind w:left="207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257571"/>
    <w:multiLevelType w:val="hybridMultilevel"/>
    <w:tmpl w:val="1F4AA530"/>
    <w:lvl w:ilvl="0" w:tplc="C64855F8">
      <w:start w:val="1"/>
      <w:numFmt w:val="decimal"/>
      <w:lvlText w:val="%1."/>
      <w:lvlJc w:val="left"/>
      <w:pPr>
        <w:ind w:left="450" w:hanging="360"/>
      </w:pPr>
      <w:rPr>
        <w:rFonts w:asciiTheme="minorHAnsi" w:eastAsia="Calibri" w:hAnsiTheme="minorHAnsi" w:cstheme="minorBidi"/>
        <w:b w:val="0"/>
      </w:rPr>
    </w:lvl>
    <w:lvl w:ilvl="1" w:tplc="9A9E293C">
      <w:start w:val="1"/>
      <w:numFmt w:val="lowerLetter"/>
      <w:lvlText w:val="%2."/>
      <w:lvlJc w:val="left"/>
      <w:pPr>
        <w:ind w:left="2070" w:hanging="360"/>
      </w:pPr>
      <w:rPr>
        <w:rFonts w:asciiTheme="minorHAnsi" w:eastAsiaTheme="minorHAnsi" w:hAnsiTheme="minorHAnsi" w:cstheme="minorBidi"/>
      </w:rPr>
    </w:lvl>
    <w:lvl w:ilvl="2" w:tplc="70EEED5E">
      <w:start w:val="1"/>
      <w:numFmt w:val="lowerRoman"/>
      <w:lvlText w:val="%3."/>
      <w:lvlJc w:val="right"/>
      <w:pPr>
        <w:ind w:left="1890" w:hanging="180"/>
      </w:pPr>
      <w:rPr>
        <w:b w:val="0"/>
      </w:rPr>
    </w:lvl>
    <w:lvl w:ilvl="3" w:tplc="0409000F">
      <w:start w:val="1"/>
      <w:numFmt w:val="decimal"/>
      <w:lvlText w:val="%4."/>
      <w:lvlJc w:val="left"/>
      <w:pPr>
        <w:ind w:left="54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FDD05B5"/>
    <w:multiLevelType w:val="hybridMultilevel"/>
    <w:tmpl w:val="3A727F2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377896362">
    <w:abstractNumId w:val="11"/>
  </w:num>
  <w:num w:numId="2" w16cid:durableId="659161228">
    <w:abstractNumId w:val="38"/>
  </w:num>
  <w:num w:numId="3" w16cid:durableId="695352682">
    <w:abstractNumId w:val="20"/>
  </w:num>
  <w:num w:numId="4" w16cid:durableId="2018144488">
    <w:abstractNumId w:val="21"/>
  </w:num>
  <w:num w:numId="5" w16cid:durableId="1338773856">
    <w:abstractNumId w:val="18"/>
  </w:num>
  <w:num w:numId="6" w16cid:durableId="1748651865">
    <w:abstractNumId w:val="41"/>
  </w:num>
  <w:num w:numId="7" w16cid:durableId="59523328">
    <w:abstractNumId w:val="9"/>
  </w:num>
  <w:num w:numId="8" w16cid:durableId="41175660">
    <w:abstractNumId w:val="30"/>
  </w:num>
  <w:num w:numId="9" w16cid:durableId="1787575427">
    <w:abstractNumId w:val="2"/>
  </w:num>
  <w:num w:numId="10" w16cid:durableId="2014453685">
    <w:abstractNumId w:val="13"/>
  </w:num>
  <w:num w:numId="11" w16cid:durableId="344596353">
    <w:abstractNumId w:val="14"/>
  </w:num>
  <w:num w:numId="12" w16cid:durableId="316809417">
    <w:abstractNumId w:val="31"/>
  </w:num>
  <w:num w:numId="13" w16cid:durableId="1662538992">
    <w:abstractNumId w:val="37"/>
  </w:num>
  <w:num w:numId="14" w16cid:durableId="564334902">
    <w:abstractNumId w:val="8"/>
  </w:num>
  <w:num w:numId="15" w16cid:durableId="1394087987">
    <w:abstractNumId w:val="7"/>
  </w:num>
  <w:num w:numId="16" w16cid:durableId="1023482532">
    <w:abstractNumId w:val="35"/>
  </w:num>
  <w:num w:numId="17" w16cid:durableId="776604835">
    <w:abstractNumId w:val="3"/>
  </w:num>
  <w:num w:numId="18" w16cid:durableId="1574124833">
    <w:abstractNumId w:val="39"/>
  </w:num>
  <w:num w:numId="19" w16cid:durableId="1913467787">
    <w:abstractNumId w:val="25"/>
  </w:num>
  <w:num w:numId="20" w16cid:durableId="1532768045">
    <w:abstractNumId w:val="32"/>
  </w:num>
  <w:num w:numId="21" w16cid:durableId="1549101880">
    <w:abstractNumId w:val="28"/>
  </w:num>
  <w:num w:numId="22" w16cid:durableId="1969967317">
    <w:abstractNumId w:val="1"/>
  </w:num>
  <w:num w:numId="23" w16cid:durableId="1906068607">
    <w:abstractNumId w:val="19"/>
  </w:num>
  <w:num w:numId="24" w16cid:durableId="345135052">
    <w:abstractNumId w:val="15"/>
  </w:num>
  <w:num w:numId="25" w16cid:durableId="2067414906">
    <w:abstractNumId w:val="40"/>
  </w:num>
  <w:num w:numId="26" w16cid:durableId="735739093">
    <w:abstractNumId w:val="23"/>
  </w:num>
  <w:num w:numId="27" w16cid:durableId="192306062">
    <w:abstractNumId w:val="42"/>
  </w:num>
  <w:num w:numId="28" w16cid:durableId="623583921">
    <w:abstractNumId w:val="27"/>
  </w:num>
  <w:num w:numId="29" w16cid:durableId="929392625">
    <w:abstractNumId w:val="16"/>
  </w:num>
  <w:num w:numId="30" w16cid:durableId="4533350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6516955">
    <w:abstractNumId w:val="24"/>
  </w:num>
  <w:num w:numId="32" w16cid:durableId="1411582888">
    <w:abstractNumId w:val="36"/>
  </w:num>
  <w:num w:numId="33" w16cid:durableId="585962028">
    <w:abstractNumId w:val="4"/>
  </w:num>
  <w:num w:numId="34" w16cid:durableId="1647278322">
    <w:abstractNumId w:val="26"/>
  </w:num>
  <w:num w:numId="35" w16cid:durableId="974025205">
    <w:abstractNumId w:val="6"/>
  </w:num>
  <w:num w:numId="36" w16cid:durableId="235630499">
    <w:abstractNumId w:val="12"/>
  </w:num>
  <w:num w:numId="37" w16cid:durableId="1882280823">
    <w:abstractNumId w:val="0"/>
  </w:num>
  <w:num w:numId="38" w16cid:durableId="1200119130">
    <w:abstractNumId w:val="22"/>
  </w:num>
  <w:num w:numId="39" w16cid:durableId="1072698182">
    <w:abstractNumId w:val="34"/>
  </w:num>
  <w:num w:numId="40" w16cid:durableId="1334996103">
    <w:abstractNumId w:val="17"/>
  </w:num>
  <w:num w:numId="41" w16cid:durableId="714046934">
    <w:abstractNumId w:val="29"/>
  </w:num>
  <w:num w:numId="42" w16cid:durableId="1475830650">
    <w:abstractNumId w:val="33"/>
  </w:num>
  <w:num w:numId="43" w16cid:durableId="125667523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xtBookmarkNum" w:val="8"/>
  </w:docVars>
  <w:rsids>
    <w:rsidRoot w:val="004D0AAF"/>
    <w:rsid w:val="00002FEF"/>
    <w:rsid w:val="00013B9A"/>
    <w:rsid w:val="00014548"/>
    <w:rsid w:val="000148A2"/>
    <w:rsid w:val="0002043E"/>
    <w:rsid w:val="00022C98"/>
    <w:rsid w:val="00024D1E"/>
    <w:rsid w:val="00031A50"/>
    <w:rsid w:val="00032800"/>
    <w:rsid w:val="0003429A"/>
    <w:rsid w:val="00034878"/>
    <w:rsid w:val="00034F57"/>
    <w:rsid w:val="00035EF4"/>
    <w:rsid w:val="0004005B"/>
    <w:rsid w:val="00040150"/>
    <w:rsid w:val="0004308F"/>
    <w:rsid w:val="000452F9"/>
    <w:rsid w:val="000459D7"/>
    <w:rsid w:val="000530C8"/>
    <w:rsid w:val="00060A28"/>
    <w:rsid w:val="00067480"/>
    <w:rsid w:val="00067E33"/>
    <w:rsid w:val="00082358"/>
    <w:rsid w:val="00084C95"/>
    <w:rsid w:val="00086DFA"/>
    <w:rsid w:val="0008797A"/>
    <w:rsid w:val="00090DAB"/>
    <w:rsid w:val="00090E3E"/>
    <w:rsid w:val="000949CA"/>
    <w:rsid w:val="000A00BF"/>
    <w:rsid w:val="000A119A"/>
    <w:rsid w:val="000A12C2"/>
    <w:rsid w:val="000A4DC7"/>
    <w:rsid w:val="000A6A34"/>
    <w:rsid w:val="000A7426"/>
    <w:rsid w:val="000B10F3"/>
    <w:rsid w:val="000B5FE1"/>
    <w:rsid w:val="000B62B1"/>
    <w:rsid w:val="000B70AD"/>
    <w:rsid w:val="000B7243"/>
    <w:rsid w:val="000B7443"/>
    <w:rsid w:val="000C138B"/>
    <w:rsid w:val="000C224C"/>
    <w:rsid w:val="000C2AAB"/>
    <w:rsid w:val="000C5C51"/>
    <w:rsid w:val="000D6436"/>
    <w:rsid w:val="000E1DB2"/>
    <w:rsid w:val="000E746B"/>
    <w:rsid w:val="000F1C35"/>
    <w:rsid w:val="000F4AD5"/>
    <w:rsid w:val="000F599D"/>
    <w:rsid w:val="000F5D74"/>
    <w:rsid w:val="000F5E9F"/>
    <w:rsid w:val="000F7CA3"/>
    <w:rsid w:val="00102621"/>
    <w:rsid w:val="00121433"/>
    <w:rsid w:val="0012231C"/>
    <w:rsid w:val="00133495"/>
    <w:rsid w:val="001345DD"/>
    <w:rsid w:val="00134C10"/>
    <w:rsid w:val="001421F3"/>
    <w:rsid w:val="0014241A"/>
    <w:rsid w:val="00142AF8"/>
    <w:rsid w:val="00145ADF"/>
    <w:rsid w:val="0015053B"/>
    <w:rsid w:val="0015060D"/>
    <w:rsid w:val="00152711"/>
    <w:rsid w:val="00153847"/>
    <w:rsid w:val="001538BC"/>
    <w:rsid w:val="001550D2"/>
    <w:rsid w:val="001576C2"/>
    <w:rsid w:val="001641ED"/>
    <w:rsid w:val="00167582"/>
    <w:rsid w:val="00172EAB"/>
    <w:rsid w:val="00173585"/>
    <w:rsid w:val="00177F46"/>
    <w:rsid w:val="00183418"/>
    <w:rsid w:val="00184CC4"/>
    <w:rsid w:val="00192309"/>
    <w:rsid w:val="00193B85"/>
    <w:rsid w:val="0019695E"/>
    <w:rsid w:val="00197E81"/>
    <w:rsid w:val="001A0C63"/>
    <w:rsid w:val="001A1A2F"/>
    <w:rsid w:val="001A482F"/>
    <w:rsid w:val="001A5087"/>
    <w:rsid w:val="001B6AA9"/>
    <w:rsid w:val="001C22FE"/>
    <w:rsid w:val="001C40AB"/>
    <w:rsid w:val="001C41A8"/>
    <w:rsid w:val="001D2B36"/>
    <w:rsid w:val="001D486D"/>
    <w:rsid w:val="001D49AF"/>
    <w:rsid w:val="001D4A87"/>
    <w:rsid w:val="001D4D06"/>
    <w:rsid w:val="001D51E0"/>
    <w:rsid w:val="001D6751"/>
    <w:rsid w:val="001F287B"/>
    <w:rsid w:val="001F2ECF"/>
    <w:rsid w:val="001F3C84"/>
    <w:rsid w:val="001F5080"/>
    <w:rsid w:val="002033D1"/>
    <w:rsid w:val="00205839"/>
    <w:rsid w:val="00213CBE"/>
    <w:rsid w:val="002140FF"/>
    <w:rsid w:val="00214530"/>
    <w:rsid w:val="00216942"/>
    <w:rsid w:val="00221EAE"/>
    <w:rsid w:val="00222E28"/>
    <w:rsid w:val="002230F1"/>
    <w:rsid w:val="002341F6"/>
    <w:rsid w:val="00236765"/>
    <w:rsid w:val="0023788D"/>
    <w:rsid w:val="00237CBA"/>
    <w:rsid w:val="00241690"/>
    <w:rsid w:val="00246D2B"/>
    <w:rsid w:val="00250E15"/>
    <w:rsid w:val="00265986"/>
    <w:rsid w:val="00270209"/>
    <w:rsid w:val="002714D2"/>
    <w:rsid w:val="002748F0"/>
    <w:rsid w:val="00280089"/>
    <w:rsid w:val="002810B3"/>
    <w:rsid w:val="00281479"/>
    <w:rsid w:val="00283365"/>
    <w:rsid w:val="00295CA5"/>
    <w:rsid w:val="002B2F84"/>
    <w:rsid w:val="002B35A2"/>
    <w:rsid w:val="002B4707"/>
    <w:rsid w:val="002B66E8"/>
    <w:rsid w:val="002C0157"/>
    <w:rsid w:val="002C2C9A"/>
    <w:rsid w:val="002C2F94"/>
    <w:rsid w:val="002C5A50"/>
    <w:rsid w:val="002D0DB9"/>
    <w:rsid w:val="002D74BE"/>
    <w:rsid w:val="002E31F9"/>
    <w:rsid w:val="002E70ED"/>
    <w:rsid w:val="002F4B06"/>
    <w:rsid w:val="002F4C78"/>
    <w:rsid w:val="00301583"/>
    <w:rsid w:val="003027CF"/>
    <w:rsid w:val="003112D3"/>
    <w:rsid w:val="0031526E"/>
    <w:rsid w:val="00316A3E"/>
    <w:rsid w:val="00317073"/>
    <w:rsid w:val="00317589"/>
    <w:rsid w:val="00322241"/>
    <w:rsid w:val="003223DD"/>
    <w:rsid w:val="003233C8"/>
    <w:rsid w:val="0033253D"/>
    <w:rsid w:val="003329C6"/>
    <w:rsid w:val="00344543"/>
    <w:rsid w:val="00344714"/>
    <w:rsid w:val="00344749"/>
    <w:rsid w:val="00350A40"/>
    <w:rsid w:val="00351E55"/>
    <w:rsid w:val="00353C9A"/>
    <w:rsid w:val="003554AF"/>
    <w:rsid w:val="003557ED"/>
    <w:rsid w:val="003606EB"/>
    <w:rsid w:val="0036131B"/>
    <w:rsid w:val="003624BD"/>
    <w:rsid w:val="00362F93"/>
    <w:rsid w:val="003634F8"/>
    <w:rsid w:val="003642DC"/>
    <w:rsid w:val="00364FA8"/>
    <w:rsid w:val="0037011C"/>
    <w:rsid w:val="00370EDC"/>
    <w:rsid w:val="00370EE0"/>
    <w:rsid w:val="00371110"/>
    <w:rsid w:val="003751A6"/>
    <w:rsid w:val="00381699"/>
    <w:rsid w:val="00383938"/>
    <w:rsid w:val="00385121"/>
    <w:rsid w:val="003851BB"/>
    <w:rsid w:val="003961A7"/>
    <w:rsid w:val="0039687D"/>
    <w:rsid w:val="003A3AE1"/>
    <w:rsid w:val="003A70B2"/>
    <w:rsid w:val="003B1D4A"/>
    <w:rsid w:val="003C0EAB"/>
    <w:rsid w:val="003C24F7"/>
    <w:rsid w:val="003C3AD8"/>
    <w:rsid w:val="003C4477"/>
    <w:rsid w:val="003C4C0A"/>
    <w:rsid w:val="003C4C3E"/>
    <w:rsid w:val="003C6225"/>
    <w:rsid w:val="003D0908"/>
    <w:rsid w:val="003D1C1F"/>
    <w:rsid w:val="003D31BA"/>
    <w:rsid w:val="003D40DE"/>
    <w:rsid w:val="003D6802"/>
    <w:rsid w:val="003D72AB"/>
    <w:rsid w:val="003E3076"/>
    <w:rsid w:val="003E5E1E"/>
    <w:rsid w:val="003E7589"/>
    <w:rsid w:val="003F1DBF"/>
    <w:rsid w:val="003F3538"/>
    <w:rsid w:val="003F582C"/>
    <w:rsid w:val="003F7829"/>
    <w:rsid w:val="00401F69"/>
    <w:rsid w:val="00410C35"/>
    <w:rsid w:val="00411FB4"/>
    <w:rsid w:val="004122E1"/>
    <w:rsid w:val="004133B9"/>
    <w:rsid w:val="00420832"/>
    <w:rsid w:val="00421181"/>
    <w:rsid w:val="00433FD3"/>
    <w:rsid w:val="004410F1"/>
    <w:rsid w:val="00441131"/>
    <w:rsid w:val="00445BFC"/>
    <w:rsid w:val="00445C5B"/>
    <w:rsid w:val="004567D8"/>
    <w:rsid w:val="00456BFD"/>
    <w:rsid w:val="00467A11"/>
    <w:rsid w:val="00471517"/>
    <w:rsid w:val="00472A1A"/>
    <w:rsid w:val="00473763"/>
    <w:rsid w:val="00477602"/>
    <w:rsid w:val="00477BA8"/>
    <w:rsid w:val="00477DB1"/>
    <w:rsid w:val="0048345A"/>
    <w:rsid w:val="004838CB"/>
    <w:rsid w:val="00485386"/>
    <w:rsid w:val="004903A6"/>
    <w:rsid w:val="00491221"/>
    <w:rsid w:val="00494A8B"/>
    <w:rsid w:val="00494C21"/>
    <w:rsid w:val="00495ED6"/>
    <w:rsid w:val="004A31CA"/>
    <w:rsid w:val="004A5F4B"/>
    <w:rsid w:val="004B025A"/>
    <w:rsid w:val="004B189A"/>
    <w:rsid w:val="004B2338"/>
    <w:rsid w:val="004B4E07"/>
    <w:rsid w:val="004C03E8"/>
    <w:rsid w:val="004C0AA8"/>
    <w:rsid w:val="004C1A02"/>
    <w:rsid w:val="004C6AEC"/>
    <w:rsid w:val="004D0AAF"/>
    <w:rsid w:val="004D1FDF"/>
    <w:rsid w:val="004D38CF"/>
    <w:rsid w:val="004D39DE"/>
    <w:rsid w:val="004D6991"/>
    <w:rsid w:val="004D7436"/>
    <w:rsid w:val="004D7934"/>
    <w:rsid w:val="004E5D96"/>
    <w:rsid w:val="004E6FFE"/>
    <w:rsid w:val="004F0A1D"/>
    <w:rsid w:val="004F2160"/>
    <w:rsid w:val="004F70F3"/>
    <w:rsid w:val="004F75BB"/>
    <w:rsid w:val="004F7D69"/>
    <w:rsid w:val="005047DB"/>
    <w:rsid w:val="00507641"/>
    <w:rsid w:val="00510626"/>
    <w:rsid w:val="005121CB"/>
    <w:rsid w:val="0051288D"/>
    <w:rsid w:val="00512DA4"/>
    <w:rsid w:val="00514A91"/>
    <w:rsid w:val="00517F3B"/>
    <w:rsid w:val="005244A1"/>
    <w:rsid w:val="00524689"/>
    <w:rsid w:val="00530009"/>
    <w:rsid w:val="00530167"/>
    <w:rsid w:val="005315DE"/>
    <w:rsid w:val="0053438A"/>
    <w:rsid w:val="00534921"/>
    <w:rsid w:val="00535ECD"/>
    <w:rsid w:val="0053622F"/>
    <w:rsid w:val="005371E3"/>
    <w:rsid w:val="00540DB0"/>
    <w:rsid w:val="00541BFE"/>
    <w:rsid w:val="00544823"/>
    <w:rsid w:val="00545862"/>
    <w:rsid w:val="00546208"/>
    <w:rsid w:val="005523B7"/>
    <w:rsid w:val="00553C91"/>
    <w:rsid w:val="00555AB5"/>
    <w:rsid w:val="00556399"/>
    <w:rsid w:val="0056014F"/>
    <w:rsid w:val="005631F3"/>
    <w:rsid w:val="00564001"/>
    <w:rsid w:val="005659C5"/>
    <w:rsid w:val="00565BCF"/>
    <w:rsid w:val="005767E7"/>
    <w:rsid w:val="005827FD"/>
    <w:rsid w:val="0058289B"/>
    <w:rsid w:val="00586190"/>
    <w:rsid w:val="005924BA"/>
    <w:rsid w:val="00593D42"/>
    <w:rsid w:val="00595173"/>
    <w:rsid w:val="00596266"/>
    <w:rsid w:val="005A25F6"/>
    <w:rsid w:val="005A278A"/>
    <w:rsid w:val="005A3AD1"/>
    <w:rsid w:val="005A44F2"/>
    <w:rsid w:val="005B3CA9"/>
    <w:rsid w:val="005B4464"/>
    <w:rsid w:val="005B4E6C"/>
    <w:rsid w:val="005B7217"/>
    <w:rsid w:val="005C0E77"/>
    <w:rsid w:val="005C37EB"/>
    <w:rsid w:val="005D157A"/>
    <w:rsid w:val="005D2274"/>
    <w:rsid w:val="005D669A"/>
    <w:rsid w:val="005D7EA9"/>
    <w:rsid w:val="005E4DB4"/>
    <w:rsid w:val="005E62A6"/>
    <w:rsid w:val="005F75A8"/>
    <w:rsid w:val="00600DBE"/>
    <w:rsid w:val="006030AE"/>
    <w:rsid w:val="00607B2B"/>
    <w:rsid w:val="006103C7"/>
    <w:rsid w:val="00610E1B"/>
    <w:rsid w:val="00611909"/>
    <w:rsid w:val="006119A8"/>
    <w:rsid w:val="00612F03"/>
    <w:rsid w:val="00617004"/>
    <w:rsid w:val="00617559"/>
    <w:rsid w:val="00623EC1"/>
    <w:rsid w:val="0062518A"/>
    <w:rsid w:val="00631BDA"/>
    <w:rsid w:val="00635AD9"/>
    <w:rsid w:val="00636BB9"/>
    <w:rsid w:val="0064152A"/>
    <w:rsid w:val="00641E2E"/>
    <w:rsid w:val="00642560"/>
    <w:rsid w:val="00647DF9"/>
    <w:rsid w:val="00651A70"/>
    <w:rsid w:val="00651F77"/>
    <w:rsid w:val="00653E75"/>
    <w:rsid w:val="006549EF"/>
    <w:rsid w:val="00664BFB"/>
    <w:rsid w:val="0068199F"/>
    <w:rsid w:val="00683504"/>
    <w:rsid w:val="00685ED7"/>
    <w:rsid w:val="00686519"/>
    <w:rsid w:val="00687C68"/>
    <w:rsid w:val="006908DF"/>
    <w:rsid w:val="006914A2"/>
    <w:rsid w:val="00692BA8"/>
    <w:rsid w:val="00695B42"/>
    <w:rsid w:val="006A455D"/>
    <w:rsid w:val="006A514F"/>
    <w:rsid w:val="006B31B1"/>
    <w:rsid w:val="006B5124"/>
    <w:rsid w:val="006B66C0"/>
    <w:rsid w:val="006B69CE"/>
    <w:rsid w:val="006B7B5D"/>
    <w:rsid w:val="006C103D"/>
    <w:rsid w:val="006C1F3C"/>
    <w:rsid w:val="006C334B"/>
    <w:rsid w:val="006C5DFF"/>
    <w:rsid w:val="006C6A3C"/>
    <w:rsid w:val="006D0026"/>
    <w:rsid w:val="006D05D9"/>
    <w:rsid w:val="006D47BB"/>
    <w:rsid w:val="006E184E"/>
    <w:rsid w:val="006E1E3C"/>
    <w:rsid w:val="006E2AC3"/>
    <w:rsid w:val="006E5D04"/>
    <w:rsid w:val="006F12F1"/>
    <w:rsid w:val="006F3A11"/>
    <w:rsid w:val="006F3F1D"/>
    <w:rsid w:val="006F4D0A"/>
    <w:rsid w:val="006F62C3"/>
    <w:rsid w:val="00700076"/>
    <w:rsid w:val="00700C71"/>
    <w:rsid w:val="00700DFB"/>
    <w:rsid w:val="0070237D"/>
    <w:rsid w:val="00702CF1"/>
    <w:rsid w:val="00703B9D"/>
    <w:rsid w:val="0070424A"/>
    <w:rsid w:val="00706A5A"/>
    <w:rsid w:val="00710309"/>
    <w:rsid w:val="00712273"/>
    <w:rsid w:val="00715AEE"/>
    <w:rsid w:val="00720CCD"/>
    <w:rsid w:val="007247B6"/>
    <w:rsid w:val="007254A9"/>
    <w:rsid w:val="00731493"/>
    <w:rsid w:val="0073436D"/>
    <w:rsid w:val="00735CE9"/>
    <w:rsid w:val="007365C3"/>
    <w:rsid w:val="007401E0"/>
    <w:rsid w:val="00746F46"/>
    <w:rsid w:val="007545D7"/>
    <w:rsid w:val="00755069"/>
    <w:rsid w:val="007564EB"/>
    <w:rsid w:val="0075665C"/>
    <w:rsid w:val="007568BD"/>
    <w:rsid w:val="00756F54"/>
    <w:rsid w:val="00764D66"/>
    <w:rsid w:val="00775488"/>
    <w:rsid w:val="0078020A"/>
    <w:rsid w:val="00783E8D"/>
    <w:rsid w:val="0079182A"/>
    <w:rsid w:val="00791FB3"/>
    <w:rsid w:val="00792665"/>
    <w:rsid w:val="007934B2"/>
    <w:rsid w:val="007979E1"/>
    <w:rsid w:val="007A0F39"/>
    <w:rsid w:val="007A32DA"/>
    <w:rsid w:val="007B1466"/>
    <w:rsid w:val="007B432B"/>
    <w:rsid w:val="007B7418"/>
    <w:rsid w:val="007C047C"/>
    <w:rsid w:val="007C0AFF"/>
    <w:rsid w:val="007C125E"/>
    <w:rsid w:val="007C6516"/>
    <w:rsid w:val="007D19AD"/>
    <w:rsid w:val="007D22D3"/>
    <w:rsid w:val="007E03E4"/>
    <w:rsid w:val="007E118B"/>
    <w:rsid w:val="007E7169"/>
    <w:rsid w:val="007F1073"/>
    <w:rsid w:val="007F1526"/>
    <w:rsid w:val="007F4B13"/>
    <w:rsid w:val="007F5470"/>
    <w:rsid w:val="007F66F1"/>
    <w:rsid w:val="007F7355"/>
    <w:rsid w:val="008018B7"/>
    <w:rsid w:val="00806E87"/>
    <w:rsid w:val="00816331"/>
    <w:rsid w:val="00816582"/>
    <w:rsid w:val="00817133"/>
    <w:rsid w:val="00820102"/>
    <w:rsid w:val="00821EFC"/>
    <w:rsid w:val="00822B66"/>
    <w:rsid w:val="00824256"/>
    <w:rsid w:val="008242F6"/>
    <w:rsid w:val="00834A4D"/>
    <w:rsid w:val="008367C6"/>
    <w:rsid w:val="00837132"/>
    <w:rsid w:val="0084128A"/>
    <w:rsid w:val="00841D3D"/>
    <w:rsid w:val="00843018"/>
    <w:rsid w:val="00844041"/>
    <w:rsid w:val="00846922"/>
    <w:rsid w:val="008504C9"/>
    <w:rsid w:val="00851101"/>
    <w:rsid w:val="00852E6C"/>
    <w:rsid w:val="00863567"/>
    <w:rsid w:val="008652AA"/>
    <w:rsid w:val="008708F5"/>
    <w:rsid w:val="00870A9B"/>
    <w:rsid w:val="008730D2"/>
    <w:rsid w:val="00877065"/>
    <w:rsid w:val="00877513"/>
    <w:rsid w:val="00881EBC"/>
    <w:rsid w:val="00882921"/>
    <w:rsid w:val="0088622D"/>
    <w:rsid w:val="00886E60"/>
    <w:rsid w:val="00893856"/>
    <w:rsid w:val="00894045"/>
    <w:rsid w:val="0089426B"/>
    <w:rsid w:val="00894466"/>
    <w:rsid w:val="008A4107"/>
    <w:rsid w:val="008B05DF"/>
    <w:rsid w:val="008B0818"/>
    <w:rsid w:val="008B3C1A"/>
    <w:rsid w:val="008C18E8"/>
    <w:rsid w:val="008D048E"/>
    <w:rsid w:val="008D4C4C"/>
    <w:rsid w:val="008D5DBC"/>
    <w:rsid w:val="008E0A49"/>
    <w:rsid w:val="008E1A5F"/>
    <w:rsid w:val="008E5DD4"/>
    <w:rsid w:val="008E751D"/>
    <w:rsid w:val="008E7880"/>
    <w:rsid w:val="008F1985"/>
    <w:rsid w:val="008F5A54"/>
    <w:rsid w:val="008F64BE"/>
    <w:rsid w:val="009001F9"/>
    <w:rsid w:val="0090174A"/>
    <w:rsid w:val="00902C57"/>
    <w:rsid w:val="00903FD4"/>
    <w:rsid w:val="00911C56"/>
    <w:rsid w:val="009145C4"/>
    <w:rsid w:val="00915160"/>
    <w:rsid w:val="0092137E"/>
    <w:rsid w:val="00921B12"/>
    <w:rsid w:val="00930D42"/>
    <w:rsid w:val="009332DF"/>
    <w:rsid w:val="00934F24"/>
    <w:rsid w:val="009365FF"/>
    <w:rsid w:val="0094794B"/>
    <w:rsid w:val="009626C8"/>
    <w:rsid w:val="00965DC7"/>
    <w:rsid w:val="00967D87"/>
    <w:rsid w:val="00970537"/>
    <w:rsid w:val="009709A8"/>
    <w:rsid w:val="009763CF"/>
    <w:rsid w:val="00976F53"/>
    <w:rsid w:val="0098061B"/>
    <w:rsid w:val="00980998"/>
    <w:rsid w:val="0098195C"/>
    <w:rsid w:val="00982A0B"/>
    <w:rsid w:val="0098484B"/>
    <w:rsid w:val="009864A3"/>
    <w:rsid w:val="009949E7"/>
    <w:rsid w:val="00995E32"/>
    <w:rsid w:val="00997987"/>
    <w:rsid w:val="009A1201"/>
    <w:rsid w:val="009A3666"/>
    <w:rsid w:val="009A6FB8"/>
    <w:rsid w:val="009B02AE"/>
    <w:rsid w:val="009B1EDE"/>
    <w:rsid w:val="009C03E9"/>
    <w:rsid w:val="009C215B"/>
    <w:rsid w:val="009D458D"/>
    <w:rsid w:val="009D63D2"/>
    <w:rsid w:val="009D7E20"/>
    <w:rsid w:val="009E1B9C"/>
    <w:rsid w:val="009E7F0A"/>
    <w:rsid w:val="00A00B67"/>
    <w:rsid w:val="00A02126"/>
    <w:rsid w:val="00A062CB"/>
    <w:rsid w:val="00A06B46"/>
    <w:rsid w:val="00A0744A"/>
    <w:rsid w:val="00A135EF"/>
    <w:rsid w:val="00A218CD"/>
    <w:rsid w:val="00A35980"/>
    <w:rsid w:val="00A50246"/>
    <w:rsid w:val="00A52C8A"/>
    <w:rsid w:val="00A53122"/>
    <w:rsid w:val="00A53B27"/>
    <w:rsid w:val="00A631E0"/>
    <w:rsid w:val="00A66958"/>
    <w:rsid w:val="00A67FC7"/>
    <w:rsid w:val="00A70BB1"/>
    <w:rsid w:val="00A70DA7"/>
    <w:rsid w:val="00A7309A"/>
    <w:rsid w:val="00A7477C"/>
    <w:rsid w:val="00A74848"/>
    <w:rsid w:val="00A76EDD"/>
    <w:rsid w:val="00A77B3C"/>
    <w:rsid w:val="00A80375"/>
    <w:rsid w:val="00A81945"/>
    <w:rsid w:val="00A82092"/>
    <w:rsid w:val="00A82A58"/>
    <w:rsid w:val="00A83605"/>
    <w:rsid w:val="00A956CE"/>
    <w:rsid w:val="00A974C9"/>
    <w:rsid w:val="00A97CD1"/>
    <w:rsid w:val="00AA29DD"/>
    <w:rsid w:val="00AA30A0"/>
    <w:rsid w:val="00AA389B"/>
    <w:rsid w:val="00AA607A"/>
    <w:rsid w:val="00AB1438"/>
    <w:rsid w:val="00AB2BE4"/>
    <w:rsid w:val="00AB2EDA"/>
    <w:rsid w:val="00AB31F2"/>
    <w:rsid w:val="00AC3811"/>
    <w:rsid w:val="00AC5DBE"/>
    <w:rsid w:val="00AD0EF6"/>
    <w:rsid w:val="00AD1299"/>
    <w:rsid w:val="00AD1C2D"/>
    <w:rsid w:val="00AD2701"/>
    <w:rsid w:val="00AE4099"/>
    <w:rsid w:val="00AE49BE"/>
    <w:rsid w:val="00AE655C"/>
    <w:rsid w:val="00AE76B9"/>
    <w:rsid w:val="00AF0BE3"/>
    <w:rsid w:val="00AF27B0"/>
    <w:rsid w:val="00AF35C3"/>
    <w:rsid w:val="00AF7E0D"/>
    <w:rsid w:val="00B01154"/>
    <w:rsid w:val="00B10E1B"/>
    <w:rsid w:val="00B10E46"/>
    <w:rsid w:val="00B11B62"/>
    <w:rsid w:val="00B11DF2"/>
    <w:rsid w:val="00B127C3"/>
    <w:rsid w:val="00B159BC"/>
    <w:rsid w:val="00B21CB6"/>
    <w:rsid w:val="00B222EC"/>
    <w:rsid w:val="00B3201A"/>
    <w:rsid w:val="00B32167"/>
    <w:rsid w:val="00B3260B"/>
    <w:rsid w:val="00B32CA1"/>
    <w:rsid w:val="00B360A0"/>
    <w:rsid w:val="00B410C3"/>
    <w:rsid w:val="00B43289"/>
    <w:rsid w:val="00B46A6A"/>
    <w:rsid w:val="00B54381"/>
    <w:rsid w:val="00B54BA8"/>
    <w:rsid w:val="00B57C49"/>
    <w:rsid w:val="00B62417"/>
    <w:rsid w:val="00B70A81"/>
    <w:rsid w:val="00B71FB2"/>
    <w:rsid w:val="00B7337D"/>
    <w:rsid w:val="00B739D6"/>
    <w:rsid w:val="00B7434E"/>
    <w:rsid w:val="00B75338"/>
    <w:rsid w:val="00B760C2"/>
    <w:rsid w:val="00B77C0C"/>
    <w:rsid w:val="00B81288"/>
    <w:rsid w:val="00B82ECE"/>
    <w:rsid w:val="00B837EF"/>
    <w:rsid w:val="00B92D51"/>
    <w:rsid w:val="00B93658"/>
    <w:rsid w:val="00B95A8C"/>
    <w:rsid w:val="00B965BE"/>
    <w:rsid w:val="00BA3327"/>
    <w:rsid w:val="00BA4358"/>
    <w:rsid w:val="00BA4635"/>
    <w:rsid w:val="00BA6266"/>
    <w:rsid w:val="00BA7564"/>
    <w:rsid w:val="00BB2D75"/>
    <w:rsid w:val="00BB3E7B"/>
    <w:rsid w:val="00BB5C41"/>
    <w:rsid w:val="00BB6248"/>
    <w:rsid w:val="00BC2C05"/>
    <w:rsid w:val="00BD00B2"/>
    <w:rsid w:val="00BD6900"/>
    <w:rsid w:val="00BD74FB"/>
    <w:rsid w:val="00BD766D"/>
    <w:rsid w:val="00BE0DD0"/>
    <w:rsid w:val="00BE29BD"/>
    <w:rsid w:val="00BE7106"/>
    <w:rsid w:val="00BE71C6"/>
    <w:rsid w:val="00BF0308"/>
    <w:rsid w:val="00BF226D"/>
    <w:rsid w:val="00BF5721"/>
    <w:rsid w:val="00C06EE7"/>
    <w:rsid w:val="00C12591"/>
    <w:rsid w:val="00C129CB"/>
    <w:rsid w:val="00C14A63"/>
    <w:rsid w:val="00C14E41"/>
    <w:rsid w:val="00C17A9F"/>
    <w:rsid w:val="00C25E1E"/>
    <w:rsid w:val="00C278DC"/>
    <w:rsid w:val="00C34ACD"/>
    <w:rsid w:val="00C34DC0"/>
    <w:rsid w:val="00C40922"/>
    <w:rsid w:val="00C44892"/>
    <w:rsid w:val="00C4621C"/>
    <w:rsid w:val="00C4720A"/>
    <w:rsid w:val="00C510B3"/>
    <w:rsid w:val="00C63D15"/>
    <w:rsid w:val="00C64916"/>
    <w:rsid w:val="00C64E0C"/>
    <w:rsid w:val="00C71F37"/>
    <w:rsid w:val="00C8131C"/>
    <w:rsid w:val="00C92EF2"/>
    <w:rsid w:val="00C93DFC"/>
    <w:rsid w:val="00C9481E"/>
    <w:rsid w:val="00C966D3"/>
    <w:rsid w:val="00C97B16"/>
    <w:rsid w:val="00CA4F81"/>
    <w:rsid w:val="00CA58B5"/>
    <w:rsid w:val="00CB65E0"/>
    <w:rsid w:val="00CB726C"/>
    <w:rsid w:val="00CC39F9"/>
    <w:rsid w:val="00CC3F61"/>
    <w:rsid w:val="00CC467A"/>
    <w:rsid w:val="00CC7237"/>
    <w:rsid w:val="00CD0673"/>
    <w:rsid w:val="00CD1F89"/>
    <w:rsid w:val="00CE6675"/>
    <w:rsid w:val="00CE7025"/>
    <w:rsid w:val="00CF294F"/>
    <w:rsid w:val="00CF537D"/>
    <w:rsid w:val="00CF59D7"/>
    <w:rsid w:val="00D01FAC"/>
    <w:rsid w:val="00D06C48"/>
    <w:rsid w:val="00D1106C"/>
    <w:rsid w:val="00D111B9"/>
    <w:rsid w:val="00D121D4"/>
    <w:rsid w:val="00D16CEB"/>
    <w:rsid w:val="00D17B3B"/>
    <w:rsid w:val="00D17F18"/>
    <w:rsid w:val="00D236A9"/>
    <w:rsid w:val="00D254C3"/>
    <w:rsid w:val="00D25E79"/>
    <w:rsid w:val="00D30607"/>
    <w:rsid w:val="00D3619A"/>
    <w:rsid w:val="00D4205F"/>
    <w:rsid w:val="00D428BB"/>
    <w:rsid w:val="00D45AB3"/>
    <w:rsid w:val="00D463C6"/>
    <w:rsid w:val="00D477AC"/>
    <w:rsid w:val="00D505C0"/>
    <w:rsid w:val="00D50842"/>
    <w:rsid w:val="00D52911"/>
    <w:rsid w:val="00D55C6A"/>
    <w:rsid w:val="00D66B3B"/>
    <w:rsid w:val="00D704FD"/>
    <w:rsid w:val="00D7167D"/>
    <w:rsid w:val="00D71EDC"/>
    <w:rsid w:val="00D76F25"/>
    <w:rsid w:val="00D77ED7"/>
    <w:rsid w:val="00D802F9"/>
    <w:rsid w:val="00D81C5A"/>
    <w:rsid w:val="00D84526"/>
    <w:rsid w:val="00D86D6F"/>
    <w:rsid w:val="00D91E71"/>
    <w:rsid w:val="00D92F68"/>
    <w:rsid w:val="00D95CA7"/>
    <w:rsid w:val="00D96E7E"/>
    <w:rsid w:val="00DA084A"/>
    <w:rsid w:val="00DA0BB5"/>
    <w:rsid w:val="00DA0F68"/>
    <w:rsid w:val="00DA306E"/>
    <w:rsid w:val="00DA3DB8"/>
    <w:rsid w:val="00DA4182"/>
    <w:rsid w:val="00DA47C6"/>
    <w:rsid w:val="00DA67C8"/>
    <w:rsid w:val="00DA746D"/>
    <w:rsid w:val="00DA798D"/>
    <w:rsid w:val="00DB1891"/>
    <w:rsid w:val="00DB71E0"/>
    <w:rsid w:val="00DC217F"/>
    <w:rsid w:val="00DC2A54"/>
    <w:rsid w:val="00DC38F6"/>
    <w:rsid w:val="00DC65AC"/>
    <w:rsid w:val="00DD723A"/>
    <w:rsid w:val="00DE141B"/>
    <w:rsid w:val="00DF1CEF"/>
    <w:rsid w:val="00DF2822"/>
    <w:rsid w:val="00DF3414"/>
    <w:rsid w:val="00DF76D9"/>
    <w:rsid w:val="00E03E04"/>
    <w:rsid w:val="00E044AF"/>
    <w:rsid w:val="00E05CBD"/>
    <w:rsid w:val="00E12E42"/>
    <w:rsid w:val="00E130E1"/>
    <w:rsid w:val="00E1423F"/>
    <w:rsid w:val="00E153A5"/>
    <w:rsid w:val="00E1667E"/>
    <w:rsid w:val="00E167C3"/>
    <w:rsid w:val="00E2164C"/>
    <w:rsid w:val="00E22301"/>
    <w:rsid w:val="00E24F61"/>
    <w:rsid w:val="00E35D1D"/>
    <w:rsid w:val="00E36AA1"/>
    <w:rsid w:val="00E41D37"/>
    <w:rsid w:val="00E55FF6"/>
    <w:rsid w:val="00E62464"/>
    <w:rsid w:val="00E70AED"/>
    <w:rsid w:val="00E72BBB"/>
    <w:rsid w:val="00E75E75"/>
    <w:rsid w:val="00E76FE8"/>
    <w:rsid w:val="00E77BFE"/>
    <w:rsid w:val="00E77C65"/>
    <w:rsid w:val="00E81F94"/>
    <w:rsid w:val="00E87329"/>
    <w:rsid w:val="00E878AD"/>
    <w:rsid w:val="00E87E1F"/>
    <w:rsid w:val="00E90C88"/>
    <w:rsid w:val="00E90D34"/>
    <w:rsid w:val="00E913A0"/>
    <w:rsid w:val="00E9399D"/>
    <w:rsid w:val="00E95D69"/>
    <w:rsid w:val="00EA3EFA"/>
    <w:rsid w:val="00EA6EBC"/>
    <w:rsid w:val="00EB309E"/>
    <w:rsid w:val="00EB5867"/>
    <w:rsid w:val="00EC3889"/>
    <w:rsid w:val="00EC52BA"/>
    <w:rsid w:val="00EC7107"/>
    <w:rsid w:val="00ED1F51"/>
    <w:rsid w:val="00ED3CC5"/>
    <w:rsid w:val="00ED6EBC"/>
    <w:rsid w:val="00EE1F0E"/>
    <w:rsid w:val="00EE1F88"/>
    <w:rsid w:val="00EE37E6"/>
    <w:rsid w:val="00EE54B1"/>
    <w:rsid w:val="00EF160A"/>
    <w:rsid w:val="00EF1F8A"/>
    <w:rsid w:val="00EF36CE"/>
    <w:rsid w:val="00EF3982"/>
    <w:rsid w:val="00EF7BDA"/>
    <w:rsid w:val="00F116FE"/>
    <w:rsid w:val="00F16EFA"/>
    <w:rsid w:val="00F20398"/>
    <w:rsid w:val="00F215D0"/>
    <w:rsid w:val="00F2754B"/>
    <w:rsid w:val="00F27694"/>
    <w:rsid w:val="00F27B9C"/>
    <w:rsid w:val="00F33C1D"/>
    <w:rsid w:val="00F3606A"/>
    <w:rsid w:val="00F3644A"/>
    <w:rsid w:val="00F369BD"/>
    <w:rsid w:val="00F3732D"/>
    <w:rsid w:val="00F41FDB"/>
    <w:rsid w:val="00F425EF"/>
    <w:rsid w:val="00F46EDF"/>
    <w:rsid w:val="00F56353"/>
    <w:rsid w:val="00F56709"/>
    <w:rsid w:val="00F669F0"/>
    <w:rsid w:val="00F66E7A"/>
    <w:rsid w:val="00F701EF"/>
    <w:rsid w:val="00F7166B"/>
    <w:rsid w:val="00F744E6"/>
    <w:rsid w:val="00F7722E"/>
    <w:rsid w:val="00F77767"/>
    <w:rsid w:val="00F81636"/>
    <w:rsid w:val="00F83325"/>
    <w:rsid w:val="00F86432"/>
    <w:rsid w:val="00F90D42"/>
    <w:rsid w:val="00F91BD3"/>
    <w:rsid w:val="00FA0C14"/>
    <w:rsid w:val="00FA118B"/>
    <w:rsid w:val="00FA491D"/>
    <w:rsid w:val="00FA7997"/>
    <w:rsid w:val="00FB53AA"/>
    <w:rsid w:val="00FB6FA5"/>
    <w:rsid w:val="00FB7108"/>
    <w:rsid w:val="00FC4E52"/>
    <w:rsid w:val="00FC6FCF"/>
    <w:rsid w:val="00FD13A4"/>
    <w:rsid w:val="00FD32B3"/>
    <w:rsid w:val="00FD3F36"/>
    <w:rsid w:val="00FD46D6"/>
    <w:rsid w:val="00FD5DF0"/>
    <w:rsid w:val="00FE5BC0"/>
    <w:rsid w:val="00FE7421"/>
    <w:rsid w:val="00FF07E9"/>
    <w:rsid w:val="00FF208F"/>
    <w:rsid w:val="00FF407E"/>
    <w:rsid w:val="00FF4585"/>
    <w:rsid w:val="00FF4C71"/>
    <w:rsid w:val="00FF6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A8AE5"/>
  <w15:chartTrackingRefBased/>
  <w15:docId w15:val="{16F439DB-5CBB-4F1C-BA0F-4B8665BCF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A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D0AAF"/>
    <w:rPr>
      <w:rFonts w:ascii="Times New Roman" w:hAnsi="Times New Roman" w:cs="Times New Roman"/>
      <w:sz w:val="18"/>
      <w:szCs w:val="18"/>
    </w:rPr>
  </w:style>
  <w:style w:type="paragraph" w:styleId="Header">
    <w:name w:val="header"/>
    <w:basedOn w:val="Normal"/>
    <w:link w:val="HeaderChar"/>
    <w:uiPriority w:val="99"/>
    <w:unhideWhenUsed/>
    <w:rsid w:val="004D0AAF"/>
    <w:pPr>
      <w:tabs>
        <w:tab w:val="center" w:pos="4680"/>
        <w:tab w:val="right" w:pos="9360"/>
      </w:tabs>
    </w:pPr>
  </w:style>
  <w:style w:type="character" w:customStyle="1" w:styleId="HeaderChar">
    <w:name w:val="Header Char"/>
    <w:basedOn w:val="DefaultParagraphFont"/>
    <w:link w:val="Header"/>
    <w:uiPriority w:val="99"/>
    <w:rsid w:val="004D0AAF"/>
  </w:style>
  <w:style w:type="paragraph" w:styleId="Footer">
    <w:name w:val="footer"/>
    <w:basedOn w:val="Normal"/>
    <w:link w:val="FooterChar"/>
    <w:uiPriority w:val="99"/>
    <w:unhideWhenUsed/>
    <w:rsid w:val="004D0AAF"/>
    <w:pPr>
      <w:tabs>
        <w:tab w:val="center" w:pos="4680"/>
        <w:tab w:val="right" w:pos="9360"/>
      </w:tabs>
    </w:pPr>
  </w:style>
  <w:style w:type="character" w:customStyle="1" w:styleId="FooterChar">
    <w:name w:val="Footer Char"/>
    <w:basedOn w:val="DefaultParagraphFont"/>
    <w:link w:val="Footer"/>
    <w:uiPriority w:val="99"/>
    <w:rsid w:val="004D0AAF"/>
  </w:style>
  <w:style w:type="paragraph" w:styleId="NoSpacing">
    <w:name w:val="No Spacing"/>
    <w:uiPriority w:val="1"/>
    <w:qFormat/>
    <w:rsid w:val="00DF76D9"/>
    <w:rPr>
      <w:sz w:val="22"/>
      <w:szCs w:val="22"/>
    </w:rPr>
  </w:style>
  <w:style w:type="paragraph" w:styleId="ListParagraph">
    <w:name w:val="List Paragraph"/>
    <w:basedOn w:val="Normal"/>
    <w:uiPriority w:val="34"/>
    <w:qFormat/>
    <w:rsid w:val="00DF76D9"/>
    <w:pPr>
      <w:ind w:left="720"/>
      <w:contextualSpacing/>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9758">
      <w:bodyDiv w:val="1"/>
      <w:marLeft w:val="0"/>
      <w:marRight w:val="0"/>
      <w:marTop w:val="0"/>
      <w:marBottom w:val="0"/>
      <w:divBdr>
        <w:top w:val="none" w:sz="0" w:space="0" w:color="auto"/>
        <w:left w:val="none" w:sz="0" w:space="0" w:color="auto"/>
        <w:bottom w:val="none" w:sz="0" w:space="0" w:color="auto"/>
        <w:right w:val="none" w:sz="0" w:space="0" w:color="auto"/>
      </w:divBdr>
    </w:div>
    <w:div w:id="414516644">
      <w:bodyDiv w:val="1"/>
      <w:marLeft w:val="0"/>
      <w:marRight w:val="0"/>
      <w:marTop w:val="0"/>
      <w:marBottom w:val="0"/>
      <w:divBdr>
        <w:top w:val="none" w:sz="0" w:space="0" w:color="auto"/>
        <w:left w:val="none" w:sz="0" w:space="0" w:color="auto"/>
        <w:bottom w:val="none" w:sz="0" w:space="0" w:color="auto"/>
        <w:right w:val="none" w:sz="0" w:space="0" w:color="auto"/>
      </w:divBdr>
    </w:div>
    <w:div w:id="436297696">
      <w:bodyDiv w:val="1"/>
      <w:marLeft w:val="0"/>
      <w:marRight w:val="0"/>
      <w:marTop w:val="0"/>
      <w:marBottom w:val="0"/>
      <w:divBdr>
        <w:top w:val="none" w:sz="0" w:space="0" w:color="auto"/>
        <w:left w:val="none" w:sz="0" w:space="0" w:color="auto"/>
        <w:bottom w:val="none" w:sz="0" w:space="0" w:color="auto"/>
        <w:right w:val="none" w:sz="0" w:space="0" w:color="auto"/>
      </w:divBdr>
    </w:div>
    <w:div w:id="589895414">
      <w:bodyDiv w:val="1"/>
      <w:marLeft w:val="0"/>
      <w:marRight w:val="0"/>
      <w:marTop w:val="0"/>
      <w:marBottom w:val="0"/>
      <w:divBdr>
        <w:top w:val="none" w:sz="0" w:space="0" w:color="auto"/>
        <w:left w:val="none" w:sz="0" w:space="0" w:color="auto"/>
        <w:bottom w:val="none" w:sz="0" w:space="0" w:color="auto"/>
        <w:right w:val="none" w:sz="0" w:space="0" w:color="auto"/>
      </w:divBdr>
    </w:div>
    <w:div w:id="705642568">
      <w:bodyDiv w:val="1"/>
      <w:marLeft w:val="0"/>
      <w:marRight w:val="0"/>
      <w:marTop w:val="0"/>
      <w:marBottom w:val="0"/>
      <w:divBdr>
        <w:top w:val="none" w:sz="0" w:space="0" w:color="auto"/>
        <w:left w:val="none" w:sz="0" w:space="0" w:color="auto"/>
        <w:bottom w:val="none" w:sz="0" w:space="0" w:color="auto"/>
        <w:right w:val="none" w:sz="0" w:space="0" w:color="auto"/>
      </w:divBdr>
    </w:div>
    <w:div w:id="730812046">
      <w:bodyDiv w:val="1"/>
      <w:marLeft w:val="0"/>
      <w:marRight w:val="0"/>
      <w:marTop w:val="0"/>
      <w:marBottom w:val="0"/>
      <w:divBdr>
        <w:top w:val="none" w:sz="0" w:space="0" w:color="auto"/>
        <w:left w:val="none" w:sz="0" w:space="0" w:color="auto"/>
        <w:bottom w:val="none" w:sz="0" w:space="0" w:color="auto"/>
        <w:right w:val="none" w:sz="0" w:space="0" w:color="auto"/>
      </w:divBdr>
    </w:div>
    <w:div w:id="750079557">
      <w:bodyDiv w:val="1"/>
      <w:marLeft w:val="0"/>
      <w:marRight w:val="0"/>
      <w:marTop w:val="0"/>
      <w:marBottom w:val="0"/>
      <w:divBdr>
        <w:top w:val="none" w:sz="0" w:space="0" w:color="auto"/>
        <w:left w:val="none" w:sz="0" w:space="0" w:color="auto"/>
        <w:bottom w:val="none" w:sz="0" w:space="0" w:color="auto"/>
        <w:right w:val="none" w:sz="0" w:space="0" w:color="auto"/>
      </w:divBdr>
    </w:div>
    <w:div w:id="1193957734">
      <w:bodyDiv w:val="1"/>
      <w:marLeft w:val="0"/>
      <w:marRight w:val="0"/>
      <w:marTop w:val="0"/>
      <w:marBottom w:val="0"/>
      <w:divBdr>
        <w:top w:val="none" w:sz="0" w:space="0" w:color="auto"/>
        <w:left w:val="none" w:sz="0" w:space="0" w:color="auto"/>
        <w:bottom w:val="none" w:sz="0" w:space="0" w:color="auto"/>
        <w:right w:val="none" w:sz="0" w:space="0" w:color="auto"/>
      </w:divBdr>
    </w:div>
    <w:div w:id="1210653523">
      <w:bodyDiv w:val="1"/>
      <w:marLeft w:val="0"/>
      <w:marRight w:val="0"/>
      <w:marTop w:val="0"/>
      <w:marBottom w:val="0"/>
      <w:divBdr>
        <w:top w:val="none" w:sz="0" w:space="0" w:color="auto"/>
        <w:left w:val="none" w:sz="0" w:space="0" w:color="auto"/>
        <w:bottom w:val="none" w:sz="0" w:space="0" w:color="auto"/>
        <w:right w:val="none" w:sz="0" w:space="0" w:color="auto"/>
      </w:divBdr>
    </w:div>
    <w:div w:id="1627000937">
      <w:bodyDiv w:val="1"/>
      <w:marLeft w:val="0"/>
      <w:marRight w:val="0"/>
      <w:marTop w:val="0"/>
      <w:marBottom w:val="0"/>
      <w:divBdr>
        <w:top w:val="none" w:sz="0" w:space="0" w:color="auto"/>
        <w:left w:val="none" w:sz="0" w:space="0" w:color="auto"/>
        <w:bottom w:val="none" w:sz="0" w:space="0" w:color="auto"/>
        <w:right w:val="none" w:sz="0" w:space="0" w:color="auto"/>
      </w:divBdr>
    </w:div>
    <w:div w:id="206059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C90A7-C222-480C-8B84-A12D62D17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Riley Hope</dc:creator>
  <cp:keywords/>
  <dc:description/>
  <cp:lastModifiedBy>Ann Copley</cp:lastModifiedBy>
  <cp:revision>3</cp:revision>
  <cp:lastPrinted>2026-08-07T15:26:00Z</cp:lastPrinted>
  <dcterms:created xsi:type="dcterms:W3CDTF">2026-08-07T15:17:00Z</dcterms:created>
  <dcterms:modified xsi:type="dcterms:W3CDTF">2026-08-07T15:27:00Z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C:\DCR2 Recordings\dcr_20260804_171538.dcr</vt:lpwstr>
  </property>
</Properties>
</file>