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75DE" w14:textId="77777777" w:rsidR="00ED4113" w:rsidRDefault="00ED4113" w:rsidP="00ED4113">
      <w:pPr>
        <w:pStyle w:val="ListParagraph"/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RUSHVILLE UNSAFE HEARING BOARD</w:t>
      </w:r>
    </w:p>
    <w:p w14:paraId="0C07911B" w14:textId="77777777" w:rsidR="00ED4113" w:rsidRDefault="001D08BE" w:rsidP="00ED4113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APRIL 7</w:t>
      </w:r>
      <w:r w:rsidR="00ED4113">
        <w:rPr>
          <w:b/>
          <w:sz w:val="32"/>
          <w:szCs w:val="32"/>
        </w:rPr>
        <w:t>, 2026</w:t>
      </w:r>
    </w:p>
    <w:p w14:paraId="195668EA" w14:textId="77777777" w:rsidR="00ED4113" w:rsidRDefault="00ED4113" w:rsidP="00ED4113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2303A403" w14:textId="77777777" w:rsidR="00002419" w:rsidRDefault="00002419" w:rsidP="00ED4113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</w:p>
    <w:p w14:paraId="5DB7DA1C" w14:textId="77777777" w:rsidR="00647B69" w:rsidRPr="00EC0986" w:rsidRDefault="00647B6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CALL TO ORDER:</w:t>
      </w:r>
      <w:r w:rsidR="00A85715" w:rsidRPr="00EC0986">
        <w:rPr>
          <w:b/>
          <w:sz w:val="24"/>
          <w:szCs w:val="24"/>
        </w:rPr>
        <w:t xml:space="preserve">  </w:t>
      </w:r>
      <w:r w:rsidR="00A85715" w:rsidRPr="00EC0986">
        <w:rPr>
          <w:sz w:val="24"/>
          <w:szCs w:val="24"/>
        </w:rPr>
        <w:t>The Unsafe Hearing Board of the City of Rushville met on the above date and time at 330 N Main Suite 200 Rushville, Indiana.  Mayor Pavey called the meeting to order at 5:00 p.m.</w:t>
      </w:r>
    </w:p>
    <w:p w14:paraId="713747E6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70CE39B0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 xml:space="preserve">ROLL CALL:  </w:t>
      </w:r>
      <w:r w:rsidRPr="00EC0986">
        <w:rPr>
          <w:sz w:val="24"/>
          <w:szCs w:val="24"/>
        </w:rPr>
        <w:t>Gary Cameron, Brad Berkemeier, Phil King,</w:t>
      </w:r>
      <w:r w:rsidR="00A85715" w:rsidRPr="00EC0986">
        <w:rPr>
          <w:sz w:val="24"/>
          <w:szCs w:val="24"/>
        </w:rPr>
        <w:t xml:space="preserve"> and</w:t>
      </w:r>
      <w:r w:rsidRPr="00EC0986">
        <w:rPr>
          <w:sz w:val="24"/>
          <w:szCs w:val="24"/>
        </w:rPr>
        <w:t xml:space="preserve"> Maria Bridges</w:t>
      </w:r>
      <w:r w:rsidR="00A85715" w:rsidRPr="00EC0986">
        <w:rPr>
          <w:sz w:val="24"/>
          <w:szCs w:val="24"/>
        </w:rPr>
        <w:t xml:space="preserve"> answered roll call.</w:t>
      </w:r>
    </w:p>
    <w:p w14:paraId="32880DF3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88BE43E" w14:textId="77777777" w:rsidR="001D08BE" w:rsidRPr="00EC0986" w:rsidRDefault="001D08BE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 xml:space="preserve">PUBLIC HEARING:  </w:t>
      </w:r>
    </w:p>
    <w:p w14:paraId="19BFE482" w14:textId="77777777" w:rsidR="00E60B9D" w:rsidRPr="00EC0986" w:rsidRDefault="001D08BE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436-438 Casa Rica Investments –</w:t>
      </w:r>
      <w:r w:rsidR="00216D23" w:rsidRPr="00EC0986">
        <w:rPr>
          <w:b/>
          <w:sz w:val="24"/>
          <w:szCs w:val="24"/>
        </w:rPr>
        <w:t xml:space="preserve"> </w:t>
      </w:r>
      <w:r w:rsidR="006530BA">
        <w:rPr>
          <w:b/>
          <w:sz w:val="24"/>
          <w:szCs w:val="24"/>
        </w:rPr>
        <w:pict w14:anchorId="3A5B3A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2FC3F62-1AF8-4c04-84DB-4D37D5474FF7" style="width:18pt;height:13.5pt">
            <v:imagedata r:id="rId6" o:title=""/>
          </v:shape>
        </w:pict>
      </w:r>
      <w:r w:rsidR="00216D23" w:rsidRPr="00EC0986">
        <w:rPr>
          <w:b/>
          <w:sz w:val="24"/>
          <w:szCs w:val="24"/>
        </w:rPr>
        <w:t xml:space="preserve"> </w:t>
      </w:r>
      <w:r w:rsidR="00A85715" w:rsidRPr="00EC0986">
        <w:rPr>
          <w:sz w:val="24"/>
          <w:szCs w:val="24"/>
        </w:rPr>
        <w:t xml:space="preserve">Mayor Pavey opened the public hearing for this property.  </w:t>
      </w:r>
      <w:r w:rsidR="00FD5D8A" w:rsidRPr="00EC0986">
        <w:rPr>
          <w:sz w:val="24"/>
          <w:szCs w:val="24"/>
        </w:rPr>
        <w:t>Present to represent the owner via Teams were Kassandra Olson, representative for the owner, Gerald Price potential purchaser, and Richard Judd, TLF engineer.</w:t>
      </w:r>
    </w:p>
    <w:p w14:paraId="71AE1BBA" w14:textId="77777777" w:rsidR="00FD5D8A" w:rsidRPr="00EC0986" w:rsidRDefault="00FD5D8A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F6A99DE" w14:textId="77777777" w:rsidR="00BB2B18" w:rsidRPr="00EC0986" w:rsidRDefault="00E60B9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 xml:space="preserve">Unsafe Director Copley said we were </w:t>
      </w:r>
      <w:r w:rsidR="00BB2B18" w:rsidRPr="00EC0986">
        <w:rPr>
          <w:sz w:val="24"/>
          <w:szCs w:val="24"/>
        </w:rPr>
        <w:t xml:space="preserve">revisiting </w:t>
      </w:r>
      <w:r w:rsidRPr="00EC0986">
        <w:rPr>
          <w:sz w:val="24"/>
          <w:szCs w:val="24"/>
        </w:rPr>
        <w:t xml:space="preserve">the </w:t>
      </w:r>
      <w:r w:rsidR="00BB2B18" w:rsidRPr="00EC0986">
        <w:rPr>
          <w:sz w:val="24"/>
          <w:szCs w:val="24"/>
        </w:rPr>
        <w:t>order</w:t>
      </w:r>
      <w:r w:rsidRPr="00EC0986">
        <w:rPr>
          <w:sz w:val="24"/>
          <w:szCs w:val="24"/>
        </w:rPr>
        <w:t xml:space="preserve"> for demolition </w:t>
      </w:r>
      <w:r w:rsidR="00BB2B18" w:rsidRPr="00EC0986">
        <w:rPr>
          <w:sz w:val="24"/>
          <w:szCs w:val="24"/>
        </w:rPr>
        <w:t xml:space="preserve">that was recorded </w:t>
      </w:r>
      <w:r w:rsidRPr="00EC0986">
        <w:rPr>
          <w:sz w:val="24"/>
          <w:szCs w:val="24"/>
        </w:rPr>
        <w:t>as an</w:t>
      </w:r>
      <w:r w:rsidR="00BB2B18" w:rsidRPr="00EC0986">
        <w:rPr>
          <w:sz w:val="24"/>
          <w:szCs w:val="24"/>
        </w:rPr>
        <w:t xml:space="preserve"> unsafe structur</w:t>
      </w:r>
      <w:r w:rsidRPr="00EC0986">
        <w:rPr>
          <w:sz w:val="24"/>
          <w:szCs w:val="24"/>
        </w:rPr>
        <w:t>e by her</w:t>
      </w:r>
      <w:r w:rsidR="00BB2B18" w:rsidRPr="00EC0986">
        <w:rPr>
          <w:sz w:val="24"/>
          <w:szCs w:val="24"/>
        </w:rPr>
        <w:t xml:space="preserve"> findings of fact</w:t>
      </w:r>
      <w:r w:rsidRPr="00EC0986">
        <w:rPr>
          <w:sz w:val="24"/>
          <w:szCs w:val="24"/>
        </w:rPr>
        <w:t xml:space="preserve"> that </w:t>
      </w:r>
      <w:r w:rsidR="00BB2B18" w:rsidRPr="00EC0986">
        <w:rPr>
          <w:sz w:val="24"/>
          <w:szCs w:val="24"/>
        </w:rPr>
        <w:t xml:space="preserve">was affirmed.  </w:t>
      </w:r>
      <w:r w:rsidRPr="00EC0986">
        <w:rPr>
          <w:sz w:val="24"/>
          <w:szCs w:val="24"/>
        </w:rPr>
        <w:t xml:space="preserve">She said the </w:t>
      </w:r>
      <w:r w:rsidR="00BB2B18" w:rsidRPr="00EC0986">
        <w:rPr>
          <w:sz w:val="24"/>
          <w:szCs w:val="24"/>
        </w:rPr>
        <w:t xml:space="preserve">City has been maintaining </w:t>
      </w:r>
      <w:r w:rsidRPr="00EC0986">
        <w:rPr>
          <w:sz w:val="24"/>
          <w:szCs w:val="24"/>
        </w:rPr>
        <w:t xml:space="preserve">the </w:t>
      </w:r>
      <w:r w:rsidR="00BB2B18" w:rsidRPr="00EC0986">
        <w:rPr>
          <w:sz w:val="24"/>
          <w:szCs w:val="24"/>
        </w:rPr>
        <w:t xml:space="preserve">grounds for some time.  </w:t>
      </w:r>
      <w:r w:rsidRPr="00EC0986">
        <w:rPr>
          <w:sz w:val="24"/>
          <w:szCs w:val="24"/>
        </w:rPr>
        <w:t>Copley asked what their plans were for the structure.</w:t>
      </w:r>
    </w:p>
    <w:p w14:paraId="779DB7AE" w14:textId="77777777" w:rsidR="00FD5D8A" w:rsidRPr="00EC0986" w:rsidRDefault="00FD5D8A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89C8CD6" w14:textId="77777777" w:rsidR="00BB2B18" w:rsidRPr="00EC0986" w:rsidRDefault="006530BA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58ED6727">
          <v:shape id="_x0000_i1026" type="#_x0000_t75" alt="12FC3F62-1AF8-4c04-84DB-4D37D5474FF7" style="width:18pt;height:13.5pt">
            <v:imagedata r:id="rId6" o:title=""/>
          </v:shape>
        </w:pict>
      </w:r>
      <w:r w:rsidR="00BB2B18" w:rsidRPr="00EC0986">
        <w:rPr>
          <w:sz w:val="24"/>
          <w:szCs w:val="24"/>
        </w:rPr>
        <w:t xml:space="preserve">Kasandra </w:t>
      </w:r>
      <w:r w:rsidR="00B40D7D" w:rsidRPr="00EC0986">
        <w:rPr>
          <w:sz w:val="24"/>
          <w:szCs w:val="24"/>
        </w:rPr>
        <w:t xml:space="preserve">said the </w:t>
      </w:r>
      <w:r w:rsidR="00BB2B18" w:rsidRPr="00EC0986">
        <w:rPr>
          <w:sz w:val="24"/>
          <w:szCs w:val="24"/>
        </w:rPr>
        <w:t xml:space="preserve">plan </w:t>
      </w:r>
      <w:r w:rsidR="00B40D7D" w:rsidRPr="00EC0986">
        <w:rPr>
          <w:sz w:val="24"/>
          <w:szCs w:val="24"/>
        </w:rPr>
        <w:t>is to</w:t>
      </w:r>
      <w:r w:rsidR="00BB2B18" w:rsidRPr="00EC0986">
        <w:rPr>
          <w:sz w:val="24"/>
          <w:szCs w:val="24"/>
        </w:rPr>
        <w:t xml:space="preserve"> </w:t>
      </w:r>
      <w:r w:rsidR="00FD5D8A" w:rsidRPr="00EC0986">
        <w:rPr>
          <w:sz w:val="24"/>
          <w:szCs w:val="24"/>
        </w:rPr>
        <w:t>remodel.</w:t>
      </w:r>
      <w:r w:rsidR="00BB2B18" w:rsidRPr="00EC0986">
        <w:rPr>
          <w:sz w:val="24"/>
          <w:szCs w:val="24"/>
        </w:rPr>
        <w:t xml:space="preserve"> The structure has been cleared </w:t>
      </w:r>
      <w:r w:rsidR="002B799B" w:rsidRPr="00EC0986">
        <w:rPr>
          <w:sz w:val="24"/>
          <w:szCs w:val="24"/>
        </w:rPr>
        <w:t>approv</w:t>
      </w:r>
      <w:r w:rsidR="00FD5D8A" w:rsidRPr="00EC0986">
        <w:rPr>
          <w:sz w:val="24"/>
          <w:szCs w:val="24"/>
        </w:rPr>
        <w:t>ing</w:t>
      </w:r>
      <w:r w:rsidR="002B799B" w:rsidRPr="00EC0986">
        <w:rPr>
          <w:sz w:val="24"/>
          <w:szCs w:val="24"/>
        </w:rPr>
        <w:t xml:space="preserve"> </w:t>
      </w:r>
      <w:r w:rsidR="00B40D7D" w:rsidRPr="00EC0986">
        <w:rPr>
          <w:sz w:val="24"/>
          <w:szCs w:val="24"/>
        </w:rPr>
        <w:t xml:space="preserve">the </w:t>
      </w:r>
      <w:r w:rsidR="002B799B" w:rsidRPr="00EC0986">
        <w:rPr>
          <w:sz w:val="24"/>
          <w:szCs w:val="24"/>
        </w:rPr>
        <w:t xml:space="preserve">plan.  </w:t>
      </w:r>
      <w:r w:rsidR="00B40D7D" w:rsidRPr="00EC0986">
        <w:rPr>
          <w:sz w:val="24"/>
          <w:szCs w:val="24"/>
        </w:rPr>
        <w:t>The f</w:t>
      </w:r>
      <w:r w:rsidR="002B799B" w:rsidRPr="00EC0986">
        <w:rPr>
          <w:sz w:val="24"/>
          <w:szCs w:val="24"/>
        </w:rPr>
        <w:t xml:space="preserve">unds are in place.  </w:t>
      </w:r>
      <w:r w:rsidR="00507476" w:rsidRPr="00EC0986">
        <w:rPr>
          <w:sz w:val="24"/>
          <w:szCs w:val="24"/>
        </w:rPr>
        <w:t xml:space="preserve">Gerald Price </w:t>
      </w:r>
      <w:r w:rsidR="002B799B" w:rsidRPr="00EC0986">
        <w:rPr>
          <w:sz w:val="24"/>
          <w:szCs w:val="24"/>
        </w:rPr>
        <w:t xml:space="preserve">says he is able to rehab the structure.  </w:t>
      </w:r>
      <w:r w:rsidR="00B40D7D" w:rsidRPr="00EC0986">
        <w:rPr>
          <w:sz w:val="24"/>
          <w:szCs w:val="24"/>
        </w:rPr>
        <w:t>The g</w:t>
      </w:r>
      <w:r w:rsidR="002B799B" w:rsidRPr="00EC0986">
        <w:rPr>
          <w:sz w:val="24"/>
          <w:szCs w:val="24"/>
        </w:rPr>
        <w:t>oal is to rehab and rent ou</w:t>
      </w:r>
      <w:r w:rsidR="00B40D7D" w:rsidRPr="00EC0986">
        <w:rPr>
          <w:sz w:val="24"/>
          <w:szCs w:val="24"/>
        </w:rPr>
        <w:t>t the building</w:t>
      </w:r>
      <w:r w:rsidR="002B799B" w:rsidRPr="00EC0986">
        <w:rPr>
          <w:sz w:val="24"/>
          <w:szCs w:val="24"/>
        </w:rPr>
        <w:t>.</w:t>
      </w:r>
    </w:p>
    <w:p w14:paraId="28D3ED0C" w14:textId="77777777" w:rsidR="00507476" w:rsidRPr="00EC0986" w:rsidRDefault="00507476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539B036" w14:textId="77777777" w:rsidR="001D08BE" w:rsidRPr="00EC0986" w:rsidRDefault="006530BA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269B3895">
          <v:shape id="_x0000_i1027" type="#_x0000_t75" alt="12FC3F62-1AF8-4c04-84DB-4D37D5474FF7" style="width:18pt;height:13.5pt">
            <v:imagedata r:id="rId6" o:title=""/>
          </v:shape>
        </w:pict>
      </w:r>
      <w:r w:rsidR="002B799B" w:rsidRPr="00EC0986">
        <w:rPr>
          <w:sz w:val="24"/>
          <w:szCs w:val="24"/>
        </w:rPr>
        <w:t>B</w:t>
      </w:r>
      <w:r w:rsidR="00507476" w:rsidRPr="00EC0986">
        <w:rPr>
          <w:sz w:val="24"/>
          <w:szCs w:val="24"/>
        </w:rPr>
        <w:t>erkemeier said w</w:t>
      </w:r>
      <w:r w:rsidR="002B799B" w:rsidRPr="00EC0986">
        <w:rPr>
          <w:sz w:val="24"/>
          <w:szCs w:val="24"/>
        </w:rPr>
        <w:t>e have been dealing with this property for 3 years</w:t>
      </w:r>
      <w:r w:rsidR="00507476" w:rsidRPr="00EC0986">
        <w:rPr>
          <w:sz w:val="24"/>
          <w:szCs w:val="24"/>
        </w:rPr>
        <w:t xml:space="preserve"> and he is ready to move forward with demolition.  Price has </w:t>
      </w:r>
      <w:r w:rsidR="002B799B" w:rsidRPr="00EC0986">
        <w:rPr>
          <w:sz w:val="24"/>
          <w:szCs w:val="24"/>
        </w:rPr>
        <w:t xml:space="preserve">been managing </w:t>
      </w:r>
      <w:r w:rsidR="00B40D7D" w:rsidRPr="00EC0986">
        <w:rPr>
          <w:sz w:val="24"/>
          <w:szCs w:val="24"/>
        </w:rPr>
        <w:t xml:space="preserve">the </w:t>
      </w:r>
      <w:r w:rsidR="002B799B" w:rsidRPr="00EC0986">
        <w:rPr>
          <w:sz w:val="24"/>
          <w:szCs w:val="24"/>
        </w:rPr>
        <w:t>property during</w:t>
      </w:r>
      <w:r w:rsidR="00B40D7D" w:rsidRPr="00EC0986">
        <w:rPr>
          <w:sz w:val="24"/>
          <w:szCs w:val="24"/>
        </w:rPr>
        <w:t xml:space="preserve"> the</w:t>
      </w:r>
      <w:r w:rsidR="002B799B" w:rsidRPr="00EC0986">
        <w:rPr>
          <w:sz w:val="24"/>
          <w:szCs w:val="24"/>
        </w:rPr>
        <w:t xml:space="preserve"> owner</w:t>
      </w:r>
      <w:r w:rsidR="00507476" w:rsidRPr="00EC0986">
        <w:rPr>
          <w:sz w:val="24"/>
          <w:szCs w:val="24"/>
        </w:rPr>
        <w:t>’</w:t>
      </w:r>
      <w:r w:rsidR="002B799B" w:rsidRPr="00EC0986">
        <w:rPr>
          <w:sz w:val="24"/>
          <w:szCs w:val="24"/>
        </w:rPr>
        <w:t xml:space="preserve">s health issues. Funding is ready and contracts are current.  </w:t>
      </w:r>
      <w:r w:rsidR="00B40D7D" w:rsidRPr="00EC0986">
        <w:rPr>
          <w:sz w:val="24"/>
          <w:szCs w:val="24"/>
        </w:rPr>
        <w:t>We have the p</w:t>
      </w:r>
      <w:r w:rsidR="002B799B" w:rsidRPr="00EC0986">
        <w:rPr>
          <w:sz w:val="24"/>
          <w:szCs w:val="24"/>
        </w:rPr>
        <w:t>otent</w:t>
      </w:r>
      <w:r w:rsidR="00507476" w:rsidRPr="00EC0986">
        <w:rPr>
          <w:sz w:val="24"/>
          <w:szCs w:val="24"/>
        </w:rPr>
        <w:t>i</w:t>
      </w:r>
      <w:r w:rsidR="00B40D7D" w:rsidRPr="00EC0986">
        <w:rPr>
          <w:sz w:val="24"/>
          <w:szCs w:val="24"/>
        </w:rPr>
        <w:t>al</w:t>
      </w:r>
      <w:r w:rsidR="002B799B" w:rsidRPr="00EC0986">
        <w:rPr>
          <w:sz w:val="24"/>
          <w:szCs w:val="24"/>
        </w:rPr>
        <w:t xml:space="preserve"> to close this week and start work.</w:t>
      </w:r>
    </w:p>
    <w:p w14:paraId="7129F310" w14:textId="77777777" w:rsidR="00B40D7D" w:rsidRPr="00EC0986" w:rsidRDefault="00B40D7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15E98C8" w14:textId="77777777" w:rsidR="002B799B" w:rsidRPr="00EC0986" w:rsidRDefault="002B799B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 xml:space="preserve">Copley said we have not seen anything in writing.  How do we know this will be taken care of and </w:t>
      </w:r>
      <w:r w:rsidR="00EC0986" w:rsidRPr="00EC0986">
        <w:rPr>
          <w:sz w:val="24"/>
          <w:szCs w:val="24"/>
        </w:rPr>
        <w:t>maintained?</w:t>
      </w:r>
      <w:r w:rsidRPr="00EC0986">
        <w:rPr>
          <w:sz w:val="24"/>
          <w:szCs w:val="24"/>
        </w:rPr>
        <w:t xml:space="preserve"> Kas</w:t>
      </w:r>
      <w:r w:rsidR="00B40D7D" w:rsidRPr="00EC0986">
        <w:rPr>
          <w:sz w:val="24"/>
          <w:szCs w:val="24"/>
        </w:rPr>
        <w:t xml:space="preserve">andra said she </w:t>
      </w:r>
      <w:r w:rsidRPr="00EC0986">
        <w:rPr>
          <w:sz w:val="24"/>
          <w:szCs w:val="24"/>
        </w:rPr>
        <w:t>reached out to the City</w:t>
      </w:r>
      <w:r w:rsidR="00B40D7D" w:rsidRPr="00EC0986">
        <w:rPr>
          <w:sz w:val="24"/>
          <w:szCs w:val="24"/>
        </w:rPr>
        <w:t xml:space="preserve"> in </w:t>
      </w:r>
      <w:r w:rsidRPr="00EC0986">
        <w:rPr>
          <w:sz w:val="24"/>
          <w:szCs w:val="24"/>
        </w:rPr>
        <w:t>early March.</w:t>
      </w:r>
    </w:p>
    <w:p w14:paraId="5518271E" w14:textId="77777777" w:rsidR="00B40D7D" w:rsidRPr="00EC0986" w:rsidRDefault="00B40D7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AA18A7C" w14:textId="77777777" w:rsidR="002F4ADA" w:rsidRPr="00EC0986" w:rsidRDefault="00B40D7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>King asked</w:t>
      </w:r>
      <w:r w:rsidR="002B799B" w:rsidRPr="00EC0986">
        <w:rPr>
          <w:sz w:val="24"/>
          <w:szCs w:val="24"/>
        </w:rPr>
        <w:t xml:space="preserve"> what the $60,000</w:t>
      </w:r>
      <w:r w:rsidR="002F4ADA" w:rsidRPr="00EC0986">
        <w:rPr>
          <w:sz w:val="24"/>
          <w:szCs w:val="24"/>
        </w:rPr>
        <w:t xml:space="preserve"> budget</w:t>
      </w:r>
      <w:r w:rsidR="002B799B" w:rsidRPr="00EC0986">
        <w:rPr>
          <w:sz w:val="24"/>
          <w:szCs w:val="24"/>
        </w:rPr>
        <w:t xml:space="preserve"> consist</w:t>
      </w:r>
      <w:r w:rsidR="00507476" w:rsidRPr="00EC0986">
        <w:rPr>
          <w:sz w:val="24"/>
          <w:szCs w:val="24"/>
        </w:rPr>
        <w:t>s</w:t>
      </w:r>
      <w:r w:rsidR="002B799B" w:rsidRPr="00EC0986">
        <w:rPr>
          <w:sz w:val="24"/>
          <w:szCs w:val="24"/>
        </w:rPr>
        <w:t xml:space="preserve"> of doing</w:t>
      </w:r>
      <w:r w:rsidR="002F4ADA" w:rsidRPr="00EC0986">
        <w:rPr>
          <w:sz w:val="24"/>
          <w:szCs w:val="24"/>
        </w:rPr>
        <w:t xml:space="preserve">. </w:t>
      </w:r>
      <w:r w:rsidR="00507476" w:rsidRPr="00EC0986">
        <w:rPr>
          <w:sz w:val="24"/>
          <w:szCs w:val="24"/>
        </w:rPr>
        <w:t xml:space="preserve">Judd </w:t>
      </w:r>
      <w:r w:rsidRPr="00EC0986">
        <w:rPr>
          <w:sz w:val="24"/>
          <w:szCs w:val="24"/>
        </w:rPr>
        <w:t>said it is a</w:t>
      </w:r>
      <w:r w:rsidR="002F4ADA" w:rsidRPr="00EC0986">
        <w:rPr>
          <w:sz w:val="24"/>
          <w:szCs w:val="24"/>
        </w:rPr>
        <w:t xml:space="preserve"> total gut job to make it safe and usable.  </w:t>
      </w:r>
      <w:r w:rsidRPr="00EC0986">
        <w:rPr>
          <w:sz w:val="24"/>
          <w:szCs w:val="24"/>
        </w:rPr>
        <w:t xml:space="preserve">Copley asked </w:t>
      </w:r>
      <w:r w:rsidR="002F4ADA" w:rsidRPr="00EC0986">
        <w:rPr>
          <w:sz w:val="24"/>
          <w:szCs w:val="24"/>
        </w:rPr>
        <w:t xml:space="preserve">where is the property manager </w:t>
      </w:r>
      <w:r w:rsidR="00507476" w:rsidRPr="00EC0986">
        <w:rPr>
          <w:sz w:val="24"/>
          <w:szCs w:val="24"/>
        </w:rPr>
        <w:t xml:space="preserve">is </w:t>
      </w:r>
      <w:r w:rsidR="002F4ADA" w:rsidRPr="00EC0986">
        <w:rPr>
          <w:sz w:val="24"/>
          <w:szCs w:val="24"/>
        </w:rPr>
        <w:t>located.  Kas</w:t>
      </w:r>
      <w:r w:rsidRPr="00EC0986">
        <w:rPr>
          <w:sz w:val="24"/>
          <w:szCs w:val="24"/>
        </w:rPr>
        <w:t xml:space="preserve">andra </w:t>
      </w:r>
      <w:r w:rsidR="006D0CE2" w:rsidRPr="00EC0986">
        <w:rPr>
          <w:sz w:val="24"/>
          <w:szCs w:val="24"/>
        </w:rPr>
        <w:t xml:space="preserve">said </w:t>
      </w:r>
      <w:r w:rsidR="002F4ADA" w:rsidRPr="00EC0986">
        <w:rPr>
          <w:sz w:val="24"/>
          <w:szCs w:val="24"/>
        </w:rPr>
        <w:t>in Indiana.  They manage other properties</w:t>
      </w:r>
      <w:r w:rsidR="006D0CE2" w:rsidRPr="00EC0986">
        <w:rPr>
          <w:sz w:val="24"/>
          <w:szCs w:val="24"/>
        </w:rPr>
        <w:t xml:space="preserve"> besides this one. </w:t>
      </w:r>
      <w:r w:rsidR="002F4ADA" w:rsidRPr="00EC0986">
        <w:rPr>
          <w:sz w:val="24"/>
          <w:szCs w:val="24"/>
        </w:rPr>
        <w:t>B</w:t>
      </w:r>
      <w:r w:rsidR="006D0CE2" w:rsidRPr="00EC0986">
        <w:rPr>
          <w:sz w:val="24"/>
          <w:szCs w:val="24"/>
        </w:rPr>
        <w:t xml:space="preserve">erkemeier asked </w:t>
      </w:r>
      <w:r w:rsidR="002F4ADA" w:rsidRPr="00EC0986">
        <w:rPr>
          <w:sz w:val="24"/>
          <w:szCs w:val="24"/>
        </w:rPr>
        <w:t>how long would it take to rehab.</w:t>
      </w:r>
      <w:r w:rsidR="006D0CE2" w:rsidRPr="00EC0986">
        <w:rPr>
          <w:sz w:val="24"/>
          <w:szCs w:val="24"/>
        </w:rPr>
        <w:t xml:space="preserve"> The answer was about</w:t>
      </w:r>
      <w:r w:rsidR="002F4ADA" w:rsidRPr="00EC0986">
        <w:rPr>
          <w:sz w:val="24"/>
          <w:szCs w:val="24"/>
        </w:rPr>
        <w:t xml:space="preserve"> 8 weeks weather permitting. </w:t>
      </w:r>
    </w:p>
    <w:p w14:paraId="424A6FB1" w14:textId="77777777" w:rsidR="00536D4D" w:rsidRPr="00EC0986" w:rsidRDefault="00536D4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CABBF6E" w14:textId="77777777" w:rsidR="00536D4D" w:rsidRPr="00EC0986" w:rsidRDefault="00536D4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lastRenderedPageBreak/>
        <w:t>Ka</w:t>
      </w:r>
      <w:r w:rsidR="006D0CE2" w:rsidRPr="00EC0986">
        <w:rPr>
          <w:sz w:val="24"/>
          <w:szCs w:val="24"/>
        </w:rPr>
        <w:t>sandra said we need to</w:t>
      </w:r>
      <w:r w:rsidRPr="00EC0986">
        <w:rPr>
          <w:sz w:val="24"/>
          <w:szCs w:val="24"/>
        </w:rPr>
        <w:t xml:space="preserve"> update the title work.  </w:t>
      </w:r>
    </w:p>
    <w:p w14:paraId="23DBA88B" w14:textId="77777777" w:rsidR="006D0CE2" w:rsidRPr="00EC0986" w:rsidRDefault="006D0CE2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CDD9E35" w14:textId="77777777" w:rsidR="00536D4D" w:rsidRPr="00EC0986" w:rsidRDefault="006D0CE2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 xml:space="preserve">Cameron asked </w:t>
      </w:r>
      <w:r w:rsidR="00536D4D" w:rsidRPr="00EC0986">
        <w:rPr>
          <w:sz w:val="24"/>
          <w:szCs w:val="24"/>
        </w:rPr>
        <w:t>how far out to start construction</w:t>
      </w:r>
      <w:r w:rsidRPr="00EC0986">
        <w:rPr>
          <w:sz w:val="24"/>
          <w:szCs w:val="24"/>
        </w:rPr>
        <w:t>. The answer was</w:t>
      </w:r>
      <w:r w:rsidR="00536D4D" w:rsidRPr="00EC0986">
        <w:rPr>
          <w:sz w:val="24"/>
          <w:szCs w:val="24"/>
        </w:rPr>
        <w:t xml:space="preserve"> 7-10-days </w:t>
      </w:r>
      <w:r w:rsidRPr="00EC0986">
        <w:rPr>
          <w:sz w:val="24"/>
          <w:szCs w:val="24"/>
        </w:rPr>
        <w:t>after closing</w:t>
      </w:r>
      <w:r w:rsidR="00536D4D" w:rsidRPr="00EC0986">
        <w:rPr>
          <w:sz w:val="24"/>
          <w:szCs w:val="24"/>
        </w:rPr>
        <w:t>.</w:t>
      </w:r>
      <w:r w:rsidRPr="00EC0986">
        <w:rPr>
          <w:sz w:val="24"/>
          <w:szCs w:val="24"/>
        </w:rPr>
        <w:t xml:space="preserve">  </w:t>
      </w:r>
      <w:r w:rsidR="00536D4D" w:rsidRPr="00EC0986">
        <w:rPr>
          <w:sz w:val="24"/>
          <w:szCs w:val="24"/>
        </w:rPr>
        <w:t>Kas</w:t>
      </w:r>
      <w:r w:rsidR="00507476" w:rsidRPr="00EC0986">
        <w:rPr>
          <w:sz w:val="24"/>
          <w:szCs w:val="24"/>
        </w:rPr>
        <w:t>andra</w:t>
      </w:r>
      <w:r w:rsidR="00536D4D" w:rsidRPr="00EC0986">
        <w:rPr>
          <w:sz w:val="24"/>
          <w:szCs w:val="24"/>
        </w:rPr>
        <w:t xml:space="preserve"> will get something in writing.  </w:t>
      </w:r>
    </w:p>
    <w:p w14:paraId="1D0B3C8F" w14:textId="77777777" w:rsidR="00680461" w:rsidRPr="00EC0986" w:rsidRDefault="00680461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31F039A" w14:textId="77777777" w:rsidR="00536D4D" w:rsidRPr="00EC0986" w:rsidRDefault="00536D4D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>M</w:t>
      </w:r>
      <w:r w:rsidR="00680461" w:rsidRPr="00EC0986">
        <w:rPr>
          <w:sz w:val="24"/>
          <w:szCs w:val="24"/>
        </w:rPr>
        <w:t xml:space="preserve">ayor Pavey said </w:t>
      </w:r>
      <w:r w:rsidR="005E7D48" w:rsidRPr="00EC0986">
        <w:rPr>
          <w:sz w:val="24"/>
          <w:szCs w:val="24"/>
        </w:rPr>
        <w:t xml:space="preserve">we need </w:t>
      </w:r>
      <w:r w:rsidRPr="00EC0986">
        <w:rPr>
          <w:sz w:val="24"/>
          <w:szCs w:val="24"/>
        </w:rPr>
        <w:t>a le</w:t>
      </w:r>
      <w:r w:rsidR="00507476" w:rsidRPr="00EC0986">
        <w:rPr>
          <w:sz w:val="24"/>
          <w:szCs w:val="24"/>
        </w:rPr>
        <w:t>t</w:t>
      </w:r>
      <w:r w:rsidRPr="00EC0986">
        <w:rPr>
          <w:sz w:val="24"/>
          <w:szCs w:val="24"/>
        </w:rPr>
        <w:t>ter of title, letter of finance,</w:t>
      </w:r>
      <w:r w:rsidR="00102CB1" w:rsidRPr="00EC0986">
        <w:rPr>
          <w:sz w:val="24"/>
          <w:szCs w:val="24"/>
        </w:rPr>
        <w:t xml:space="preserve"> a construction contract, and a budget.</w:t>
      </w:r>
    </w:p>
    <w:p w14:paraId="67DA19FD" w14:textId="77777777" w:rsidR="00102CB1" w:rsidRPr="00EC0986" w:rsidRDefault="00102CB1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523E018" w14:textId="77777777" w:rsidR="00536D4D" w:rsidRPr="00EC0986" w:rsidRDefault="005E7D48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>B</w:t>
      </w:r>
      <w:r w:rsidR="00102CB1" w:rsidRPr="00EC0986">
        <w:rPr>
          <w:sz w:val="24"/>
          <w:szCs w:val="24"/>
        </w:rPr>
        <w:t>erkemeier moved to</w:t>
      </w:r>
      <w:r w:rsidRPr="00EC0986">
        <w:rPr>
          <w:sz w:val="24"/>
          <w:szCs w:val="24"/>
        </w:rPr>
        <w:t xml:space="preserve"> close </w:t>
      </w:r>
      <w:r w:rsidR="00102CB1" w:rsidRPr="00EC0986">
        <w:rPr>
          <w:sz w:val="24"/>
          <w:szCs w:val="24"/>
        </w:rPr>
        <w:t>the public hearing.  Cameron seconded the motion.  The public hearing was closed.</w:t>
      </w:r>
    </w:p>
    <w:p w14:paraId="3C58C2C0" w14:textId="77777777" w:rsidR="005E7D48" w:rsidRPr="00EC0986" w:rsidRDefault="005E7D48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343404E9" w14:textId="77777777" w:rsidR="005E7D48" w:rsidRPr="00EC0986" w:rsidRDefault="006530BA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2BD677CF">
          <v:shape id="_x0000_i1028" type="#_x0000_t75" alt="12FC3F62-1AF8-4c04-84DB-4D37D5474FF7" style="width:18pt;height:13.5pt">
            <v:imagedata r:id="rId6" o:title=""/>
          </v:shape>
        </w:pict>
      </w:r>
      <w:r w:rsidR="00102CB1" w:rsidRPr="00EC0986">
        <w:rPr>
          <w:sz w:val="24"/>
          <w:szCs w:val="24"/>
        </w:rPr>
        <w:t>Berkemeier commented that we h</w:t>
      </w:r>
      <w:r w:rsidR="005E7D48" w:rsidRPr="00EC0986">
        <w:rPr>
          <w:sz w:val="24"/>
          <w:szCs w:val="24"/>
        </w:rPr>
        <w:t>ave been dealing with this</w:t>
      </w:r>
      <w:r w:rsidR="00507476" w:rsidRPr="00EC0986">
        <w:rPr>
          <w:sz w:val="24"/>
          <w:szCs w:val="24"/>
        </w:rPr>
        <w:t xml:space="preserve"> property</w:t>
      </w:r>
      <w:r w:rsidR="005E7D48" w:rsidRPr="00EC0986">
        <w:rPr>
          <w:sz w:val="24"/>
          <w:szCs w:val="24"/>
        </w:rPr>
        <w:t xml:space="preserve"> for so long it is</w:t>
      </w:r>
      <w:r w:rsidR="00507476" w:rsidRPr="00EC0986">
        <w:rPr>
          <w:sz w:val="24"/>
          <w:szCs w:val="24"/>
        </w:rPr>
        <w:t xml:space="preserve"> </w:t>
      </w:r>
      <w:r w:rsidR="00EC0986" w:rsidRPr="00EC0986">
        <w:rPr>
          <w:sz w:val="24"/>
          <w:szCs w:val="24"/>
        </w:rPr>
        <w:t>just</w:t>
      </w:r>
      <w:r w:rsidR="005E7D48" w:rsidRPr="00EC0986">
        <w:rPr>
          <w:sz w:val="24"/>
          <w:szCs w:val="24"/>
        </w:rPr>
        <w:t xml:space="preserve"> too little too late. </w:t>
      </w:r>
      <w:r>
        <w:rPr>
          <w:sz w:val="24"/>
          <w:szCs w:val="24"/>
        </w:rPr>
        <w:pict w14:anchorId="5DBF0535">
          <v:shape id="_x0000_i1029" type="#_x0000_t75" alt="12FC3F62-1AF8-4c04-84DB-4D37D5474FF7" style="width:18pt;height:13.5pt">
            <v:imagedata r:id="rId6" o:title=""/>
          </v:shape>
        </w:pict>
      </w:r>
      <w:r w:rsidR="00102CB1" w:rsidRPr="00EC0986">
        <w:rPr>
          <w:sz w:val="24"/>
          <w:szCs w:val="24"/>
        </w:rPr>
        <w:t>He is</w:t>
      </w:r>
      <w:r w:rsidR="00707B16" w:rsidRPr="00EC0986">
        <w:rPr>
          <w:sz w:val="24"/>
          <w:szCs w:val="24"/>
        </w:rPr>
        <w:t xml:space="preserve"> ready to move forward with demo</w:t>
      </w:r>
      <w:r w:rsidR="00102CB1" w:rsidRPr="00EC0986">
        <w:rPr>
          <w:sz w:val="24"/>
          <w:szCs w:val="24"/>
        </w:rPr>
        <w:t>lition.</w:t>
      </w:r>
      <w:r w:rsidR="00707B16" w:rsidRPr="00EC0986">
        <w:rPr>
          <w:sz w:val="24"/>
          <w:szCs w:val="24"/>
        </w:rPr>
        <w:t xml:space="preserve"> </w:t>
      </w:r>
    </w:p>
    <w:p w14:paraId="4AAD2B39" w14:textId="77777777" w:rsidR="002F4ADA" w:rsidRPr="00EC0986" w:rsidRDefault="002F4ADA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05FF59B" w14:textId="77777777" w:rsidR="001D08BE" w:rsidRPr="00EC0986" w:rsidRDefault="001D08BE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232 E 8</w:t>
      </w:r>
      <w:r w:rsidRPr="00EC0986">
        <w:rPr>
          <w:b/>
          <w:sz w:val="24"/>
          <w:szCs w:val="24"/>
          <w:vertAlign w:val="superscript"/>
        </w:rPr>
        <w:t>th</w:t>
      </w:r>
      <w:r w:rsidRPr="00EC0986">
        <w:rPr>
          <w:sz w:val="24"/>
          <w:szCs w:val="24"/>
        </w:rPr>
        <w:t xml:space="preserve"> -</w:t>
      </w:r>
      <w:r w:rsidR="00707B16" w:rsidRPr="00EC0986">
        <w:rPr>
          <w:sz w:val="24"/>
          <w:szCs w:val="24"/>
        </w:rPr>
        <w:t xml:space="preserve">  </w:t>
      </w:r>
      <w:r w:rsidR="006530BA">
        <w:rPr>
          <w:sz w:val="24"/>
          <w:szCs w:val="24"/>
        </w:rPr>
        <w:pict w14:anchorId="0437A743">
          <v:shape id="_x0000_i1030" type="#_x0000_t75" alt="12FC3F62-1AF8-4c04-84DB-4D37D5474FF7" style="width:18pt;height:13.5pt">
            <v:imagedata r:id="rId6" o:title=""/>
          </v:shape>
        </w:pict>
      </w:r>
      <w:r w:rsidR="00102CB1" w:rsidRPr="00EC0986">
        <w:rPr>
          <w:sz w:val="24"/>
          <w:szCs w:val="24"/>
        </w:rPr>
        <w:t xml:space="preserve">Copley stated that this property has been </w:t>
      </w:r>
      <w:r w:rsidR="00707B16" w:rsidRPr="00EC0986">
        <w:rPr>
          <w:sz w:val="24"/>
          <w:szCs w:val="24"/>
        </w:rPr>
        <w:t xml:space="preserve">in a state of disrepair for 3 years.  Last year </w:t>
      </w:r>
      <w:r w:rsidR="00102CB1" w:rsidRPr="00EC0986">
        <w:rPr>
          <w:sz w:val="24"/>
          <w:szCs w:val="24"/>
        </w:rPr>
        <w:t xml:space="preserve">she was </w:t>
      </w:r>
      <w:r w:rsidR="00707B16" w:rsidRPr="00EC0986">
        <w:rPr>
          <w:sz w:val="24"/>
          <w:szCs w:val="24"/>
        </w:rPr>
        <w:t>a</w:t>
      </w:r>
      <w:r w:rsidR="00102CB1" w:rsidRPr="00EC0986">
        <w:rPr>
          <w:sz w:val="24"/>
          <w:szCs w:val="24"/>
        </w:rPr>
        <w:t xml:space="preserve">pproached from a gentleman </w:t>
      </w:r>
      <w:r w:rsidR="001675BF" w:rsidRPr="00EC0986">
        <w:rPr>
          <w:sz w:val="24"/>
          <w:szCs w:val="24"/>
        </w:rPr>
        <w:t xml:space="preserve">that was buying the property on contract for a </w:t>
      </w:r>
      <w:r w:rsidR="00707B16" w:rsidRPr="00EC0986">
        <w:rPr>
          <w:sz w:val="24"/>
          <w:szCs w:val="24"/>
        </w:rPr>
        <w:t xml:space="preserve">demolition permit.  </w:t>
      </w:r>
      <w:r w:rsidR="001675BF" w:rsidRPr="00EC0986">
        <w:rPr>
          <w:sz w:val="24"/>
          <w:szCs w:val="24"/>
        </w:rPr>
        <w:t>The o</w:t>
      </w:r>
      <w:r w:rsidR="00707B16" w:rsidRPr="00EC0986">
        <w:rPr>
          <w:sz w:val="24"/>
          <w:szCs w:val="24"/>
        </w:rPr>
        <w:t xml:space="preserve">wner declined.  </w:t>
      </w:r>
      <w:r w:rsidR="001675BF" w:rsidRPr="00EC0986">
        <w:rPr>
          <w:sz w:val="24"/>
          <w:szCs w:val="24"/>
        </w:rPr>
        <w:t>A f</w:t>
      </w:r>
      <w:r w:rsidR="00707B16" w:rsidRPr="00EC0986">
        <w:rPr>
          <w:sz w:val="24"/>
          <w:szCs w:val="24"/>
        </w:rPr>
        <w:t>or sale sign comes &amp; goes.   Copley</w:t>
      </w:r>
      <w:r w:rsidR="001675BF" w:rsidRPr="00EC0986">
        <w:rPr>
          <w:sz w:val="24"/>
          <w:szCs w:val="24"/>
        </w:rPr>
        <w:t xml:space="preserve"> said she would like to go ahead and </w:t>
      </w:r>
      <w:r w:rsidR="00707B16" w:rsidRPr="00EC0986">
        <w:rPr>
          <w:sz w:val="24"/>
          <w:szCs w:val="24"/>
        </w:rPr>
        <w:t>set a demo date</w:t>
      </w:r>
      <w:r w:rsidR="001675BF" w:rsidRPr="00EC0986">
        <w:rPr>
          <w:sz w:val="24"/>
          <w:szCs w:val="24"/>
        </w:rPr>
        <w:t>.</w:t>
      </w:r>
      <w:r w:rsidR="00707B16" w:rsidRPr="00EC0986">
        <w:rPr>
          <w:sz w:val="24"/>
          <w:szCs w:val="24"/>
        </w:rPr>
        <w:t xml:space="preserve"> </w:t>
      </w:r>
      <w:r w:rsidR="001675BF" w:rsidRPr="00EC0986">
        <w:rPr>
          <w:sz w:val="24"/>
          <w:szCs w:val="24"/>
        </w:rPr>
        <w:t>Cameron moved</w:t>
      </w:r>
      <w:r w:rsidR="00707B16" w:rsidRPr="00EC0986">
        <w:rPr>
          <w:sz w:val="24"/>
          <w:szCs w:val="24"/>
        </w:rPr>
        <w:t xml:space="preserve"> </w:t>
      </w:r>
      <w:r w:rsidR="001675BF" w:rsidRPr="00EC0986">
        <w:rPr>
          <w:sz w:val="24"/>
          <w:szCs w:val="24"/>
        </w:rPr>
        <w:t xml:space="preserve">to </w:t>
      </w:r>
      <w:r w:rsidR="00707B16" w:rsidRPr="00EC0986">
        <w:rPr>
          <w:sz w:val="24"/>
          <w:szCs w:val="24"/>
        </w:rPr>
        <w:t xml:space="preserve">close </w:t>
      </w:r>
      <w:r w:rsidR="001675BF" w:rsidRPr="00EC0986">
        <w:rPr>
          <w:sz w:val="24"/>
          <w:szCs w:val="24"/>
        </w:rPr>
        <w:t xml:space="preserve">the public hearing.  </w:t>
      </w:r>
      <w:r w:rsidR="00707B16" w:rsidRPr="00EC0986">
        <w:rPr>
          <w:sz w:val="24"/>
          <w:szCs w:val="24"/>
        </w:rPr>
        <w:t xml:space="preserve"> B</w:t>
      </w:r>
      <w:r w:rsidR="001675BF" w:rsidRPr="00EC0986">
        <w:rPr>
          <w:sz w:val="24"/>
          <w:szCs w:val="24"/>
        </w:rPr>
        <w:t>erkemeier seconded the motion.  The public hearing was closed.</w:t>
      </w:r>
      <w:r w:rsidR="00707B16" w:rsidRPr="00EC0986">
        <w:rPr>
          <w:sz w:val="24"/>
          <w:szCs w:val="24"/>
        </w:rPr>
        <w:t xml:space="preserve"> </w:t>
      </w:r>
    </w:p>
    <w:p w14:paraId="2C5E3B96" w14:textId="77777777" w:rsidR="001D08BE" w:rsidRPr="00EC0986" w:rsidRDefault="001D08BE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620C222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MINUTES:</w:t>
      </w:r>
      <w:r w:rsidRPr="00EC0986">
        <w:rPr>
          <w:sz w:val="24"/>
          <w:szCs w:val="24"/>
        </w:rPr>
        <w:t xml:space="preserve"> </w:t>
      </w:r>
      <w:r w:rsidR="001675BF" w:rsidRPr="00EC0986">
        <w:rPr>
          <w:sz w:val="24"/>
          <w:szCs w:val="24"/>
        </w:rPr>
        <w:t>Berkemeier moved to approve the minutes of the</w:t>
      </w:r>
      <w:r w:rsidRPr="00EC0986">
        <w:rPr>
          <w:sz w:val="24"/>
          <w:szCs w:val="24"/>
        </w:rPr>
        <w:t xml:space="preserve"> </w:t>
      </w:r>
      <w:r w:rsidR="001D08BE" w:rsidRPr="00EC0986">
        <w:rPr>
          <w:sz w:val="24"/>
          <w:szCs w:val="24"/>
        </w:rPr>
        <w:t>March 17,</w:t>
      </w:r>
      <w:r w:rsidRPr="00EC0986">
        <w:rPr>
          <w:sz w:val="24"/>
          <w:szCs w:val="24"/>
        </w:rPr>
        <w:t xml:space="preserve"> 2025</w:t>
      </w:r>
      <w:r w:rsidR="00707B16" w:rsidRPr="00EC0986">
        <w:rPr>
          <w:sz w:val="24"/>
          <w:szCs w:val="24"/>
        </w:rPr>
        <w:t xml:space="preserve"> </w:t>
      </w:r>
      <w:r w:rsidR="001675BF" w:rsidRPr="00EC0986">
        <w:rPr>
          <w:sz w:val="24"/>
          <w:szCs w:val="24"/>
        </w:rPr>
        <w:t>as presented.  Cameron seconded the motion.  Motion carried.</w:t>
      </w:r>
    </w:p>
    <w:p w14:paraId="21C4679F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06C80D5E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MAYOR’S REPORT:</w:t>
      </w:r>
      <w:r w:rsidRPr="00EC0986">
        <w:rPr>
          <w:sz w:val="24"/>
          <w:szCs w:val="24"/>
        </w:rPr>
        <w:t xml:space="preserve">  </w:t>
      </w:r>
      <w:r w:rsidR="001675BF" w:rsidRPr="00EC0986">
        <w:rPr>
          <w:sz w:val="24"/>
          <w:szCs w:val="24"/>
        </w:rPr>
        <w:t>None.</w:t>
      </w:r>
    </w:p>
    <w:p w14:paraId="43B57104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2BD8431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CITIZEN CONCERNS/COMMENTS:</w:t>
      </w:r>
      <w:r w:rsidR="001675BF" w:rsidRPr="00EC0986">
        <w:rPr>
          <w:b/>
          <w:sz w:val="24"/>
          <w:szCs w:val="24"/>
        </w:rPr>
        <w:t xml:space="preserve">  </w:t>
      </w:r>
      <w:r w:rsidR="001675BF" w:rsidRPr="00EC0986">
        <w:rPr>
          <w:sz w:val="24"/>
          <w:szCs w:val="24"/>
        </w:rPr>
        <w:t>None.</w:t>
      </w:r>
    </w:p>
    <w:p w14:paraId="5B850831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9982914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 xml:space="preserve">UNFINISHED BUSINESS: </w:t>
      </w:r>
    </w:p>
    <w:p w14:paraId="7D6C9F9B" w14:textId="77777777" w:rsidR="00043C99" w:rsidRPr="00EC0986" w:rsidRDefault="00043C99" w:rsidP="00043C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 xml:space="preserve">5 Residential Properties on the Radar – </w:t>
      </w:r>
    </w:p>
    <w:p w14:paraId="4B33F81E" w14:textId="77777777" w:rsidR="00043C99" w:rsidRPr="00EC0986" w:rsidRDefault="00043C99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>R-</w:t>
      </w:r>
      <w:r w:rsidR="001D08BE" w:rsidRPr="00EC0986">
        <w:rPr>
          <w:b/>
          <w:sz w:val="24"/>
          <w:szCs w:val="24"/>
        </w:rPr>
        <w:t>223 E 6</w:t>
      </w:r>
      <w:r w:rsidR="001D08BE" w:rsidRPr="00EC0986">
        <w:rPr>
          <w:b/>
          <w:sz w:val="24"/>
          <w:szCs w:val="24"/>
          <w:vertAlign w:val="superscript"/>
        </w:rPr>
        <w:t>th</w:t>
      </w:r>
      <w:r w:rsidR="001D08BE" w:rsidRPr="00EC0986">
        <w:rPr>
          <w:b/>
          <w:sz w:val="24"/>
          <w:szCs w:val="24"/>
        </w:rPr>
        <w:t xml:space="preserve"> – St Mary’s </w:t>
      </w:r>
      <w:r w:rsidR="001675BF" w:rsidRPr="00EC0986">
        <w:rPr>
          <w:sz w:val="24"/>
          <w:szCs w:val="24"/>
        </w:rPr>
        <w:t>–</w:t>
      </w:r>
      <w:r w:rsidRPr="00EC0986">
        <w:rPr>
          <w:sz w:val="24"/>
          <w:szCs w:val="24"/>
        </w:rPr>
        <w:t xml:space="preserve"> </w:t>
      </w:r>
      <w:r w:rsidR="001675BF" w:rsidRPr="00EC0986">
        <w:rPr>
          <w:sz w:val="24"/>
          <w:szCs w:val="24"/>
        </w:rPr>
        <w:t xml:space="preserve">Copley reported that she was afraid that this property would be on a continuous mowing abatement list.  She discovered that the neighbor has been asked by St Mary’s to mow the property at their expense. </w:t>
      </w:r>
      <w:r w:rsidR="00707B16" w:rsidRPr="00EC0986">
        <w:rPr>
          <w:sz w:val="24"/>
          <w:szCs w:val="24"/>
        </w:rPr>
        <w:t xml:space="preserve"> </w:t>
      </w:r>
      <w:r w:rsidR="001675BF" w:rsidRPr="00EC0986">
        <w:rPr>
          <w:sz w:val="24"/>
          <w:szCs w:val="24"/>
        </w:rPr>
        <w:t>She advised that this property could be removed from the list.</w:t>
      </w:r>
    </w:p>
    <w:p w14:paraId="23C265A6" w14:textId="77777777" w:rsidR="00043C99" w:rsidRPr="00EC0986" w:rsidRDefault="00043C99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>R-</w:t>
      </w:r>
      <w:r w:rsidR="001D08BE" w:rsidRPr="00EC0986">
        <w:rPr>
          <w:b/>
          <w:sz w:val="24"/>
          <w:szCs w:val="24"/>
        </w:rPr>
        <w:t>216 W 3rd</w:t>
      </w:r>
      <w:r w:rsidRPr="00EC0986">
        <w:rPr>
          <w:b/>
          <w:sz w:val="24"/>
          <w:szCs w:val="24"/>
        </w:rPr>
        <w:t xml:space="preserve"> – </w:t>
      </w:r>
      <w:r w:rsidR="001675BF" w:rsidRPr="00EC0986">
        <w:rPr>
          <w:sz w:val="24"/>
          <w:szCs w:val="24"/>
        </w:rPr>
        <w:t>The porch has been cleared, but Copley will c</w:t>
      </w:r>
      <w:r w:rsidR="001D08BE" w:rsidRPr="00EC0986">
        <w:rPr>
          <w:sz w:val="24"/>
          <w:szCs w:val="24"/>
        </w:rPr>
        <w:t>on</w:t>
      </w:r>
      <w:r w:rsidR="001675BF" w:rsidRPr="00EC0986">
        <w:rPr>
          <w:sz w:val="24"/>
          <w:szCs w:val="24"/>
        </w:rPr>
        <w:t>tinue to monitor</w:t>
      </w:r>
      <w:r w:rsidR="001C56E6" w:rsidRPr="00EC0986">
        <w:rPr>
          <w:sz w:val="24"/>
          <w:szCs w:val="24"/>
        </w:rPr>
        <w:t>.  It can also be removed from the list.</w:t>
      </w:r>
      <w:r w:rsidR="001675BF" w:rsidRPr="00EC0986">
        <w:rPr>
          <w:sz w:val="24"/>
          <w:szCs w:val="24"/>
        </w:rPr>
        <w:t xml:space="preserve"> </w:t>
      </w:r>
    </w:p>
    <w:p w14:paraId="73C26778" w14:textId="77777777" w:rsidR="00043C99" w:rsidRPr="00EC0986" w:rsidRDefault="00043C99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>R-</w:t>
      </w:r>
      <w:r w:rsidR="001D08BE" w:rsidRPr="00EC0986">
        <w:rPr>
          <w:b/>
          <w:sz w:val="24"/>
          <w:szCs w:val="24"/>
        </w:rPr>
        <w:t xml:space="preserve"> 232 E 8</w:t>
      </w:r>
      <w:r w:rsidR="001D08BE" w:rsidRPr="00EC0986">
        <w:rPr>
          <w:b/>
          <w:sz w:val="24"/>
          <w:szCs w:val="24"/>
          <w:vertAlign w:val="superscript"/>
        </w:rPr>
        <w:t>th</w:t>
      </w:r>
      <w:r w:rsidR="001D08BE" w:rsidRPr="00EC0986">
        <w:rPr>
          <w:sz w:val="24"/>
          <w:szCs w:val="24"/>
        </w:rPr>
        <w:t xml:space="preserve"> </w:t>
      </w:r>
      <w:r w:rsidR="001C56E6" w:rsidRPr="00EC0986">
        <w:rPr>
          <w:sz w:val="24"/>
          <w:szCs w:val="24"/>
        </w:rPr>
        <w:t>– There has been no contact from the property owner.</w:t>
      </w:r>
    </w:p>
    <w:p w14:paraId="04086274" w14:textId="77777777" w:rsidR="00043C99" w:rsidRPr="00EC0986" w:rsidRDefault="00043C99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R-</w:t>
      </w:r>
      <w:r w:rsidR="001D08BE" w:rsidRPr="00EC0986">
        <w:rPr>
          <w:b/>
          <w:sz w:val="24"/>
          <w:szCs w:val="24"/>
        </w:rPr>
        <w:t xml:space="preserve">601 N Morgan – </w:t>
      </w:r>
      <w:r w:rsidR="001D08BE" w:rsidRPr="00EC0986">
        <w:rPr>
          <w:sz w:val="24"/>
          <w:szCs w:val="24"/>
        </w:rPr>
        <w:t>Keep</w:t>
      </w:r>
      <w:r w:rsidR="001C56E6" w:rsidRPr="00EC0986">
        <w:rPr>
          <w:sz w:val="24"/>
          <w:szCs w:val="24"/>
        </w:rPr>
        <w:t xml:space="preserve">ing </w:t>
      </w:r>
      <w:r w:rsidR="001D08BE" w:rsidRPr="00EC0986">
        <w:rPr>
          <w:sz w:val="24"/>
          <w:szCs w:val="24"/>
        </w:rPr>
        <w:t>an eye on it</w:t>
      </w:r>
      <w:r w:rsidR="00137CAB" w:rsidRPr="00EC0986">
        <w:rPr>
          <w:sz w:val="24"/>
          <w:szCs w:val="24"/>
        </w:rPr>
        <w:t>.</w:t>
      </w:r>
    </w:p>
    <w:p w14:paraId="50B5B95B" w14:textId="77777777" w:rsidR="001D08BE" w:rsidRPr="00EC0986" w:rsidRDefault="001D08BE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335 N Morgan - Apt 3- 4/1/26 Revisit -</w:t>
      </w:r>
      <w:r w:rsidR="00707B16" w:rsidRPr="00EC0986">
        <w:rPr>
          <w:b/>
          <w:sz w:val="24"/>
          <w:szCs w:val="24"/>
        </w:rPr>
        <w:t xml:space="preserve"> </w:t>
      </w:r>
      <w:r w:rsidR="006530BA">
        <w:rPr>
          <w:b/>
          <w:sz w:val="24"/>
          <w:szCs w:val="24"/>
        </w:rPr>
        <w:pict w14:anchorId="6618631E">
          <v:shape id="_x0000_i1031" type="#_x0000_t75" alt="12FC3F62-1AF8-4c04-84DB-4D37D5474FF7" style="width:18pt;height:13.5pt">
            <v:imagedata r:id="rId6" o:title=""/>
          </v:shape>
        </w:pict>
      </w:r>
      <w:r w:rsidR="001C56E6" w:rsidRPr="00EC0986">
        <w:rPr>
          <w:sz w:val="24"/>
          <w:szCs w:val="24"/>
        </w:rPr>
        <w:t>The property</w:t>
      </w:r>
      <w:r w:rsidR="00707B16" w:rsidRPr="00EC0986">
        <w:rPr>
          <w:sz w:val="24"/>
          <w:szCs w:val="24"/>
        </w:rPr>
        <w:t xml:space="preserve"> manager </w:t>
      </w:r>
      <w:r w:rsidR="00B51692" w:rsidRPr="00EC0986">
        <w:rPr>
          <w:sz w:val="24"/>
          <w:szCs w:val="24"/>
        </w:rPr>
        <w:t xml:space="preserve">had set a date of 4/1/26 to comply, but she went </w:t>
      </w:r>
      <w:r w:rsidR="00707B16" w:rsidRPr="00EC0986">
        <w:rPr>
          <w:sz w:val="24"/>
          <w:szCs w:val="24"/>
        </w:rPr>
        <w:t xml:space="preserve">on vacation </w:t>
      </w:r>
      <w:r w:rsidR="00B51692" w:rsidRPr="00EC0986">
        <w:rPr>
          <w:sz w:val="24"/>
          <w:szCs w:val="24"/>
        </w:rPr>
        <w:t>and did n</w:t>
      </w:r>
      <w:r w:rsidR="00707B16" w:rsidRPr="00EC0986">
        <w:rPr>
          <w:sz w:val="24"/>
          <w:szCs w:val="24"/>
        </w:rPr>
        <w:t>ot</w:t>
      </w:r>
      <w:r w:rsidR="00B51692" w:rsidRPr="00EC0986">
        <w:rPr>
          <w:sz w:val="24"/>
          <w:szCs w:val="24"/>
        </w:rPr>
        <w:t xml:space="preserve"> get the </w:t>
      </w:r>
      <w:r w:rsidR="00707B16" w:rsidRPr="00EC0986">
        <w:rPr>
          <w:sz w:val="24"/>
          <w:szCs w:val="24"/>
        </w:rPr>
        <w:t>repair</w:t>
      </w:r>
      <w:r w:rsidR="00B51692" w:rsidRPr="00EC0986">
        <w:rPr>
          <w:sz w:val="24"/>
          <w:szCs w:val="24"/>
        </w:rPr>
        <w:t>s made.</w:t>
      </w:r>
      <w:r w:rsidR="00707B16" w:rsidRPr="00EC0986">
        <w:rPr>
          <w:sz w:val="24"/>
          <w:szCs w:val="24"/>
        </w:rPr>
        <w:t xml:space="preserve"> </w:t>
      </w:r>
    </w:p>
    <w:p w14:paraId="6694C142" w14:textId="77777777" w:rsidR="00043C99" w:rsidRPr="00EC0986" w:rsidRDefault="00137CAB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 xml:space="preserve">863 S Donald </w:t>
      </w:r>
      <w:r w:rsidR="00B51692" w:rsidRPr="00EC0986">
        <w:rPr>
          <w:b/>
          <w:sz w:val="24"/>
          <w:szCs w:val="24"/>
        </w:rPr>
        <w:t>–</w:t>
      </w:r>
      <w:r w:rsidRPr="00EC0986">
        <w:rPr>
          <w:b/>
          <w:sz w:val="24"/>
          <w:szCs w:val="24"/>
        </w:rPr>
        <w:t xml:space="preserve"> </w:t>
      </w:r>
      <w:r w:rsidR="00B51692" w:rsidRPr="00EC0986">
        <w:rPr>
          <w:sz w:val="24"/>
          <w:szCs w:val="24"/>
        </w:rPr>
        <w:t>Still trying to contact Mr. Farley.</w:t>
      </w:r>
    </w:p>
    <w:p w14:paraId="73C6DBB6" w14:textId="77777777" w:rsidR="006E0E35" w:rsidRPr="00EC0986" w:rsidRDefault="00137CAB" w:rsidP="006E0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819 N Jackson -</w:t>
      </w:r>
      <w:r w:rsidR="00707B16" w:rsidRPr="00EC0986">
        <w:rPr>
          <w:b/>
          <w:sz w:val="24"/>
          <w:szCs w:val="24"/>
        </w:rPr>
        <w:t xml:space="preserve"> </w:t>
      </w:r>
      <w:r w:rsidR="006530BA">
        <w:rPr>
          <w:sz w:val="24"/>
          <w:szCs w:val="24"/>
        </w:rPr>
        <w:pict w14:anchorId="509F756D">
          <v:shape id="_x0000_i1032" type="#_x0000_t75" alt="12FC3F62-1AF8-4c04-84DB-4D37D5474FF7" style="width:18pt;height:13.5pt">
            <v:imagedata r:id="rId6" o:title=""/>
          </v:shape>
        </w:pict>
      </w:r>
      <w:r w:rsidR="00B51692" w:rsidRPr="00EC0986">
        <w:rPr>
          <w:sz w:val="24"/>
          <w:szCs w:val="24"/>
        </w:rPr>
        <w:t xml:space="preserve">Copley </w:t>
      </w:r>
      <w:r w:rsidR="00707B16" w:rsidRPr="00EC0986">
        <w:rPr>
          <w:sz w:val="24"/>
          <w:szCs w:val="24"/>
        </w:rPr>
        <w:t xml:space="preserve">would like to move forward. </w:t>
      </w:r>
      <w:r w:rsidR="00B51692" w:rsidRPr="00EC0986">
        <w:rPr>
          <w:sz w:val="24"/>
          <w:szCs w:val="24"/>
        </w:rPr>
        <w:t xml:space="preserve"> She has been unable to find the </w:t>
      </w:r>
      <w:r w:rsidR="00707B16" w:rsidRPr="00EC0986">
        <w:rPr>
          <w:sz w:val="24"/>
          <w:szCs w:val="24"/>
        </w:rPr>
        <w:t>owner</w:t>
      </w:r>
      <w:r w:rsidR="006E1AEB" w:rsidRPr="00EC0986">
        <w:rPr>
          <w:sz w:val="24"/>
          <w:szCs w:val="24"/>
        </w:rPr>
        <w:t xml:space="preserve">.  </w:t>
      </w:r>
      <w:r w:rsidR="00B51692" w:rsidRPr="00EC0986">
        <w:rPr>
          <w:sz w:val="24"/>
          <w:szCs w:val="24"/>
        </w:rPr>
        <w:t xml:space="preserve">She asked to set the matter </w:t>
      </w:r>
      <w:r w:rsidR="00707B16" w:rsidRPr="00EC0986">
        <w:rPr>
          <w:sz w:val="24"/>
          <w:szCs w:val="24"/>
        </w:rPr>
        <w:t xml:space="preserve">for hearing for a month from </w:t>
      </w:r>
      <w:r w:rsidR="00707B16" w:rsidRPr="00EC0986">
        <w:rPr>
          <w:sz w:val="24"/>
          <w:szCs w:val="24"/>
        </w:rPr>
        <w:lastRenderedPageBreak/>
        <w:t xml:space="preserve">now and </w:t>
      </w:r>
      <w:r w:rsidR="00B51692" w:rsidRPr="00EC0986">
        <w:rPr>
          <w:sz w:val="24"/>
          <w:szCs w:val="24"/>
        </w:rPr>
        <w:t xml:space="preserve">to be able to </w:t>
      </w:r>
      <w:r w:rsidR="00707B16" w:rsidRPr="00EC0986">
        <w:rPr>
          <w:sz w:val="24"/>
          <w:szCs w:val="24"/>
        </w:rPr>
        <w:t>inspect inside.  B</w:t>
      </w:r>
      <w:r w:rsidR="00B51692" w:rsidRPr="00EC0986">
        <w:rPr>
          <w:sz w:val="24"/>
          <w:szCs w:val="24"/>
        </w:rPr>
        <w:t xml:space="preserve">erkemeier moved to </w:t>
      </w:r>
      <w:r w:rsidR="00707B16" w:rsidRPr="00EC0986">
        <w:rPr>
          <w:sz w:val="24"/>
          <w:szCs w:val="24"/>
        </w:rPr>
        <w:t>set for hearing</w:t>
      </w:r>
      <w:r w:rsidR="00B51692" w:rsidRPr="00EC0986">
        <w:rPr>
          <w:sz w:val="24"/>
          <w:szCs w:val="24"/>
        </w:rPr>
        <w:t>.  King seconded the motion.  Motion carried.</w:t>
      </w:r>
    </w:p>
    <w:p w14:paraId="2EE7D40C" w14:textId="77777777" w:rsidR="006E0E35" w:rsidRPr="00EC0986" w:rsidRDefault="006E0E35" w:rsidP="006E0E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 xml:space="preserve">5 Commercial Properties on the Radar – </w:t>
      </w:r>
    </w:p>
    <w:p w14:paraId="0EBE9ED0" w14:textId="77777777" w:rsidR="006E0E35" w:rsidRPr="00EC0986" w:rsidRDefault="00137CAB" w:rsidP="006E0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C. 113 W 3</w:t>
      </w:r>
      <w:r w:rsidRPr="00EC0986">
        <w:rPr>
          <w:b/>
          <w:sz w:val="24"/>
          <w:szCs w:val="24"/>
          <w:vertAlign w:val="superscript"/>
        </w:rPr>
        <w:t>rd</w:t>
      </w:r>
      <w:r w:rsidRPr="00EC0986">
        <w:rPr>
          <w:b/>
          <w:sz w:val="24"/>
          <w:szCs w:val="24"/>
        </w:rPr>
        <w:t xml:space="preserve"> Inspection report </w:t>
      </w:r>
      <w:r w:rsidR="006E0E35" w:rsidRPr="00EC0986">
        <w:rPr>
          <w:b/>
          <w:sz w:val="24"/>
          <w:szCs w:val="24"/>
        </w:rPr>
        <w:t xml:space="preserve">– </w:t>
      </w:r>
      <w:r w:rsidR="00707B16" w:rsidRPr="00EC0986">
        <w:rPr>
          <w:b/>
          <w:sz w:val="24"/>
          <w:szCs w:val="24"/>
        </w:rPr>
        <w:t xml:space="preserve"> </w:t>
      </w:r>
      <w:r w:rsidR="006530BA">
        <w:rPr>
          <w:b/>
          <w:sz w:val="24"/>
          <w:szCs w:val="24"/>
        </w:rPr>
        <w:pict w14:anchorId="1068B649">
          <v:shape id="_x0000_i1033" type="#_x0000_t75" alt="12FC3F62-1AF8-4c04-84DB-4D37D5474FF7" style="width:18pt;height:13.5pt">
            <v:imagedata r:id="rId6" o:title=""/>
          </v:shape>
        </w:pict>
      </w:r>
      <w:r w:rsidR="00707B16" w:rsidRPr="00EC0986">
        <w:rPr>
          <w:sz w:val="24"/>
          <w:szCs w:val="24"/>
        </w:rPr>
        <w:t>M</w:t>
      </w:r>
      <w:r w:rsidR="006E1AEB" w:rsidRPr="00EC0986">
        <w:rPr>
          <w:sz w:val="24"/>
          <w:szCs w:val="24"/>
        </w:rPr>
        <w:t>ayor Pavey said we</w:t>
      </w:r>
      <w:r w:rsidR="00707B16" w:rsidRPr="00EC0986">
        <w:rPr>
          <w:sz w:val="24"/>
          <w:szCs w:val="24"/>
        </w:rPr>
        <w:t xml:space="preserve"> probably need to dig a little further</w:t>
      </w:r>
      <w:r w:rsidR="006E1AEB" w:rsidRPr="00EC0986">
        <w:rPr>
          <w:sz w:val="24"/>
          <w:szCs w:val="24"/>
        </w:rPr>
        <w:t xml:space="preserve"> into what is going on with this property</w:t>
      </w:r>
      <w:r w:rsidR="00707B16" w:rsidRPr="00EC0986">
        <w:rPr>
          <w:sz w:val="24"/>
          <w:szCs w:val="24"/>
        </w:rPr>
        <w:t xml:space="preserve">.  </w:t>
      </w:r>
      <w:r w:rsidR="006E1AEB" w:rsidRPr="00EC0986">
        <w:rPr>
          <w:sz w:val="24"/>
          <w:szCs w:val="24"/>
        </w:rPr>
        <w:t xml:space="preserve">Cameron moved to </w:t>
      </w:r>
      <w:r w:rsidR="00707B16" w:rsidRPr="00EC0986">
        <w:rPr>
          <w:sz w:val="24"/>
          <w:szCs w:val="24"/>
        </w:rPr>
        <w:t>table</w:t>
      </w:r>
      <w:r w:rsidR="006E1AEB" w:rsidRPr="00EC0986">
        <w:rPr>
          <w:sz w:val="24"/>
          <w:szCs w:val="24"/>
        </w:rPr>
        <w:t xml:space="preserve">. </w:t>
      </w:r>
      <w:r w:rsidR="00707B16" w:rsidRPr="00EC0986">
        <w:rPr>
          <w:sz w:val="24"/>
          <w:szCs w:val="24"/>
        </w:rPr>
        <w:t xml:space="preserve"> </w:t>
      </w:r>
      <w:r w:rsidR="006E1AEB" w:rsidRPr="00EC0986">
        <w:rPr>
          <w:sz w:val="24"/>
          <w:szCs w:val="24"/>
        </w:rPr>
        <w:t>Berkemeier seconded the motion.  Motion carried.</w:t>
      </w:r>
      <w:r w:rsidR="00707B16" w:rsidRPr="00EC0986">
        <w:rPr>
          <w:sz w:val="24"/>
          <w:szCs w:val="24"/>
        </w:rPr>
        <w:t xml:space="preserve"> </w:t>
      </w:r>
    </w:p>
    <w:p w14:paraId="41DF4BDB" w14:textId="77777777" w:rsidR="008E5C8E" w:rsidRPr="00EC0986" w:rsidRDefault="006E0E35" w:rsidP="008E5C8E">
      <w:p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 xml:space="preserve">OLD BUSINESS: </w:t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D111E8" w:rsidRPr="00EC0986">
        <w:rPr>
          <w:b/>
          <w:sz w:val="24"/>
          <w:szCs w:val="24"/>
        </w:rPr>
        <w:tab/>
      </w:r>
      <w:r w:rsidR="008E5C8E" w:rsidRPr="00EC0986">
        <w:rPr>
          <w:b/>
          <w:sz w:val="24"/>
          <w:szCs w:val="24"/>
        </w:rPr>
        <w:t>1.</w:t>
      </w:r>
      <w:r w:rsidR="008E5C8E" w:rsidRPr="00EC0986">
        <w:rPr>
          <w:b/>
          <w:sz w:val="24"/>
          <w:szCs w:val="24"/>
        </w:rPr>
        <w:tab/>
        <w:t>Development of Best Practices</w:t>
      </w:r>
      <w:r w:rsidR="008E5C8E" w:rsidRPr="00EC0986">
        <w:rPr>
          <w:sz w:val="24"/>
          <w:szCs w:val="24"/>
        </w:rPr>
        <w:t xml:space="preserve"> –</w:t>
      </w:r>
      <w:r w:rsidR="00137CAB" w:rsidRPr="00EC0986">
        <w:rPr>
          <w:sz w:val="24"/>
          <w:szCs w:val="24"/>
        </w:rPr>
        <w:t xml:space="preserve"> Work in progress</w:t>
      </w:r>
      <w:r w:rsidR="006E1AEB" w:rsidRPr="00EC0986">
        <w:rPr>
          <w:sz w:val="24"/>
          <w:szCs w:val="24"/>
        </w:rPr>
        <w:t>.</w:t>
      </w:r>
    </w:p>
    <w:p w14:paraId="2E6DF68A" w14:textId="77777777" w:rsidR="00137CAB" w:rsidRPr="00EC0986" w:rsidRDefault="008E5C8E" w:rsidP="00137CAB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ab/>
        <w:t>a. Flowcharts/Timelines/Policy &amp; Procedur</w:t>
      </w:r>
      <w:r w:rsidR="00137CAB" w:rsidRPr="00EC0986">
        <w:rPr>
          <w:sz w:val="24"/>
          <w:szCs w:val="24"/>
        </w:rPr>
        <w:t xml:space="preserve">e </w:t>
      </w:r>
      <w:r w:rsidR="00707B16" w:rsidRPr="00EC0986">
        <w:rPr>
          <w:sz w:val="24"/>
          <w:szCs w:val="24"/>
        </w:rPr>
        <w:t>Using</w:t>
      </w:r>
    </w:p>
    <w:p w14:paraId="4B97C7C6" w14:textId="77777777" w:rsidR="00137CAB" w:rsidRPr="00EC0986" w:rsidRDefault="00137CAB" w:rsidP="00137CAB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ab/>
        <w:t xml:space="preserve">b. Inspections </w:t>
      </w:r>
    </w:p>
    <w:p w14:paraId="18D7E740" w14:textId="77777777" w:rsidR="00137CAB" w:rsidRPr="00EC0986" w:rsidRDefault="00137CAB" w:rsidP="00137CAB">
      <w:p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ab/>
      </w:r>
      <w:r w:rsidRPr="00EC0986">
        <w:rPr>
          <w:sz w:val="24"/>
          <w:szCs w:val="24"/>
        </w:rPr>
        <w:tab/>
        <w:t xml:space="preserve">i. </w:t>
      </w:r>
      <w:r w:rsidR="00BB27ED" w:rsidRPr="00EC0986">
        <w:rPr>
          <w:sz w:val="24"/>
          <w:szCs w:val="24"/>
        </w:rPr>
        <w:t xml:space="preserve">Water Turn Off (Trash Fee)- Reinspection </w:t>
      </w:r>
      <w:r w:rsidR="00707B16" w:rsidRPr="00EC0986">
        <w:rPr>
          <w:sz w:val="24"/>
          <w:szCs w:val="24"/>
        </w:rPr>
        <w:t>want a count</w:t>
      </w:r>
    </w:p>
    <w:p w14:paraId="2DCF4071" w14:textId="77777777" w:rsidR="00BB27ED" w:rsidRPr="00EC0986" w:rsidRDefault="00BB27ED" w:rsidP="00137CAB">
      <w:p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ab/>
      </w:r>
      <w:r w:rsidRPr="00EC0986">
        <w:rPr>
          <w:sz w:val="24"/>
          <w:szCs w:val="24"/>
        </w:rPr>
        <w:tab/>
        <w:t xml:space="preserve">ii. Code Enforcement </w:t>
      </w:r>
    </w:p>
    <w:p w14:paraId="02E7FFC1" w14:textId="77777777" w:rsidR="00A71ED0" w:rsidRPr="00EC0986" w:rsidRDefault="00BB27ED" w:rsidP="00A71ED0">
      <w:pPr>
        <w:spacing w:after="0" w:line="240" w:lineRule="auto"/>
        <w:rPr>
          <w:b/>
          <w:sz w:val="24"/>
          <w:szCs w:val="24"/>
        </w:rPr>
      </w:pPr>
      <w:r w:rsidRPr="00EC0986">
        <w:rPr>
          <w:sz w:val="24"/>
          <w:szCs w:val="24"/>
        </w:rPr>
        <w:tab/>
      </w:r>
      <w:r w:rsidRPr="00EC0986">
        <w:rPr>
          <w:sz w:val="24"/>
          <w:szCs w:val="24"/>
        </w:rPr>
        <w:tab/>
        <w:t>iii. Building/Construction</w:t>
      </w:r>
      <w:r w:rsidR="008E5C8E" w:rsidRPr="00EC0986">
        <w:rPr>
          <w:b/>
          <w:sz w:val="24"/>
          <w:szCs w:val="24"/>
        </w:rPr>
        <w:t>.</w:t>
      </w:r>
    </w:p>
    <w:p w14:paraId="194B3448" w14:textId="77777777" w:rsidR="00A71ED0" w:rsidRPr="00EC0986" w:rsidRDefault="00A71ED0" w:rsidP="00A71ED0">
      <w:pPr>
        <w:spacing w:after="0" w:line="240" w:lineRule="auto"/>
        <w:rPr>
          <w:b/>
          <w:sz w:val="24"/>
          <w:szCs w:val="24"/>
        </w:rPr>
      </w:pPr>
    </w:p>
    <w:p w14:paraId="7521653A" w14:textId="77777777" w:rsidR="005F05EC" w:rsidRPr="00EC0986" w:rsidRDefault="00A71ED0" w:rsidP="00A71ED0">
      <w:pPr>
        <w:spacing w:after="0" w:line="240" w:lineRule="auto"/>
        <w:ind w:firstLine="720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>2.</w:t>
      </w:r>
      <w:r w:rsidRPr="00EC0986">
        <w:rPr>
          <w:b/>
          <w:sz w:val="24"/>
          <w:szCs w:val="24"/>
        </w:rPr>
        <w:tab/>
      </w:r>
      <w:r w:rsidR="00D37800" w:rsidRPr="00EC0986">
        <w:rPr>
          <w:b/>
          <w:sz w:val="24"/>
          <w:szCs w:val="24"/>
        </w:rPr>
        <w:t>Fees – Gary Cameron – Spreadsheet Development</w:t>
      </w:r>
    </w:p>
    <w:p w14:paraId="1D356652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Permit Fees - Fiber Permitting –</w:t>
      </w:r>
      <w:r w:rsidR="006E1AEB" w:rsidRPr="00EC0986">
        <w:rPr>
          <w:sz w:val="24"/>
          <w:szCs w:val="24"/>
        </w:rPr>
        <w:t xml:space="preserve">Cameron is </w:t>
      </w:r>
      <w:r w:rsidR="00707B16" w:rsidRPr="00EC0986">
        <w:rPr>
          <w:sz w:val="24"/>
          <w:szCs w:val="24"/>
        </w:rPr>
        <w:t xml:space="preserve">working </w:t>
      </w:r>
      <w:r w:rsidR="006E1AEB" w:rsidRPr="00EC0986">
        <w:rPr>
          <w:sz w:val="24"/>
          <w:szCs w:val="24"/>
        </w:rPr>
        <w:t xml:space="preserve">on this he </w:t>
      </w:r>
      <w:r w:rsidR="00707B16" w:rsidRPr="00EC0986">
        <w:rPr>
          <w:sz w:val="24"/>
          <w:szCs w:val="24"/>
        </w:rPr>
        <w:t xml:space="preserve">will send out </w:t>
      </w:r>
      <w:r w:rsidR="006E1AEB" w:rsidRPr="00EC0986">
        <w:rPr>
          <w:sz w:val="24"/>
          <w:szCs w:val="24"/>
        </w:rPr>
        <w:t xml:space="preserve">the </w:t>
      </w:r>
      <w:r w:rsidR="00707B16" w:rsidRPr="00EC0986">
        <w:rPr>
          <w:sz w:val="24"/>
          <w:szCs w:val="24"/>
        </w:rPr>
        <w:t>paperwork</w:t>
      </w:r>
      <w:r w:rsidR="006E1AEB" w:rsidRPr="00EC0986">
        <w:rPr>
          <w:sz w:val="24"/>
          <w:szCs w:val="24"/>
        </w:rPr>
        <w:t xml:space="preserve"> for review by the Board.</w:t>
      </w:r>
    </w:p>
    <w:p w14:paraId="24A32232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Reimbursement</w:t>
      </w:r>
    </w:p>
    <w:p w14:paraId="216399CE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Reconnect Fees</w:t>
      </w:r>
    </w:p>
    <w:p w14:paraId="05102BD0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Inspection Fees/Tap Fees</w:t>
      </w:r>
    </w:p>
    <w:p w14:paraId="586D71F9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Reinspection Fees</w:t>
      </w:r>
    </w:p>
    <w:p w14:paraId="79BA4C1F" w14:textId="77777777" w:rsidR="00A71ED0" w:rsidRPr="00EC0986" w:rsidRDefault="00A71ED0" w:rsidP="00A71ED0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7B074C53" w14:textId="77777777" w:rsidR="00A71ED0" w:rsidRPr="00EC0986" w:rsidRDefault="00A71ED0" w:rsidP="00A71ED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b/>
          <w:sz w:val="24"/>
          <w:szCs w:val="24"/>
        </w:rPr>
        <w:t>Timely Items on Radar</w:t>
      </w:r>
    </w:p>
    <w:p w14:paraId="62081126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Auto Repair/Abandon Vehicles/Clutter</w:t>
      </w:r>
    </w:p>
    <w:p w14:paraId="6A86C887" w14:textId="77777777" w:rsidR="00A71ED0" w:rsidRPr="00EC0986" w:rsidRDefault="00A71ED0" w:rsidP="00A71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EC0986">
        <w:rPr>
          <w:sz w:val="24"/>
          <w:szCs w:val="24"/>
        </w:rPr>
        <w:t>Spring around the corner- Pre-empting Posting</w:t>
      </w:r>
    </w:p>
    <w:p w14:paraId="4FC7C832" w14:textId="77777777" w:rsidR="005F05EC" w:rsidRPr="00EC0986" w:rsidRDefault="005F05EC" w:rsidP="005F05E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</w:p>
    <w:p w14:paraId="3E58083F" w14:textId="77777777" w:rsidR="00A71ED0" w:rsidRPr="00EC0986" w:rsidRDefault="005F05EC" w:rsidP="00A71ED0">
      <w:p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 xml:space="preserve">NEW BUSINESS: </w:t>
      </w:r>
    </w:p>
    <w:p w14:paraId="524129CF" w14:textId="77777777" w:rsidR="00A71ED0" w:rsidRPr="00EC0986" w:rsidRDefault="00A71ED0" w:rsidP="00A71ED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R-801/803 E 11</w:t>
      </w:r>
      <w:r w:rsidRPr="00EC0986">
        <w:rPr>
          <w:b/>
          <w:sz w:val="24"/>
          <w:szCs w:val="24"/>
          <w:vertAlign w:val="superscript"/>
        </w:rPr>
        <w:t>th</w:t>
      </w:r>
      <w:r w:rsidRPr="00EC0986">
        <w:rPr>
          <w:b/>
          <w:sz w:val="24"/>
          <w:szCs w:val="24"/>
        </w:rPr>
        <w:t xml:space="preserve"> </w:t>
      </w:r>
      <w:r w:rsidRPr="00EC0986">
        <w:rPr>
          <w:sz w:val="24"/>
          <w:szCs w:val="24"/>
        </w:rPr>
        <w:t>–</w:t>
      </w:r>
      <w:r w:rsidR="006E1AEB" w:rsidRPr="00EC0986">
        <w:rPr>
          <w:sz w:val="24"/>
          <w:szCs w:val="24"/>
        </w:rPr>
        <w:t>The building is d</w:t>
      </w:r>
      <w:r w:rsidR="00B447BD" w:rsidRPr="00EC0986">
        <w:rPr>
          <w:sz w:val="24"/>
          <w:szCs w:val="24"/>
        </w:rPr>
        <w:t>own</w:t>
      </w:r>
      <w:r w:rsidR="006E1AEB" w:rsidRPr="00EC0986">
        <w:rPr>
          <w:sz w:val="24"/>
          <w:szCs w:val="24"/>
        </w:rPr>
        <w:t>.  The Street Commissioner said they still have</w:t>
      </w:r>
      <w:r w:rsidR="00B447BD" w:rsidRPr="00EC0986">
        <w:rPr>
          <w:sz w:val="24"/>
          <w:szCs w:val="24"/>
        </w:rPr>
        <w:t xml:space="preserve"> a</w:t>
      </w:r>
      <w:r w:rsidR="006E1AEB" w:rsidRPr="00EC0986">
        <w:rPr>
          <w:sz w:val="24"/>
          <w:szCs w:val="24"/>
        </w:rPr>
        <w:t>nother dum</w:t>
      </w:r>
      <w:r w:rsidR="00B447BD" w:rsidRPr="00EC0986">
        <w:rPr>
          <w:sz w:val="24"/>
          <w:szCs w:val="24"/>
        </w:rPr>
        <w:t>pster of concrete to remove</w:t>
      </w:r>
      <w:r w:rsidR="00A85E45" w:rsidRPr="00EC0986">
        <w:rPr>
          <w:sz w:val="24"/>
          <w:szCs w:val="24"/>
        </w:rPr>
        <w:t>.</w:t>
      </w:r>
    </w:p>
    <w:p w14:paraId="28EDCAA2" w14:textId="77777777" w:rsidR="00A85E45" w:rsidRPr="00EC0986" w:rsidRDefault="00A85E45" w:rsidP="00A85E45">
      <w:pPr>
        <w:spacing w:after="0" w:line="240" w:lineRule="auto"/>
        <w:ind w:left="2880"/>
        <w:jc w:val="both"/>
        <w:rPr>
          <w:sz w:val="24"/>
          <w:szCs w:val="24"/>
        </w:rPr>
      </w:pPr>
    </w:p>
    <w:p w14:paraId="458379ED" w14:textId="77777777" w:rsidR="00A85E45" w:rsidRPr="00EC0986" w:rsidRDefault="00A71ED0" w:rsidP="00A85E4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 xml:space="preserve">R-436-438 CASA RICA </w:t>
      </w:r>
      <w:r w:rsidR="00A85E45" w:rsidRPr="00EC0986">
        <w:rPr>
          <w:b/>
          <w:sz w:val="24"/>
          <w:szCs w:val="24"/>
        </w:rPr>
        <w:t>I</w:t>
      </w:r>
      <w:r w:rsidRPr="00EC0986">
        <w:rPr>
          <w:b/>
          <w:sz w:val="24"/>
          <w:szCs w:val="24"/>
        </w:rPr>
        <w:t>nvestments</w:t>
      </w:r>
      <w:r w:rsidR="00B447BD" w:rsidRPr="00EC0986">
        <w:rPr>
          <w:b/>
          <w:sz w:val="24"/>
          <w:szCs w:val="24"/>
        </w:rPr>
        <w:t xml:space="preserve"> </w:t>
      </w:r>
      <w:r w:rsidR="00A85E45" w:rsidRPr="00EC0986">
        <w:rPr>
          <w:b/>
          <w:sz w:val="24"/>
          <w:szCs w:val="24"/>
        </w:rPr>
        <w:t>-</w:t>
      </w:r>
      <w:r w:rsidR="006530BA">
        <w:rPr>
          <w:b/>
          <w:sz w:val="24"/>
          <w:szCs w:val="24"/>
        </w:rPr>
        <w:pict w14:anchorId="1C25C046">
          <v:shape id="_x0000_i1034" type="#_x0000_t75" alt="12FC3F62-1AF8-4c04-84DB-4D37D5474FF7" style="width:18pt;height:13.5pt">
            <v:imagedata r:id="rId6" o:title=""/>
          </v:shape>
        </w:pict>
      </w:r>
      <w:r w:rsidR="00B447BD" w:rsidRPr="00EC0986">
        <w:rPr>
          <w:b/>
          <w:sz w:val="24"/>
          <w:szCs w:val="24"/>
        </w:rPr>
        <w:t xml:space="preserve">  </w:t>
      </w:r>
      <w:r w:rsidR="006530BA">
        <w:rPr>
          <w:b/>
          <w:sz w:val="24"/>
          <w:szCs w:val="24"/>
        </w:rPr>
        <w:pict w14:anchorId="6F4E0848">
          <v:shape id="_x0000_i1035" type="#_x0000_t75" alt="12FC3F62-1AF8-4c04-84DB-4D37D5474FF7" style="width:18pt;height:13.5pt">
            <v:imagedata r:id="rId6" o:title=""/>
          </v:shape>
        </w:pict>
      </w:r>
      <w:r w:rsidR="00B447BD" w:rsidRPr="00EC0986">
        <w:rPr>
          <w:b/>
          <w:sz w:val="24"/>
          <w:szCs w:val="24"/>
        </w:rPr>
        <w:t xml:space="preserve"> </w:t>
      </w:r>
      <w:r w:rsidR="00A85E45" w:rsidRPr="00EC0986">
        <w:rPr>
          <w:sz w:val="24"/>
          <w:szCs w:val="24"/>
        </w:rPr>
        <w:t>Cameron made a mo</w:t>
      </w:r>
      <w:r w:rsidR="00B447BD" w:rsidRPr="00EC0986">
        <w:rPr>
          <w:sz w:val="24"/>
          <w:szCs w:val="24"/>
        </w:rPr>
        <w:t xml:space="preserve">tion to table </w:t>
      </w:r>
      <w:r w:rsidR="00A85E45" w:rsidRPr="00EC0986">
        <w:rPr>
          <w:sz w:val="24"/>
          <w:szCs w:val="24"/>
        </w:rPr>
        <w:t xml:space="preserve">until the </w:t>
      </w:r>
      <w:r w:rsidR="00B447BD" w:rsidRPr="00EC0986">
        <w:rPr>
          <w:sz w:val="24"/>
          <w:szCs w:val="24"/>
        </w:rPr>
        <w:t>next meeting</w:t>
      </w:r>
      <w:r w:rsidR="00A85E45" w:rsidRPr="00EC0986">
        <w:rPr>
          <w:sz w:val="24"/>
          <w:szCs w:val="24"/>
        </w:rPr>
        <w:t xml:space="preserve"> giving the owner and his team 2 weeks to get the items to the Board.  Bridges seconded the motion.  Motion carried with Berkemeier voting “</w:t>
      </w:r>
      <w:r w:rsidR="00B447BD" w:rsidRPr="00EC0986">
        <w:rPr>
          <w:sz w:val="24"/>
          <w:szCs w:val="24"/>
        </w:rPr>
        <w:t>nay</w:t>
      </w:r>
      <w:r w:rsidR="00A85E45" w:rsidRPr="00EC0986">
        <w:rPr>
          <w:sz w:val="24"/>
          <w:szCs w:val="24"/>
        </w:rPr>
        <w:t>”.</w:t>
      </w:r>
      <w:r w:rsidR="00B447BD" w:rsidRPr="00EC0986">
        <w:rPr>
          <w:sz w:val="24"/>
          <w:szCs w:val="24"/>
        </w:rPr>
        <w:t xml:space="preserve">  </w:t>
      </w:r>
    </w:p>
    <w:p w14:paraId="5FE9411A" w14:textId="77777777" w:rsidR="00A85E45" w:rsidRPr="00EC0986" w:rsidRDefault="00A85E45" w:rsidP="00A85E45">
      <w:pPr>
        <w:spacing w:after="0" w:line="240" w:lineRule="auto"/>
        <w:jc w:val="both"/>
        <w:rPr>
          <w:sz w:val="24"/>
          <w:szCs w:val="24"/>
        </w:rPr>
      </w:pPr>
    </w:p>
    <w:p w14:paraId="127371A4" w14:textId="77777777" w:rsidR="00A71ED0" w:rsidRPr="00EC0986" w:rsidRDefault="00A71ED0" w:rsidP="001A333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R 232 E 8</w:t>
      </w:r>
      <w:r w:rsidRPr="00EC0986">
        <w:rPr>
          <w:b/>
          <w:sz w:val="24"/>
          <w:szCs w:val="24"/>
          <w:vertAlign w:val="superscript"/>
        </w:rPr>
        <w:t>th</w:t>
      </w:r>
      <w:r w:rsidR="00B447BD" w:rsidRPr="00EC0986">
        <w:rPr>
          <w:b/>
          <w:sz w:val="24"/>
          <w:szCs w:val="24"/>
        </w:rPr>
        <w:t xml:space="preserve">  </w:t>
      </w:r>
      <w:r w:rsidR="006530BA">
        <w:rPr>
          <w:b/>
          <w:sz w:val="24"/>
          <w:szCs w:val="24"/>
        </w:rPr>
        <w:pict w14:anchorId="1FA09D9B">
          <v:shape id="_x0000_i1036" type="#_x0000_t75" alt="12FC3F62-1AF8-4c04-84DB-4D37D5474FF7" style="width:18pt;height:13.5pt">
            <v:imagedata r:id="rId6" o:title=""/>
          </v:shape>
        </w:pict>
      </w:r>
      <w:r w:rsidR="00A85E45" w:rsidRPr="00EC0986">
        <w:rPr>
          <w:sz w:val="24"/>
          <w:szCs w:val="24"/>
        </w:rPr>
        <w:t xml:space="preserve">Cameron moved to </w:t>
      </w:r>
      <w:r w:rsidR="00B447BD" w:rsidRPr="00EC0986">
        <w:rPr>
          <w:sz w:val="24"/>
          <w:szCs w:val="24"/>
        </w:rPr>
        <w:t xml:space="preserve">approve </w:t>
      </w:r>
      <w:r w:rsidR="00A85E45" w:rsidRPr="00EC0986">
        <w:rPr>
          <w:sz w:val="24"/>
          <w:szCs w:val="24"/>
        </w:rPr>
        <w:t xml:space="preserve">the </w:t>
      </w:r>
      <w:r w:rsidR="00B447BD" w:rsidRPr="00EC0986">
        <w:rPr>
          <w:sz w:val="24"/>
          <w:szCs w:val="24"/>
        </w:rPr>
        <w:t>findings of fac</w:t>
      </w:r>
      <w:r w:rsidR="001A333F" w:rsidRPr="00EC0986">
        <w:rPr>
          <w:sz w:val="24"/>
          <w:szCs w:val="24"/>
        </w:rPr>
        <w:t>ts and inform, the p</w:t>
      </w:r>
      <w:r w:rsidR="00B447BD" w:rsidRPr="00EC0986">
        <w:rPr>
          <w:sz w:val="24"/>
          <w:szCs w:val="24"/>
        </w:rPr>
        <w:t xml:space="preserve">roperty owner </w:t>
      </w:r>
      <w:r w:rsidR="001A333F" w:rsidRPr="00EC0986">
        <w:rPr>
          <w:sz w:val="24"/>
          <w:szCs w:val="24"/>
        </w:rPr>
        <w:t xml:space="preserve">That they have 30 days to </w:t>
      </w:r>
      <w:r w:rsidR="00B447BD" w:rsidRPr="00EC0986">
        <w:rPr>
          <w:sz w:val="24"/>
          <w:szCs w:val="24"/>
        </w:rPr>
        <w:t xml:space="preserve">demolish </w:t>
      </w:r>
      <w:r w:rsidR="001A333F" w:rsidRPr="00EC0986">
        <w:rPr>
          <w:sz w:val="24"/>
          <w:szCs w:val="24"/>
        </w:rPr>
        <w:t xml:space="preserve">or </w:t>
      </w:r>
      <w:r w:rsidR="00B447BD" w:rsidRPr="00EC0986">
        <w:rPr>
          <w:sz w:val="24"/>
          <w:szCs w:val="24"/>
        </w:rPr>
        <w:t xml:space="preserve">make it habitable.  Brad 2nd </w:t>
      </w:r>
    </w:p>
    <w:p w14:paraId="71DB6955" w14:textId="77777777" w:rsidR="00A71ED0" w:rsidRPr="00EC0986" w:rsidRDefault="00A71ED0" w:rsidP="005F05EC">
      <w:pPr>
        <w:spacing w:after="0" w:line="240" w:lineRule="auto"/>
        <w:jc w:val="both"/>
        <w:rPr>
          <w:b/>
          <w:sz w:val="24"/>
          <w:szCs w:val="24"/>
        </w:rPr>
      </w:pPr>
    </w:p>
    <w:p w14:paraId="0964CA08" w14:textId="77777777" w:rsidR="005F05EC" w:rsidRPr="00EC0986" w:rsidRDefault="005F05EC" w:rsidP="005F05EC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Timelines -Action Taken/Due Dates/Deadlines –</w:t>
      </w:r>
    </w:p>
    <w:p w14:paraId="7AA75AF6" w14:textId="77777777" w:rsidR="005F05EC" w:rsidRPr="00EC0986" w:rsidRDefault="005F05EC" w:rsidP="005F05EC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ab/>
        <w:t>a.</w:t>
      </w:r>
      <w:r w:rsidRPr="00EC0986">
        <w:rPr>
          <w:sz w:val="24"/>
          <w:szCs w:val="24"/>
        </w:rPr>
        <w:tab/>
        <w:t>Court Process (Hearing)</w:t>
      </w:r>
    </w:p>
    <w:p w14:paraId="01598934" w14:textId="77777777" w:rsidR="00ED2361" w:rsidRPr="00EC0986" w:rsidRDefault="005F05EC" w:rsidP="00A71ED0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tab/>
      </w:r>
      <w:r w:rsidR="00A71ED0" w:rsidRPr="00EC0986">
        <w:rPr>
          <w:sz w:val="24"/>
          <w:szCs w:val="24"/>
        </w:rPr>
        <w:t>b.</w:t>
      </w:r>
      <w:r w:rsidR="00A71ED0" w:rsidRPr="00EC0986">
        <w:rPr>
          <w:sz w:val="24"/>
          <w:szCs w:val="24"/>
        </w:rPr>
        <w:tab/>
        <w:t>Fines in Progress</w:t>
      </w:r>
    </w:p>
    <w:p w14:paraId="62F150DA" w14:textId="77777777" w:rsidR="000F6BC0" w:rsidRPr="00EC0986" w:rsidRDefault="00ED2361" w:rsidP="00ED2361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sz w:val="24"/>
          <w:szCs w:val="24"/>
        </w:rPr>
        <w:lastRenderedPageBreak/>
        <w:tab/>
      </w:r>
      <w:r w:rsidRPr="00EC0986">
        <w:rPr>
          <w:sz w:val="24"/>
          <w:szCs w:val="24"/>
        </w:rPr>
        <w:tab/>
      </w:r>
      <w:r w:rsidR="000F6BC0" w:rsidRPr="00EC0986">
        <w:rPr>
          <w:sz w:val="24"/>
          <w:szCs w:val="24"/>
        </w:rPr>
        <w:t>Fine Notification Certified Mail</w:t>
      </w:r>
    </w:p>
    <w:p w14:paraId="5EB7A78B" w14:textId="77777777" w:rsidR="000F6BC0" w:rsidRPr="00EC0986" w:rsidRDefault="000F6BC0" w:rsidP="00ED2361">
      <w:pPr>
        <w:spacing w:after="0" w:line="240" w:lineRule="auto"/>
        <w:jc w:val="both"/>
        <w:rPr>
          <w:sz w:val="24"/>
          <w:szCs w:val="24"/>
        </w:rPr>
      </w:pPr>
    </w:p>
    <w:p w14:paraId="46A35776" w14:textId="77777777" w:rsidR="00ED2361" w:rsidRPr="00EC0986" w:rsidRDefault="000F6BC0" w:rsidP="000F6BC0">
      <w:pPr>
        <w:spacing w:after="0" w:line="240" w:lineRule="auto"/>
        <w:ind w:firstLine="720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C-140 E 2</w:t>
      </w:r>
      <w:r w:rsidRPr="00EC0986">
        <w:rPr>
          <w:b/>
          <w:sz w:val="24"/>
          <w:szCs w:val="24"/>
          <w:vertAlign w:val="superscript"/>
        </w:rPr>
        <w:t>nd</w:t>
      </w:r>
      <w:r w:rsidRPr="00EC0986">
        <w:rPr>
          <w:sz w:val="24"/>
          <w:szCs w:val="24"/>
        </w:rPr>
        <w:t xml:space="preserve"> – Started 10/3/2025 – Complete rear Parapet – Max out </w:t>
      </w:r>
    </w:p>
    <w:p w14:paraId="035F2D27" w14:textId="77777777" w:rsidR="000F6BC0" w:rsidRPr="00EC0986" w:rsidRDefault="000F6BC0" w:rsidP="000F6BC0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553D821" w14:textId="77777777" w:rsidR="000F6BC0" w:rsidRPr="00EC0986" w:rsidRDefault="000F6BC0" w:rsidP="000F6BC0">
      <w:pPr>
        <w:spacing w:after="0" w:line="240" w:lineRule="auto"/>
        <w:ind w:firstLine="720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R-420 N Morgan</w:t>
      </w:r>
      <w:r w:rsidRPr="00EC0986">
        <w:rPr>
          <w:sz w:val="24"/>
          <w:szCs w:val="24"/>
        </w:rPr>
        <w:t xml:space="preserve"> – Continues work – Max out</w:t>
      </w:r>
    </w:p>
    <w:p w14:paraId="2C975536" w14:textId="77777777" w:rsidR="00ED2361" w:rsidRPr="00EC0986" w:rsidRDefault="00ED2361" w:rsidP="00ED2361">
      <w:pPr>
        <w:spacing w:after="0" w:line="240" w:lineRule="auto"/>
        <w:jc w:val="both"/>
        <w:rPr>
          <w:sz w:val="24"/>
          <w:szCs w:val="24"/>
        </w:rPr>
      </w:pPr>
    </w:p>
    <w:p w14:paraId="44ACCFC2" w14:textId="77777777" w:rsidR="00ED2361" w:rsidRPr="00EC0986" w:rsidRDefault="00ED2361" w:rsidP="00ED2361">
      <w:pPr>
        <w:spacing w:after="0" w:line="240" w:lineRule="auto"/>
        <w:jc w:val="both"/>
        <w:rPr>
          <w:sz w:val="24"/>
          <w:szCs w:val="24"/>
        </w:rPr>
      </w:pPr>
    </w:p>
    <w:p w14:paraId="34AB28D5" w14:textId="77777777" w:rsidR="00ED2361" w:rsidRPr="00EC0986" w:rsidRDefault="00ED2361" w:rsidP="00ED2361">
      <w:pPr>
        <w:spacing w:after="0" w:line="240" w:lineRule="auto"/>
        <w:jc w:val="both"/>
        <w:rPr>
          <w:b/>
          <w:sz w:val="24"/>
          <w:szCs w:val="24"/>
        </w:rPr>
      </w:pPr>
      <w:r w:rsidRPr="00EC0986">
        <w:rPr>
          <w:b/>
          <w:sz w:val="24"/>
          <w:szCs w:val="24"/>
        </w:rPr>
        <w:t>ITEMS NOT KNOWN IN ADVANCE:</w:t>
      </w:r>
      <w:r w:rsidR="001A333F" w:rsidRPr="00EC0986">
        <w:rPr>
          <w:b/>
          <w:sz w:val="24"/>
          <w:szCs w:val="24"/>
        </w:rPr>
        <w:t xml:space="preserve"> </w:t>
      </w:r>
      <w:r w:rsidR="001A333F" w:rsidRPr="00EC0986">
        <w:rPr>
          <w:sz w:val="24"/>
          <w:szCs w:val="24"/>
        </w:rPr>
        <w:t xml:space="preserve"> None.</w:t>
      </w:r>
    </w:p>
    <w:p w14:paraId="254A47AD" w14:textId="77777777" w:rsidR="00ED2361" w:rsidRPr="00EC0986" w:rsidRDefault="00ED2361" w:rsidP="00ED2361">
      <w:pPr>
        <w:spacing w:after="0" w:line="240" w:lineRule="auto"/>
        <w:jc w:val="both"/>
        <w:rPr>
          <w:sz w:val="24"/>
          <w:szCs w:val="24"/>
        </w:rPr>
      </w:pPr>
    </w:p>
    <w:p w14:paraId="2DAC7896" w14:textId="77777777" w:rsidR="00ED2361" w:rsidRPr="00EC0986" w:rsidRDefault="00ED2361" w:rsidP="00ED2361">
      <w:pPr>
        <w:spacing w:after="0" w:line="240" w:lineRule="auto"/>
        <w:jc w:val="both"/>
        <w:rPr>
          <w:sz w:val="24"/>
          <w:szCs w:val="24"/>
        </w:rPr>
      </w:pPr>
      <w:r w:rsidRPr="00EC0986">
        <w:rPr>
          <w:b/>
          <w:sz w:val="24"/>
          <w:szCs w:val="24"/>
        </w:rPr>
        <w:t>ADJOURN:</w:t>
      </w:r>
      <w:r w:rsidR="00B447BD" w:rsidRPr="00EC0986">
        <w:rPr>
          <w:b/>
          <w:sz w:val="24"/>
          <w:szCs w:val="24"/>
        </w:rPr>
        <w:t xml:space="preserve"> </w:t>
      </w:r>
      <w:r w:rsidR="001A333F" w:rsidRPr="00EC0986">
        <w:rPr>
          <w:sz w:val="24"/>
          <w:szCs w:val="24"/>
        </w:rPr>
        <w:t xml:space="preserve">There was nothing further to come before the Board; Berkemeier moved to adjourn.  King seconded the motion.  The meeting adjourned at </w:t>
      </w:r>
      <w:r w:rsidR="00B447BD" w:rsidRPr="00EC0986">
        <w:rPr>
          <w:sz w:val="24"/>
          <w:szCs w:val="24"/>
        </w:rPr>
        <w:t xml:space="preserve">6:10 </w:t>
      </w:r>
      <w:r w:rsidR="001A333F" w:rsidRPr="00EC0986">
        <w:rPr>
          <w:sz w:val="24"/>
          <w:szCs w:val="24"/>
        </w:rPr>
        <w:t>p.m.</w:t>
      </w:r>
    </w:p>
    <w:p w14:paraId="4C9AE9EF" w14:textId="77777777" w:rsidR="00043C99" w:rsidRPr="00EC0986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E0D4EB0" w14:textId="77777777" w:rsidR="00647B69" w:rsidRPr="00EC0986" w:rsidRDefault="00647B69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0F90A01D" w14:textId="77777777" w:rsidR="00ED4113" w:rsidRPr="00EC0986" w:rsidRDefault="00ED4113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sectPr w:rsidR="00ED4113" w:rsidRPr="00EC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70CC"/>
    <w:multiLevelType w:val="hybridMultilevel"/>
    <w:tmpl w:val="0DB2DB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1301A29"/>
    <w:multiLevelType w:val="hybridMultilevel"/>
    <w:tmpl w:val="B85A0756"/>
    <w:lvl w:ilvl="0" w:tplc="83CC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77462B"/>
    <w:multiLevelType w:val="hybridMultilevel"/>
    <w:tmpl w:val="49DE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07048"/>
    <w:multiLevelType w:val="hybridMultilevel"/>
    <w:tmpl w:val="AF306B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45F7A66"/>
    <w:multiLevelType w:val="hybridMultilevel"/>
    <w:tmpl w:val="BECC39EA"/>
    <w:lvl w:ilvl="0" w:tplc="F000EF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3714B2"/>
    <w:multiLevelType w:val="hybridMultilevel"/>
    <w:tmpl w:val="6D6E9C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FD58B0"/>
    <w:multiLevelType w:val="hybridMultilevel"/>
    <w:tmpl w:val="3EE2F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925501">
    <w:abstractNumId w:val="2"/>
  </w:num>
  <w:num w:numId="2" w16cid:durableId="1913389901">
    <w:abstractNumId w:val="1"/>
  </w:num>
  <w:num w:numId="3" w16cid:durableId="530649459">
    <w:abstractNumId w:val="3"/>
  </w:num>
  <w:num w:numId="4" w16cid:durableId="206718403">
    <w:abstractNumId w:val="0"/>
  </w:num>
  <w:num w:numId="5" w16cid:durableId="1037857538">
    <w:abstractNumId w:val="5"/>
  </w:num>
  <w:num w:numId="6" w16cid:durableId="1924728480">
    <w:abstractNumId w:val="6"/>
  </w:num>
  <w:num w:numId="7" w16cid:durableId="19451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4"/>
  </w:docVars>
  <w:rsids>
    <w:rsidRoot w:val="00ED4113"/>
    <w:rsid w:val="00002419"/>
    <w:rsid w:val="00043C99"/>
    <w:rsid w:val="000F6BC0"/>
    <w:rsid w:val="00102CB1"/>
    <w:rsid w:val="00137CAB"/>
    <w:rsid w:val="001675BF"/>
    <w:rsid w:val="001A333F"/>
    <w:rsid w:val="001C56E6"/>
    <w:rsid w:val="001D08BE"/>
    <w:rsid w:val="00216D23"/>
    <w:rsid w:val="002B799B"/>
    <w:rsid w:val="002F4ADA"/>
    <w:rsid w:val="00507476"/>
    <w:rsid w:val="00536D4D"/>
    <w:rsid w:val="005E7D48"/>
    <w:rsid w:val="005F05EC"/>
    <w:rsid w:val="00647B69"/>
    <w:rsid w:val="00680461"/>
    <w:rsid w:val="006D0CE2"/>
    <w:rsid w:val="006E0E35"/>
    <w:rsid w:val="006E1AEB"/>
    <w:rsid w:val="00707B16"/>
    <w:rsid w:val="00760D7C"/>
    <w:rsid w:val="0089008F"/>
    <w:rsid w:val="008E5C8E"/>
    <w:rsid w:val="00966E1B"/>
    <w:rsid w:val="00A71ED0"/>
    <w:rsid w:val="00A85715"/>
    <w:rsid w:val="00A85E45"/>
    <w:rsid w:val="00B40D7D"/>
    <w:rsid w:val="00B447BD"/>
    <w:rsid w:val="00B51692"/>
    <w:rsid w:val="00B80B07"/>
    <w:rsid w:val="00BB27ED"/>
    <w:rsid w:val="00BB2B18"/>
    <w:rsid w:val="00D111E8"/>
    <w:rsid w:val="00D37800"/>
    <w:rsid w:val="00E60B9D"/>
    <w:rsid w:val="00EC0986"/>
    <w:rsid w:val="00ED2361"/>
    <w:rsid w:val="00ED4113"/>
    <w:rsid w:val="00F91B47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46BF"/>
  <w15:chartTrackingRefBased/>
  <w15:docId w15:val="{9BA7CFC6-3294-4C7A-A761-50C67B9F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72F6-A0E0-47B9-8276-DCDF188D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2</cp:revision>
  <dcterms:created xsi:type="dcterms:W3CDTF">2026-04-10T16:03:00Z</dcterms:created>
  <dcterms:modified xsi:type="dcterms:W3CDTF">2026-04-10T16:03:00Z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Recordings\dcr_20260407_165902.dcr</vt:lpwstr>
  </property>
</Properties>
</file>