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E480" w14:textId="77777777" w:rsidR="008E6844" w:rsidRDefault="008E6844" w:rsidP="008E6844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4A62D66B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JANUARY 6, 2026</w:t>
      </w:r>
    </w:p>
    <w:p w14:paraId="4CC8B17E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4A4E1AD2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3167C148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CALL TO ORDER:</w:t>
      </w:r>
      <w:r w:rsidR="00EA5D02" w:rsidRPr="00EF59B0">
        <w:rPr>
          <w:b/>
          <w:sz w:val="24"/>
          <w:szCs w:val="24"/>
        </w:rPr>
        <w:t xml:space="preserve"> </w:t>
      </w:r>
      <w:r w:rsidR="00EA5D02" w:rsidRPr="00EF59B0">
        <w:rPr>
          <w:sz w:val="24"/>
          <w:szCs w:val="24"/>
        </w:rPr>
        <w:t>Mike Pavey calls meeting to order at 6:16</w:t>
      </w:r>
      <w:r w:rsidR="00B37EA1" w:rsidRPr="00EF59B0">
        <w:rPr>
          <w:sz w:val="24"/>
          <w:szCs w:val="24"/>
        </w:rPr>
        <w:t xml:space="preserve"> </w:t>
      </w:r>
      <w:r w:rsidR="00EA5D02" w:rsidRPr="00EF59B0">
        <w:rPr>
          <w:sz w:val="24"/>
          <w:szCs w:val="24"/>
        </w:rPr>
        <w:t>p</w:t>
      </w:r>
      <w:r w:rsidR="00B37EA1" w:rsidRPr="00EF59B0">
        <w:rPr>
          <w:sz w:val="24"/>
          <w:szCs w:val="24"/>
        </w:rPr>
        <w:t>.</w:t>
      </w:r>
      <w:r w:rsidR="00EA5D02" w:rsidRPr="00EF59B0">
        <w:rPr>
          <w:sz w:val="24"/>
          <w:szCs w:val="24"/>
        </w:rPr>
        <w:t xml:space="preserve">m. </w:t>
      </w:r>
    </w:p>
    <w:p w14:paraId="746EBC92" w14:textId="77777777" w:rsidR="008E6844" w:rsidRPr="00EF59B0" w:rsidRDefault="00B37EA1" w:rsidP="008E6844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 </w:t>
      </w:r>
    </w:p>
    <w:p w14:paraId="57452FF0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PLEDGE TO THE FLAG:</w:t>
      </w:r>
      <w:r w:rsidR="00EA5D02" w:rsidRPr="00EF59B0">
        <w:rPr>
          <w:b/>
          <w:sz w:val="24"/>
          <w:szCs w:val="24"/>
        </w:rPr>
        <w:t xml:space="preserve"> </w:t>
      </w:r>
      <w:r w:rsidR="00EA5D02" w:rsidRPr="00EF59B0">
        <w:rPr>
          <w:sz w:val="24"/>
          <w:szCs w:val="24"/>
        </w:rPr>
        <w:t>Members participated in the pledge</w:t>
      </w:r>
      <w:r w:rsidR="00B37EA1" w:rsidRPr="00EF59B0">
        <w:rPr>
          <w:sz w:val="24"/>
          <w:szCs w:val="24"/>
        </w:rPr>
        <w:t>.</w:t>
      </w:r>
      <w:r w:rsidR="00EA5D02" w:rsidRPr="00EF59B0">
        <w:rPr>
          <w:b/>
          <w:sz w:val="24"/>
          <w:szCs w:val="24"/>
        </w:rPr>
        <w:t xml:space="preserve"> </w:t>
      </w:r>
    </w:p>
    <w:p w14:paraId="144CF09E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66B79C7C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PRAYER:</w:t>
      </w:r>
      <w:r w:rsidR="00EA5D02" w:rsidRPr="00EF59B0">
        <w:rPr>
          <w:b/>
          <w:sz w:val="24"/>
          <w:szCs w:val="24"/>
        </w:rPr>
        <w:t xml:space="preserve"> </w:t>
      </w:r>
      <w:r w:rsidR="00EA5D02" w:rsidRPr="00EF59B0">
        <w:rPr>
          <w:sz w:val="24"/>
          <w:szCs w:val="24"/>
        </w:rPr>
        <w:t>Brad Berkemeier lead the council in prayer.</w:t>
      </w:r>
    </w:p>
    <w:p w14:paraId="2CFB3F01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3DACC9CD" w14:textId="77777777" w:rsidR="008E6844" w:rsidRPr="00EF59B0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 xml:space="preserve">ROLL CALL: </w:t>
      </w:r>
      <w:r w:rsidRPr="00EF59B0">
        <w:rPr>
          <w:sz w:val="24"/>
          <w:szCs w:val="24"/>
        </w:rPr>
        <w:t xml:space="preserve">  Bob Bridges, Brad Berkemeier, Rob Hadley, Jemmy Miller, Ron Gardner</w:t>
      </w:r>
      <w:r w:rsidR="00B37EA1" w:rsidRPr="00EF59B0">
        <w:rPr>
          <w:sz w:val="24"/>
          <w:szCs w:val="24"/>
        </w:rPr>
        <w:t xml:space="preserve"> answered roll call.</w:t>
      </w:r>
    </w:p>
    <w:p w14:paraId="28C69F68" w14:textId="77777777" w:rsidR="008E6844" w:rsidRPr="00EF59B0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66DE1BC4" w14:textId="77777777" w:rsidR="008E6844" w:rsidRPr="00EF59B0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 xml:space="preserve">MINUTES:  </w:t>
      </w:r>
      <w:r w:rsidRPr="00EF59B0">
        <w:rPr>
          <w:sz w:val="24"/>
          <w:szCs w:val="24"/>
        </w:rPr>
        <w:t>December 16, 2025</w:t>
      </w:r>
      <w:r w:rsidR="00EA5D02" w:rsidRPr="00EF59B0">
        <w:rPr>
          <w:sz w:val="24"/>
          <w:szCs w:val="24"/>
        </w:rPr>
        <w:t xml:space="preserve">; Bob Bridges </w:t>
      </w:r>
      <w:r w:rsidR="00EF59B0" w:rsidRPr="00EF59B0">
        <w:rPr>
          <w:sz w:val="24"/>
          <w:szCs w:val="24"/>
        </w:rPr>
        <w:t>motion</w:t>
      </w:r>
      <w:r w:rsidR="00B37EA1" w:rsidRPr="00EF59B0">
        <w:rPr>
          <w:sz w:val="24"/>
          <w:szCs w:val="24"/>
        </w:rPr>
        <w:t xml:space="preserve"> </w:t>
      </w:r>
      <w:r w:rsidR="00EA5D02" w:rsidRPr="00EF59B0">
        <w:rPr>
          <w:sz w:val="24"/>
          <w:szCs w:val="24"/>
        </w:rPr>
        <w:t>ns to approve; Rob Hadley second. Motion carries.</w:t>
      </w:r>
    </w:p>
    <w:p w14:paraId="23668610" w14:textId="4705C5D1" w:rsidR="008E6844" w:rsidRPr="00EF59B0" w:rsidRDefault="00900A9A" w:rsidP="008E684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8E6844" w:rsidRPr="00EF59B0">
        <w:rPr>
          <w:b/>
          <w:sz w:val="24"/>
          <w:szCs w:val="24"/>
        </w:rPr>
        <w:t>AYOR’S REPORT:</w:t>
      </w:r>
      <w:r w:rsidR="00EA5D02" w:rsidRPr="00EF59B0">
        <w:rPr>
          <w:b/>
          <w:sz w:val="24"/>
          <w:szCs w:val="24"/>
        </w:rPr>
        <w:t xml:space="preserve"> </w:t>
      </w:r>
      <w:r w:rsidR="00B37EA1" w:rsidRPr="00EF59B0">
        <w:rPr>
          <w:sz w:val="24"/>
          <w:szCs w:val="24"/>
        </w:rPr>
        <w:t xml:space="preserve">The </w:t>
      </w:r>
      <w:r w:rsidR="00D752F3" w:rsidRPr="00EF59B0">
        <w:rPr>
          <w:sz w:val="24"/>
          <w:szCs w:val="24"/>
        </w:rPr>
        <w:t xml:space="preserve">State proposed a bill for funding optional education initiatives; too much opposition to </w:t>
      </w:r>
      <w:proofErr w:type="gramStart"/>
      <w:r w:rsidR="00D752F3" w:rsidRPr="00EF59B0">
        <w:rPr>
          <w:sz w:val="24"/>
          <w:szCs w:val="24"/>
        </w:rPr>
        <w:t>approve</w:t>
      </w:r>
      <w:proofErr w:type="gramEnd"/>
      <w:r w:rsidR="00D752F3" w:rsidRPr="00EF59B0">
        <w:rPr>
          <w:sz w:val="24"/>
          <w:szCs w:val="24"/>
        </w:rPr>
        <w:t>. Those initiatives to be funded on a local level.</w:t>
      </w:r>
    </w:p>
    <w:p w14:paraId="2F31E2DD" w14:textId="7777777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27D903F7" w14:textId="4382AC21" w:rsidR="008E6844" w:rsidRPr="00EF59B0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CLERK-TREASURER:</w:t>
      </w:r>
      <w:r w:rsidRPr="00EF59B0">
        <w:rPr>
          <w:sz w:val="24"/>
          <w:szCs w:val="24"/>
        </w:rPr>
        <w:t xml:space="preserve"> Budget order</w:t>
      </w:r>
      <w:r w:rsidR="00B37EA1" w:rsidRPr="00EF59B0">
        <w:rPr>
          <w:sz w:val="24"/>
          <w:szCs w:val="24"/>
        </w:rPr>
        <w:t xml:space="preserve"> </w:t>
      </w:r>
      <w:r w:rsidRPr="00EF59B0">
        <w:rPr>
          <w:sz w:val="24"/>
          <w:szCs w:val="24"/>
        </w:rPr>
        <w:t>1782</w:t>
      </w:r>
      <w:r w:rsidR="00B37EA1" w:rsidRPr="00EF59B0">
        <w:rPr>
          <w:sz w:val="24"/>
          <w:szCs w:val="24"/>
        </w:rPr>
        <w:t xml:space="preserve"> was received. We will need </w:t>
      </w:r>
      <w:r w:rsidR="00EA5D02" w:rsidRPr="00EF59B0">
        <w:rPr>
          <w:sz w:val="24"/>
          <w:szCs w:val="24"/>
        </w:rPr>
        <w:t xml:space="preserve">to </w:t>
      </w:r>
      <w:r w:rsidR="00B37EA1" w:rsidRPr="00EF59B0">
        <w:rPr>
          <w:sz w:val="24"/>
          <w:szCs w:val="24"/>
        </w:rPr>
        <w:t xml:space="preserve">reduce the 2026 general fund budget by </w:t>
      </w:r>
      <w:r w:rsidR="00EA5D02" w:rsidRPr="00EF59B0">
        <w:rPr>
          <w:sz w:val="24"/>
          <w:szCs w:val="24"/>
        </w:rPr>
        <w:t>$1.3 million</w:t>
      </w:r>
      <w:r w:rsidR="00B37EA1" w:rsidRPr="00EF59B0">
        <w:rPr>
          <w:sz w:val="24"/>
          <w:szCs w:val="24"/>
        </w:rPr>
        <w:t xml:space="preserve"> </w:t>
      </w:r>
    </w:p>
    <w:p w14:paraId="4B79DFBD" w14:textId="77777777" w:rsidR="008E6844" w:rsidRPr="00EF59B0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1D893AAA" w14:textId="07125997" w:rsidR="008E6844" w:rsidRPr="00EF59B0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COUNCIL PRESIDENT’S REPORT</w:t>
      </w:r>
      <w:proofErr w:type="gramStart"/>
      <w:r w:rsidRPr="00EF59B0">
        <w:rPr>
          <w:b/>
          <w:sz w:val="24"/>
          <w:szCs w:val="24"/>
        </w:rPr>
        <w:t>:</w:t>
      </w:r>
      <w:r w:rsidR="00EA5D02" w:rsidRPr="00EF59B0">
        <w:rPr>
          <w:b/>
          <w:sz w:val="24"/>
          <w:szCs w:val="24"/>
        </w:rPr>
        <w:t xml:space="preserve">  </w:t>
      </w:r>
      <w:r w:rsidR="00B37EA1" w:rsidRPr="00EF59B0">
        <w:rPr>
          <w:sz w:val="24"/>
          <w:szCs w:val="24"/>
        </w:rPr>
        <w:t>N</w:t>
      </w:r>
      <w:r w:rsidR="00EA5D02" w:rsidRPr="00EF59B0">
        <w:rPr>
          <w:sz w:val="24"/>
          <w:szCs w:val="24"/>
        </w:rPr>
        <w:t>one</w:t>
      </w:r>
      <w:proofErr w:type="gramEnd"/>
      <w:r w:rsidR="00B37EA1" w:rsidRPr="00EF59B0">
        <w:rPr>
          <w:sz w:val="24"/>
          <w:szCs w:val="24"/>
        </w:rPr>
        <w:t>.</w:t>
      </w:r>
      <w:r w:rsidR="00EA5D02" w:rsidRPr="00EF59B0">
        <w:rPr>
          <w:sz w:val="24"/>
          <w:szCs w:val="24"/>
        </w:rPr>
        <w:t xml:space="preserve"> </w:t>
      </w:r>
    </w:p>
    <w:p w14:paraId="6E17FA15" w14:textId="730882CB" w:rsidR="008E6844" w:rsidRPr="00EF59B0" w:rsidRDefault="00900A9A" w:rsidP="008E684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E6844" w:rsidRPr="00EF59B0">
        <w:rPr>
          <w:b/>
          <w:sz w:val="24"/>
          <w:szCs w:val="24"/>
        </w:rPr>
        <w:t>OMMITTEE REPORTS:</w:t>
      </w:r>
      <w:r w:rsidR="00EA5D02" w:rsidRPr="00EF59B0">
        <w:rPr>
          <w:b/>
          <w:sz w:val="24"/>
          <w:szCs w:val="24"/>
        </w:rPr>
        <w:t xml:space="preserve">  </w:t>
      </w:r>
    </w:p>
    <w:p w14:paraId="28E1D750" w14:textId="77777777" w:rsidR="00EA5D02" w:rsidRPr="00EF59B0" w:rsidRDefault="008E6844" w:rsidP="00EA5D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READi 1.0 –</w:t>
      </w:r>
      <w:r w:rsidR="00EA5D02" w:rsidRPr="00EF59B0">
        <w:rPr>
          <w:b/>
          <w:sz w:val="24"/>
          <w:szCs w:val="24"/>
        </w:rPr>
        <w:t xml:space="preserve"> </w:t>
      </w:r>
      <w:r w:rsidR="00B37EA1" w:rsidRPr="00EF59B0">
        <w:rPr>
          <w:sz w:val="24"/>
          <w:szCs w:val="24"/>
        </w:rPr>
        <w:t>A</w:t>
      </w:r>
      <w:r w:rsidR="00D752F3" w:rsidRPr="00EF59B0">
        <w:rPr>
          <w:sz w:val="24"/>
          <w:szCs w:val="24"/>
        </w:rPr>
        <w:t xml:space="preserve">lmost </w:t>
      </w:r>
      <w:r w:rsidR="00EA5D02" w:rsidRPr="00EF59B0">
        <w:rPr>
          <w:sz w:val="24"/>
          <w:szCs w:val="24"/>
        </w:rPr>
        <w:t>done</w:t>
      </w:r>
      <w:r w:rsidR="00D752F3" w:rsidRPr="00EF59B0">
        <w:rPr>
          <w:sz w:val="24"/>
          <w:szCs w:val="24"/>
        </w:rPr>
        <w:t>, remnants of Washington Street being finished up</w:t>
      </w:r>
      <w:r w:rsidR="00B37EA1" w:rsidRPr="00EF59B0">
        <w:rPr>
          <w:sz w:val="24"/>
          <w:szCs w:val="24"/>
        </w:rPr>
        <w:t>.</w:t>
      </w:r>
    </w:p>
    <w:p w14:paraId="7B0DF040" w14:textId="77777777" w:rsidR="008E6844" w:rsidRPr="00EF59B0" w:rsidRDefault="008E6844" w:rsidP="00EA5D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READi 2.0 – Boulders</w:t>
      </w:r>
      <w:r w:rsidR="00113B83" w:rsidRPr="00EF59B0">
        <w:rPr>
          <w:b/>
          <w:sz w:val="24"/>
          <w:szCs w:val="24"/>
        </w:rPr>
        <w:t xml:space="preserve"> </w:t>
      </w:r>
      <w:r w:rsidR="00D752F3" w:rsidRPr="00EF59B0">
        <w:rPr>
          <w:b/>
          <w:sz w:val="24"/>
          <w:szCs w:val="24"/>
        </w:rPr>
        <w:t>–</w:t>
      </w:r>
      <w:r w:rsidR="00EA5D02" w:rsidRPr="00EF59B0">
        <w:rPr>
          <w:b/>
          <w:sz w:val="24"/>
          <w:szCs w:val="24"/>
        </w:rPr>
        <w:t xml:space="preserve"> </w:t>
      </w:r>
      <w:r w:rsidR="00B37EA1" w:rsidRPr="00EF59B0">
        <w:rPr>
          <w:sz w:val="24"/>
          <w:szCs w:val="24"/>
        </w:rPr>
        <w:t>B</w:t>
      </w:r>
      <w:r w:rsidR="00EA5D02" w:rsidRPr="00EF59B0">
        <w:rPr>
          <w:sz w:val="24"/>
          <w:szCs w:val="24"/>
        </w:rPr>
        <w:t>e</w:t>
      </w:r>
      <w:r w:rsidR="00D752F3" w:rsidRPr="00EF59B0">
        <w:rPr>
          <w:sz w:val="24"/>
          <w:szCs w:val="24"/>
        </w:rPr>
        <w:t>i</w:t>
      </w:r>
      <w:r w:rsidR="00EA5D02" w:rsidRPr="00EF59B0">
        <w:rPr>
          <w:sz w:val="24"/>
          <w:szCs w:val="24"/>
        </w:rPr>
        <w:t>n</w:t>
      </w:r>
      <w:r w:rsidR="00D752F3" w:rsidRPr="00EF59B0">
        <w:rPr>
          <w:sz w:val="24"/>
          <w:szCs w:val="24"/>
        </w:rPr>
        <w:t>g developed; S&amp;W and Joyner eligible builders</w:t>
      </w:r>
      <w:r w:rsidR="00B37EA1" w:rsidRPr="00EF59B0">
        <w:rPr>
          <w:sz w:val="24"/>
          <w:szCs w:val="24"/>
        </w:rPr>
        <w:t>.</w:t>
      </w:r>
    </w:p>
    <w:p w14:paraId="60C6BF6F" w14:textId="77777777" w:rsidR="00113B83" w:rsidRPr="00EF59B0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Lily – Blight – Regional</w:t>
      </w:r>
      <w:r w:rsidR="00113B83" w:rsidRPr="00EF59B0">
        <w:rPr>
          <w:b/>
          <w:sz w:val="24"/>
          <w:szCs w:val="24"/>
        </w:rPr>
        <w:t xml:space="preserve"> Blight Meeting – Havens &amp; Graham –</w:t>
      </w:r>
      <w:r w:rsidR="00D752F3" w:rsidRPr="00EF59B0">
        <w:rPr>
          <w:b/>
          <w:sz w:val="24"/>
          <w:szCs w:val="24"/>
        </w:rPr>
        <w:t xml:space="preserve"> </w:t>
      </w:r>
      <w:r w:rsidR="00B37EA1" w:rsidRPr="00EF59B0">
        <w:rPr>
          <w:sz w:val="24"/>
          <w:szCs w:val="24"/>
        </w:rPr>
        <w:t>T</w:t>
      </w:r>
      <w:r w:rsidR="00D752F3" w:rsidRPr="00EF59B0">
        <w:rPr>
          <w:sz w:val="24"/>
          <w:szCs w:val="24"/>
        </w:rPr>
        <w:t>racking to release soon</w:t>
      </w:r>
      <w:r w:rsidR="00B37EA1" w:rsidRPr="00EF59B0">
        <w:rPr>
          <w:sz w:val="24"/>
          <w:szCs w:val="24"/>
        </w:rPr>
        <w:t>.</w:t>
      </w:r>
    </w:p>
    <w:p w14:paraId="43AAECA7" w14:textId="02CC151A" w:rsidR="00113B83" w:rsidRPr="00EF59B0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Lilly Arts &amp; Culture – </w:t>
      </w:r>
      <w:r w:rsidR="00B37EA1" w:rsidRPr="00EF59B0">
        <w:rPr>
          <w:sz w:val="24"/>
          <w:szCs w:val="24"/>
        </w:rPr>
        <w:t>N</w:t>
      </w:r>
      <w:r w:rsidR="00D752F3" w:rsidRPr="00EF59B0">
        <w:rPr>
          <w:sz w:val="24"/>
          <w:szCs w:val="24"/>
        </w:rPr>
        <w:t>o projects yet</w:t>
      </w:r>
      <w:r w:rsidR="00B37EA1" w:rsidRPr="00EF59B0">
        <w:rPr>
          <w:sz w:val="24"/>
          <w:szCs w:val="24"/>
        </w:rPr>
        <w:t>.</w:t>
      </w:r>
    </w:p>
    <w:p w14:paraId="0F4588A7" w14:textId="77777777" w:rsidR="00113B83" w:rsidRPr="00EF59B0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Diversity, Equity &amp; Inclusion Council –</w:t>
      </w:r>
      <w:r w:rsidR="00C152B1" w:rsidRPr="00EF59B0">
        <w:rPr>
          <w:sz w:val="24"/>
          <w:szCs w:val="24"/>
        </w:rPr>
        <w:t xml:space="preserve"> </w:t>
      </w:r>
      <w:r w:rsidR="00B37EA1" w:rsidRPr="00EF59B0">
        <w:rPr>
          <w:sz w:val="24"/>
          <w:szCs w:val="24"/>
        </w:rPr>
        <w:t>N</w:t>
      </w:r>
      <w:r w:rsidR="00C152B1" w:rsidRPr="00EF59B0">
        <w:rPr>
          <w:sz w:val="24"/>
          <w:szCs w:val="24"/>
        </w:rPr>
        <w:t>one</w:t>
      </w:r>
      <w:r w:rsidR="00B37EA1" w:rsidRPr="00EF59B0">
        <w:rPr>
          <w:sz w:val="24"/>
          <w:szCs w:val="24"/>
        </w:rPr>
        <w:t>.</w:t>
      </w:r>
    </w:p>
    <w:p w14:paraId="79983B2B" w14:textId="77777777" w:rsidR="00113B83" w:rsidRPr="00EF59B0" w:rsidRDefault="00113B83" w:rsidP="00113B83">
      <w:pPr>
        <w:spacing w:after="0" w:line="240" w:lineRule="auto"/>
        <w:jc w:val="both"/>
        <w:rPr>
          <w:b/>
          <w:sz w:val="24"/>
          <w:szCs w:val="24"/>
        </w:rPr>
      </w:pPr>
    </w:p>
    <w:p w14:paraId="6022CBEB" w14:textId="6A52308E" w:rsidR="00113B83" w:rsidRPr="00EF59B0" w:rsidRDefault="00113B83" w:rsidP="00113B83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COUNCIL ORGANIZATION:</w:t>
      </w:r>
      <w:r w:rsidR="00C152B1" w:rsidRPr="00EF59B0">
        <w:rPr>
          <w:b/>
          <w:sz w:val="24"/>
          <w:szCs w:val="24"/>
        </w:rPr>
        <w:t xml:space="preserve">  </w:t>
      </w:r>
    </w:p>
    <w:p w14:paraId="31F5D468" w14:textId="77777777" w:rsidR="008E6844" w:rsidRPr="00EF59B0" w:rsidRDefault="00113B83" w:rsidP="00113B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Council President </w:t>
      </w:r>
      <w:r w:rsidRPr="00EF59B0">
        <w:rPr>
          <w:sz w:val="24"/>
          <w:szCs w:val="24"/>
        </w:rPr>
        <w:t>(Brad Berkemeier)</w:t>
      </w:r>
      <w:r w:rsidR="00B37EA1" w:rsidRPr="00EF59B0">
        <w:rPr>
          <w:sz w:val="24"/>
          <w:szCs w:val="24"/>
        </w:rPr>
        <w:t xml:space="preserve"> -</w:t>
      </w:r>
      <w:r w:rsidRPr="00EF59B0">
        <w:rPr>
          <w:sz w:val="24"/>
          <w:szCs w:val="24"/>
        </w:rPr>
        <w:t xml:space="preserve"> </w:t>
      </w:r>
      <w:r w:rsidR="00C152B1" w:rsidRPr="00EF59B0">
        <w:rPr>
          <w:sz w:val="24"/>
          <w:szCs w:val="24"/>
        </w:rPr>
        <w:t xml:space="preserve">Jemmy </w:t>
      </w:r>
      <w:r w:rsidR="00D752F3" w:rsidRPr="00EF59B0">
        <w:rPr>
          <w:sz w:val="24"/>
          <w:szCs w:val="24"/>
        </w:rPr>
        <w:t xml:space="preserve">Miller </w:t>
      </w:r>
      <w:r w:rsidR="00C152B1" w:rsidRPr="00EF59B0">
        <w:rPr>
          <w:sz w:val="24"/>
          <w:szCs w:val="24"/>
        </w:rPr>
        <w:t>motion</w:t>
      </w:r>
      <w:r w:rsidR="00D752F3" w:rsidRPr="00EF59B0">
        <w:rPr>
          <w:sz w:val="24"/>
          <w:szCs w:val="24"/>
        </w:rPr>
        <w:t>s to continue Brad’s appointment as Council President</w:t>
      </w:r>
      <w:r w:rsidR="00C152B1" w:rsidRPr="00EF59B0">
        <w:rPr>
          <w:sz w:val="24"/>
          <w:szCs w:val="24"/>
        </w:rPr>
        <w:t xml:space="preserve">; </w:t>
      </w:r>
      <w:r w:rsidR="00D752F3" w:rsidRPr="00EF59B0">
        <w:rPr>
          <w:sz w:val="24"/>
          <w:szCs w:val="24"/>
        </w:rPr>
        <w:t>R</w:t>
      </w:r>
      <w:r w:rsidR="00C152B1" w:rsidRPr="00EF59B0">
        <w:rPr>
          <w:sz w:val="24"/>
          <w:szCs w:val="24"/>
        </w:rPr>
        <w:t xml:space="preserve">on </w:t>
      </w:r>
      <w:r w:rsidR="00D752F3" w:rsidRPr="00EF59B0">
        <w:rPr>
          <w:sz w:val="24"/>
          <w:szCs w:val="24"/>
        </w:rPr>
        <w:t xml:space="preserve">Gardner </w:t>
      </w:r>
      <w:r w:rsidR="00C152B1" w:rsidRPr="00EF59B0">
        <w:rPr>
          <w:sz w:val="24"/>
          <w:szCs w:val="24"/>
        </w:rPr>
        <w:t>second</w:t>
      </w:r>
      <w:r w:rsidR="00D752F3" w:rsidRPr="00EF59B0">
        <w:rPr>
          <w:sz w:val="24"/>
          <w:szCs w:val="24"/>
        </w:rPr>
        <w:t>s</w:t>
      </w:r>
      <w:r w:rsidR="00C152B1" w:rsidRPr="00EF59B0">
        <w:rPr>
          <w:sz w:val="24"/>
          <w:szCs w:val="24"/>
        </w:rPr>
        <w:t>. Motion carries.</w:t>
      </w:r>
    </w:p>
    <w:p w14:paraId="3EE2720C" w14:textId="77777777" w:rsidR="00113B83" w:rsidRPr="00EF59B0" w:rsidRDefault="00113B83" w:rsidP="00113B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Department Liaisons</w:t>
      </w:r>
      <w:r w:rsidR="00C152B1" w:rsidRPr="00EF59B0">
        <w:rPr>
          <w:b/>
          <w:sz w:val="24"/>
          <w:szCs w:val="24"/>
        </w:rPr>
        <w:t xml:space="preserve"> – </w:t>
      </w:r>
      <w:r w:rsidR="00C152B1" w:rsidRPr="00EF59B0">
        <w:rPr>
          <w:sz w:val="24"/>
          <w:szCs w:val="24"/>
        </w:rPr>
        <w:t>Brad Berkemeier motions to maintain current appointments as is; Rob Hadley seconds. Motion carries.</w:t>
      </w:r>
    </w:p>
    <w:p w14:paraId="103E0F27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Fire/Rescue </w:t>
      </w:r>
      <w:r w:rsidRPr="00EF59B0">
        <w:rPr>
          <w:sz w:val="24"/>
          <w:szCs w:val="24"/>
        </w:rPr>
        <w:t>(Bob Bridges)</w:t>
      </w:r>
    </w:p>
    <w:p w14:paraId="37D80803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Police </w:t>
      </w:r>
      <w:r w:rsidRPr="00EF59B0">
        <w:rPr>
          <w:sz w:val="24"/>
          <w:szCs w:val="24"/>
        </w:rPr>
        <w:t>(Brad Berkemeier)</w:t>
      </w:r>
    </w:p>
    <w:p w14:paraId="75B82172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Street/Sanitation </w:t>
      </w:r>
      <w:r w:rsidRPr="00EF59B0">
        <w:rPr>
          <w:sz w:val="24"/>
          <w:szCs w:val="24"/>
        </w:rPr>
        <w:t>(Rob Hadley)</w:t>
      </w:r>
    </w:p>
    <w:p w14:paraId="33E801C2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Park &amp; Rec </w:t>
      </w:r>
      <w:r w:rsidRPr="00EF59B0">
        <w:rPr>
          <w:sz w:val="24"/>
          <w:szCs w:val="24"/>
        </w:rPr>
        <w:t>(Ron Gardner)</w:t>
      </w:r>
    </w:p>
    <w:p w14:paraId="66984651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Animal Control </w:t>
      </w:r>
      <w:r w:rsidRPr="00EF59B0">
        <w:rPr>
          <w:sz w:val="24"/>
          <w:szCs w:val="24"/>
        </w:rPr>
        <w:t>(Jemmy Miller)</w:t>
      </w:r>
    </w:p>
    <w:p w14:paraId="7ACE7F44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Neighborhood Development </w:t>
      </w:r>
      <w:r w:rsidRPr="00EF59B0">
        <w:rPr>
          <w:sz w:val="24"/>
          <w:szCs w:val="24"/>
        </w:rPr>
        <w:t>(Bob Bridges)</w:t>
      </w:r>
    </w:p>
    <w:p w14:paraId="5EF55ED8" w14:textId="77777777" w:rsidR="00113B83" w:rsidRPr="00EF59B0" w:rsidRDefault="00113B83" w:rsidP="00113B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lastRenderedPageBreak/>
        <w:t xml:space="preserve">City Utilities </w:t>
      </w:r>
      <w:r w:rsidRPr="00EF59B0">
        <w:rPr>
          <w:sz w:val="24"/>
          <w:szCs w:val="24"/>
        </w:rPr>
        <w:t>(Brad Berkemeier)</w:t>
      </w:r>
    </w:p>
    <w:p w14:paraId="06446A26" w14:textId="77777777" w:rsidR="00113B83" w:rsidRPr="00EF59B0" w:rsidRDefault="00113B83" w:rsidP="00113B8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Council Appointments:</w:t>
      </w:r>
      <w:r w:rsidR="00C152B1" w:rsidRPr="00EF59B0">
        <w:rPr>
          <w:b/>
          <w:sz w:val="24"/>
          <w:szCs w:val="24"/>
        </w:rPr>
        <w:t xml:space="preserve"> </w:t>
      </w:r>
      <w:r w:rsidR="00D752F3" w:rsidRPr="00EF59B0">
        <w:rPr>
          <w:sz w:val="24"/>
          <w:szCs w:val="24"/>
        </w:rPr>
        <w:t>Brad Berkem</w:t>
      </w:r>
      <w:r w:rsidR="009666FD" w:rsidRPr="00EF59B0">
        <w:rPr>
          <w:sz w:val="24"/>
          <w:szCs w:val="24"/>
        </w:rPr>
        <w:t xml:space="preserve">eier </w:t>
      </w:r>
      <w:r w:rsidR="00C152B1" w:rsidRPr="00EF59B0">
        <w:rPr>
          <w:sz w:val="24"/>
          <w:szCs w:val="24"/>
        </w:rPr>
        <w:t xml:space="preserve">motions to maintain </w:t>
      </w:r>
      <w:r w:rsidR="00D752F3" w:rsidRPr="00EF59B0">
        <w:rPr>
          <w:sz w:val="24"/>
          <w:szCs w:val="24"/>
        </w:rPr>
        <w:t xml:space="preserve">and approve </w:t>
      </w:r>
      <w:r w:rsidR="00C152B1" w:rsidRPr="00EF59B0">
        <w:rPr>
          <w:sz w:val="24"/>
          <w:szCs w:val="24"/>
        </w:rPr>
        <w:t xml:space="preserve">appointments </w:t>
      </w:r>
      <w:r w:rsidR="00EF59B0" w:rsidRPr="00EF59B0">
        <w:rPr>
          <w:sz w:val="24"/>
          <w:szCs w:val="24"/>
        </w:rPr>
        <w:t>below; Rob</w:t>
      </w:r>
      <w:r w:rsidR="00C152B1" w:rsidRPr="00EF59B0">
        <w:rPr>
          <w:sz w:val="24"/>
          <w:szCs w:val="24"/>
        </w:rPr>
        <w:t xml:space="preserve"> Hadley seconds. Motion carries.</w:t>
      </w:r>
    </w:p>
    <w:p w14:paraId="09A8F9F1" w14:textId="77777777" w:rsidR="00113B83" w:rsidRPr="00EF59B0" w:rsidRDefault="00113B83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Solid Waste </w:t>
      </w:r>
      <w:r w:rsidRPr="00EF59B0">
        <w:rPr>
          <w:sz w:val="24"/>
          <w:szCs w:val="24"/>
        </w:rPr>
        <w:t>(Jemmy Miller)</w:t>
      </w:r>
    </w:p>
    <w:p w14:paraId="328946A1" w14:textId="77777777" w:rsidR="00113B83" w:rsidRPr="00EF59B0" w:rsidRDefault="00C03D9D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Fiber Board </w:t>
      </w:r>
      <w:r w:rsidR="00C152B1" w:rsidRPr="00EF59B0">
        <w:rPr>
          <w:sz w:val="24"/>
          <w:szCs w:val="24"/>
        </w:rPr>
        <w:t>(Ron Gardner) – Switched with Brad Berkemeier from ECDC</w:t>
      </w:r>
    </w:p>
    <w:p w14:paraId="57674B2E" w14:textId="77777777" w:rsidR="00C03D9D" w:rsidRPr="00EF59B0" w:rsidRDefault="00C03D9D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ECDC </w:t>
      </w:r>
      <w:r w:rsidR="00C152B1" w:rsidRPr="00EF59B0">
        <w:rPr>
          <w:b/>
          <w:sz w:val="24"/>
          <w:szCs w:val="24"/>
        </w:rPr>
        <w:t>(</w:t>
      </w:r>
      <w:r w:rsidR="00C152B1" w:rsidRPr="00EF59B0">
        <w:rPr>
          <w:sz w:val="24"/>
          <w:szCs w:val="24"/>
        </w:rPr>
        <w:t>Brad Berkemeier) – Switched with Ron Gardner from Fiber Board</w:t>
      </w:r>
    </w:p>
    <w:p w14:paraId="30BC027F" w14:textId="77777777" w:rsidR="00C03D9D" w:rsidRPr="00EF59B0" w:rsidRDefault="00C03D9D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BZA </w:t>
      </w:r>
      <w:r w:rsidRPr="00EF59B0">
        <w:rPr>
          <w:sz w:val="24"/>
          <w:szCs w:val="24"/>
        </w:rPr>
        <w:t xml:space="preserve">(Jr. </w:t>
      </w:r>
      <w:r w:rsidR="00EF59B0" w:rsidRPr="00EF59B0">
        <w:rPr>
          <w:sz w:val="24"/>
          <w:szCs w:val="24"/>
        </w:rPr>
        <w:t>Williams</w:t>
      </w:r>
      <w:r w:rsidRPr="00EF59B0">
        <w:rPr>
          <w:sz w:val="24"/>
          <w:szCs w:val="24"/>
        </w:rPr>
        <w:t>)</w:t>
      </w:r>
    </w:p>
    <w:p w14:paraId="37B8935C" w14:textId="77777777" w:rsidR="00C03D9D" w:rsidRPr="00EF59B0" w:rsidRDefault="00C03D9D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APC </w:t>
      </w:r>
      <w:r w:rsidRPr="00EF59B0">
        <w:rPr>
          <w:sz w:val="24"/>
          <w:szCs w:val="24"/>
        </w:rPr>
        <w:t>(Bob Bridges)</w:t>
      </w:r>
    </w:p>
    <w:p w14:paraId="3EFA065D" w14:textId="77777777" w:rsidR="00C03D9D" w:rsidRPr="00EF59B0" w:rsidRDefault="00C03D9D" w:rsidP="00113B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Re-Development Commission Yearly</w:t>
      </w:r>
      <w:r w:rsidRPr="00EF59B0">
        <w:rPr>
          <w:sz w:val="24"/>
          <w:szCs w:val="24"/>
        </w:rPr>
        <w:t xml:space="preserve"> (1-4 year) John Pavey, Ron Leinemann</w:t>
      </w:r>
    </w:p>
    <w:p w14:paraId="18D304BD" w14:textId="77777777" w:rsidR="00C03D9D" w:rsidRPr="00EF59B0" w:rsidRDefault="00C03D9D" w:rsidP="00C03D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Tuesday Morning Community Coordination Meeting</w:t>
      </w:r>
      <w:r w:rsidRPr="00EF59B0">
        <w:rPr>
          <w:sz w:val="24"/>
          <w:szCs w:val="24"/>
        </w:rPr>
        <w:t xml:space="preserve"> (Ron Gardner) </w:t>
      </w:r>
    </w:p>
    <w:p w14:paraId="72699029" w14:textId="77777777" w:rsidR="00C03D9D" w:rsidRPr="00EF59B0" w:rsidRDefault="00C03D9D" w:rsidP="00C03D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Standing Committees</w:t>
      </w:r>
    </w:p>
    <w:p w14:paraId="56CC7C5D" w14:textId="77777777" w:rsidR="00C03D9D" w:rsidRPr="00EF59B0" w:rsidRDefault="00C03D9D" w:rsidP="00C03D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Public Safety </w:t>
      </w:r>
    </w:p>
    <w:p w14:paraId="7DCBE535" w14:textId="77777777" w:rsidR="00C03D9D" w:rsidRPr="00EF59B0" w:rsidRDefault="00C03D9D" w:rsidP="00C03D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Public Works</w:t>
      </w:r>
    </w:p>
    <w:p w14:paraId="122511E6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332C70E8" w14:textId="6E1D9492" w:rsidR="00C03D9D" w:rsidRPr="00EF59B0" w:rsidRDefault="00C03D9D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CITIZEN CONCERNS/COMMENTS:</w:t>
      </w:r>
      <w:r w:rsidR="00C152B1" w:rsidRPr="00EF59B0">
        <w:rPr>
          <w:b/>
          <w:sz w:val="24"/>
          <w:szCs w:val="24"/>
        </w:rPr>
        <w:t xml:space="preserve"> </w:t>
      </w:r>
      <w:r w:rsidR="00201BBA" w:rsidRPr="00EF59B0">
        <w:rPr>
          <w:sz w:val="24"/>
          <w:szCs w:val="24"/>
        </w:rPr>
        <w:t xml:space="preserve">Junior Williams </w:t>
      </w:r>
      <w:proofErr w:type="gramStart"/>
      <w:r w:rsidR="00C152B1" w:rsidRPr="00EF59B0">
        <w:rPr>
          <w:sz w:val="24"/>
          <w:szCs w:val="24"/>
        </w:rPr>
        <w:t>concerns of</w:t>
      </w:r>
      <w:proofErr w:type="gramEnd"/>
      <w:r w:rsidR="00C152B1" w:rsidRPr="00EF59B0">
        <w:rPr>
          <w:sz w:val="24"/>
          <w:szCs w:val="24"/>
        </w:rPr>
        <w:t xml:space="preserve"> security for </w:t>
      </w:r>
      <w:r w:rsidR="00201BBA" w:rsidRPr="00EF59B0">
        <w:rPr>
          <w:sz w:val="24"/>
          <w:szCs w:val="24"/>
        </w:rPr>
        <w:t xml:space="preserve">property </w:t>
      </w:r>
      <w:r w:rsidR="009666FD" w:rsidRPr="00EF59B0">
        <w:rPr>
          <w:sz w:val="24"/>
          <w:szCs w:val="24"/>
        </w:rPr>
        <w:t xml:space="preserve">at </w:t>
      </w:r>
      <w:r w:rsidR="00376106" w:rsidRPr="00EF59B0">
        <w:rPr>
          <w:sz w:val="24"/>
          <w:szCs w:val="24"/>
        </w:rPr>
        <w:t>the Durbin</w:t>
      </w:r>
      <w:r w:rsidR="00201BBA" w:rsidRPr="00EF59B0">
        <w:rPr>
          <w:sz w:val="24"/>
          <w:szCs w:val="24"/>
        </w:rPr>
        <w:t xml:space="preserve"> artifacts;</w:t>
      </w:r>
      <w:r w:rsidR="00C152B1" w:rsidRPr="00EF59B0">
        <w:rPr>
          <w:sz w:val="24"/>
          <w:szCs w:val="24"/>
        </w:rPr>
        <w:t xml:space="preserve"> Sam</w:t>
      </w:r>
      <w:r w:rsidR="00376106" w:rsidRPr="00EF59B0">
        <w:rPr>
          <w:sz w:val="24"/>
          <w:szCs w:val="24"/>
        </w:rPr>
        <w:t>antha</w:t>
      </w:r>
      <w:r w:rsidR="009666FD" w:rsidRPr="00EF59B0">
        <w:rPr>
          <w:sz w:val="24"/>
          <w:szCs w:val="24"/>
        </w:rPr>
        <w:t xml:space="preserve"> Copley</w:t>
      </w:r>
      <w:r w:rsidR="00C152B1" w:rsidRPr="00EF59B0">
        <w:rPr>
          <w:sz w:val="24"/>
          <w:szCs w:val="24"/>
        </w:rPr>
        <w:t xml:space="preserve"> to take care of</w:t>
      </w:r>
      <w:r w:rsidR="00376106" w:rsidRPr="00EF59B0">
        <w:rPr>
          <w:sz w:val="24"/>
          <w:szCs w:val="24"/>
        </w:rPr>
        <w:t xml:space="preserve"> this.</w:t>
      </w:r>
    </w:p>
    <w:p w14:paraId="4AF451A4" w14:textId="77777777" w:rsidR="00376106" w:rsidRPr="00EF59B0" w:rsidRDefault="00376106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19ECE6DC" w14:textId="7FD9A5D6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PROJECTS/DEPARTMENTS:</w:t>
      </w:r>
      <w:r w:rsidR="00C152B1" w:rsidRPr="00EF59B0">
        <w:rPr>
          <w:b/>
          <w:sz w:val="24"/>
          <w:szCs w:val="24"/>
        </w:rPr>
        <w:t xml:space="preserve">  </w:t>
      </w:r>
    </w:p>
    <w:p w14:paraId="30613713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Housing –</w:t>
      </w:r>
    </w:p>
    <w:p w14:paraId="1C8AB3BD" w14:textId="77777777" w:rsidR="00C03D9D" w:rsidRPr="00EF59B0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Graham School – Development Agreement –</w:t>
      </w:r>
      <w:r w:rsidR="00C152B1" w:rsidRPr="00EF59B0">
        <w:rPr>
          <w:sz w:val="24"/>
          <w:szCs w:val="24"/>
        </w:rPr>
        <w:t xml:space="preserve"> </w:t>
      </w:r>
      <w:r w:rsidR="009666FD" w:rsidRPr="00EF59B0">
        <w:rPr>
          <w:sz w:val="24"/>
          <w:szCs w:val="24"/>
        </w:rPr>
        <w:t>Russel Brown on project</w:t>
      </w:r>
      <w:r w:rsidR="00376106" w:rsidRPr="00EF59B0">
        <w:rPr>
          <w:sz w:val="24"/>
          <w:szCs w:val="24"/>
        </w:rPr>
        <w:t>.</w:t>
      </w:r>
    </w:p>
    <w:p w14:paraId="101E195A" w14:textId="77777777" w:rsidR="00C03D9D" w:rsidRPr="00EF59B0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Boulders – Under Construction Readi 2–</w:t>
      </w:r>
      <w:r w:rsidR="00376106" w:rsidRPr="00EF59B0">
        <w:rPr>
          <w:sz w:val="24"/>
          <w:szCs w:val="24"/>
        </w:rPr>
        <w:t xml:space="preserve"> The</w:t>
      </w:r>
      <w:r w:rsidR="00C152B1" w:rsidRPr="00EF59B0">
        <w:rPr>
          <w:sz w:val="24"/>
          <w:szCs w:val="24"/>
        </w:rPr>
        <w:t xml:space="preserve"> weather </w:t>
      </w:r>
      <w:r w:rsidR="00376106" w:rsidRPr="00EF59B0">
        <w:rPr>
          <w:sz w:val="24"/>
          <w:szCs w:val="24"/>
        </w:rPr>
        <w:t xml:space="preserve">is </w:t>
      </w:r>
      <w:r w:rsidR="00C152B1" w:rsidRPr="00EF59B0">
        <w:rPr>
          <w:sz w:val="24"/>
          <w:szCs w:val="24"/>
        </w:rPr>
        <w:t>hindering production</w:t>
      </w:r>
      <w:r w:rsidR="00376106" w:rsidRPr="00EF59B0">
        <w:rPr>
          <w:sz w:val="24"/>
          <w:szCs w:val="24"/>
        </w:rPr>
        <w:t>.</w:t>
      </w:r>
    </w:p>
    <w:p w14:paraId="6DBF544E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Design &amp; Construction Oversight Contracts –</w:t>
      </w:r>
    </w:p>
    <w:p w14:paraId="60122088" w14:textId="77777777" w:rsidR="00C03D9D" w:rsidRPr="00EF59B0" w:rsidRDefault="00C03D9D" w:rsidP="006C29C1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Real Estate – 220-224 N Morgan – </w:t>
      </w:r>
      <w:r w:rsidR="006C29C1" w:rsidRPr="00EF59B0">
        <w:rPr>
          <w:sz w:val="24"/>
          <w:szCs w:val="24"/>
        </w:rPr>
        <w:t xml:space="preserve">Lease Purchase Contract – </w:t>
      </w:r>
      <w:r w:rsidR="00376106" w:rsidRPr="00EF59B0">
        <w:rPr>
          <w:sz w:val="24"/>
          <w:szCs w:val="24"/>
        </w:rPr>
        <w:t xml:space="preserve">The </w:t>
      </w:r>
      <w:r w:rsidR="006C29C1" w:rsidRPr="00EF59B0">
        <w:rPr>
          <w:sz w:val="24"/>
          <w:szCs w:val="24"/>
        </w:rPr>
        <w:t xml:space="preserve">current property owner is ready to sign purchase agreement with the </w:t>
      </w:r>
      <w:r w:rsidR="00EF59B0" w:rsidRPr="00EF59B0">
        <w:rPr>
          <w:sz w:val="24"/>
          <w:szCs w:val="24"/>
        </w:rPr>
        <w:t>City after</w:t>
      </w:r>
      <w:r w:rsidR="006C29C1" w:rsidRPr="00EF59B0">
        <w:rPr>
          <w:sz w:val="24"/>
          <w:szCs w:val="24"/>
        </w:rPr>
        <w:t xml:space="preserve"> reviewing with her attorney</w:t>
      </w:r>
      <w:r w:rsidR="00376106" w:rsidRPr="00EF59B0">
        <w:rPr>
          <w:sz w:val="24"/>
          <w:szCs w:val="24"/>
        </w:rPr>
        <w:t>.</w:t>
      </w:r>
    </w:p>
    <w:p w14:paraId="3276E656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General –</w:t>
      </w:r>
    </w:p>
    <w:p w14:paraId="166F3E6C" w14:textId="5BBC0C3C" w:rsidR="00C03D9D" w:rsidRPr="00EF59B0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SS4A Plan – Billing &amp; Draft Review -</w:t>
      </w:r>
      <w:r w:rsidR="00C152B1" w:rsidRPr="00EF59B0">
        <w:rPr>
          <w:sz w:val="24"/>
          <w:szCs w:val="24"/>
        </w:rPr>
        <w:t xml:space="preserve"> </w:t>
      </w:r>
      <w:r w:rsidR="00376106" w:rsidRPr="00EF59B0">
        <w:rPr>
          <w:sz w:val="24"/>
          <w:szCs w:val="24"/>
        </w:rPr>
        <w:t>S</w:t>
      </w:r>
      <w:r w:rsidR="009666FD" w:rsidRPr="00EF59B0">
        <w:rPr>
          <w:sz w:val="24"/>
          <w:szCs w:val="24"/>
        </w:rPr>
        <w:t xml:space="preserve">ent out the </w:t>
      </w:r>
      <w:proofErr w:type="gramStart"/>
      <w:r w:rsidR="009666FD" w:rsidRPr="00EF59B0">
        <w:rPr>
          <w:sz w:val="24"/>
          <w:szCs w:val="24"/>
        </w:rPr>
        <w:t>billing;</w:t>
      </w:r>
      <w:proofErr w:type="gramEnd"/>
      <w:r w:rsidR="009666FD" w:rsidRPr="00EF59B0">
        <w:rPr>
          <w:sz w:val="24"/>
          <w:szCs w:val="24"/>
        </w:rPr>
        <w:t xml:space="preserve"> </w:t>
      </w:r>
      <w:r w:rsidR="00201BBA" w:rsidRPr="00EF59B0">
        <w:rPr>
          <w:sz w:val="24"/>
          <w:szCs w:val="24"/>
        </w:rPr>
        <w:t>waiting on reimbursement</w:t>
      </w:r>
      <w:r w:rsidR="00376106" w:rsidRPr="00EF59B0">
        <w:rPr>
          <w:sz w:val="24"/>
          <w:szCs w:val="24"/>
        </w:rPr>
        <w:t>.</w:t>
      </w:r>
      <w:r w:rsidR="00C152B1" w:rsidRPr="00EF59B0">
        <w:rPr>
          <w:sz w:val="24"/>
          <w:szCs w:val="24"/>
        </w:rPr>
        <w:t xml:space="preserve"> </w:t>
      </w:r>
    </w:p>
    <w:p w14:paraId="44BA6C28" w14:textId="77777777" w:rsidR="00C03D9D" w:rsidRPr="00EF59B0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Levee Accreditation Submitted </w:t>
      </w:r>
      <w:r w:rsidR="009666FD" w:rsidRPr="00EF59B0">
        <w:rPr>
          <w:sz w:val="24"/>
          <w:szCs w:val="24"/>
        </w:rPr>
        <w:t>–</w:t>
      </w:r>
      <w:r w:rsidR="00201BBA" w:rsidRPr="00EF59B0">
        <w:rPr>
          <w:sz w:val="24"/>
          <w:szCs w:val="24"/>
        </w:rPr>
        <w:t xml:space="preserve"> </w:t>
      </w:r>
      <w:r w:rsidR="009666FD" w:rsidRPr="00EF59B0">
        <w:rPr>
          <w:sz w:val="24"/>
          <w:szCs w:val="24"/>
        </w:rPr>
        <w:t>12</w:t>
      </w:r>
      <w:r w:rsidR="00376106" w:rsidRPr="00EF59B0">
        <w:rPr>
          <w:sz w:val="24"/>
          <w:szCs w:val="24"/>
        </w:rPr>
        <w:t>-</w:t>
      </w:r>
      <w:r w:rsidR="009666FD" w:rsidRPr="00EF59B0">
        <w:rPr>
          <w:sz w:val="24"/>
          <w:szCs w:val="24"/>
        </w:rPr>
        <w:t>year process ongoing</w:t>
      </w:r>
      <w:r w:rsidR="00376106" w:rsidRPr="00EF59B0">
        <w:rPr>
          <w:sz w:val="24"/>
          <w:szCs w:val="24"/>
        </w:rPr>
        <w:t>.</w:t>
      </w:r>
    </w:p>
    <w:p w14:paraId="3ED419D7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69F028BE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PUBLIC WORKS:</w:t>
      </w:r>
    </w:p>
    <w:p w14:paraId="3D57E07C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Planning/Zoning/Code Enforcement –</w:t>
      </w:r>
    </w:p>
    <w:p w14:paraId="6F4BB841" w14:textId="77777777" w:rsidR="00C03D9D" w:rsidRPr="00EF59B0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Flow Charts – </w:t>
      </w:r>
      <w:bookmarkStart w:id="0" w:name="_Hlk218669542"/>
      <w:r w:rsidR="009666FD" w:rsidRPr="00EF59B0">
        <w:rPr>
          <w:sz w:val="24"/>
          <w:szCs w:val="24"/>
        </w:rPr>
        <w:t>Sam</w:t>
      </w:r>
      <w:r w:rsidR="00376106" w:rsidRPr="00EF59B0">
        <w:rPr>
          <w:sz w:val="24"/>
          <w:szCs w:val="24"/>
        </w:rPr>
        <w:t>antha</w:t>
      </w:r>
      <w:r w:rsidR="009666FD" w:rsidRPr="00EF59B0">
        <w:rPr>
          <w:sz w:val="24"/>
          <w:szCs w:val="24"/>
        </w:rPr>
        <w:t xml:space="preserve"> Copley</w:t>
      </w:r>
      <w:r w:rsidR="00376106" w:rsidRPr="00EF59B0">
        <w:rPr>
          <w:sz w:val="24"/>
          <w:szCs w:val="24"/>
        </w:rPr>
        <w:t xml:space="preserve">, the </w:t>
      </w:r>
      <w:r w:rsidR="009666FD" w:rsidRPr="00EF59B0">
        <w:rPr>
          <w:sz w:val="24"/>
          <w:szCs w:val="24"/>
        </w:rPr>
        <w:t>Board of Works</w:t>
      </w:r>
      <w:r w:rsidR="00376106" w:rsidRPr="00EF59B0">
        <w:rPr>
          <w:sz w:val="24"/>
          <w:szCs w:val="24"/>
        </w:rPr>
        <w:t>,</w:t>
      </w:r>
      <w:r w:rsidR="009666FD" w:rsidRPr="00EF59B0">
        <w:rPr>
          <w:sz w:val="24"/>
          <w:szCs w:val="24"/>
        </w:rPr>
        <w:t xml:space="preserve"> and Unsafe met to review</w:t>
      </w:r>
      <w:bookmarkEnd w:id="0"/>
      <w:r w:rsidR="00376106" w:rsidRPr="00EF59B0">
        <w:rPr>
          <w:sz w:val="24"/>
          <w:szCs w:val="24"/>
        </w:rPr>
        <w:t>.</w:t>
      </w:r>
    </w:p>
    <w:p w14:paraId="46E89331" w14:textId="77777777" w:rsidR="00C03D9D" w:rsidRPr="00EF59B0" w:rsidRDefault="00C03D9D" w:rsidP="00C03D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Zoning Ordinance –</w:t>
      </w:r>
      <w:r w:rsidR="00201BBA" w:rsidRPr="00EF59B0">
        <w:rPr>
          <w:b/>
          <w:sz w:val="24"/>
          <w:szCs w:val="24"/>
        </w:rPr>
        <w:t xml:space="preserve"> </w:t>
      </w:r>
      <w:bookmarkStart w:id="1" w:name="_Hlk218669532"/>
      <w:r w:rsidR="00201BBA" w:rsidRPr="00EF59B0">
        <w:rPr>
          <w:sz w:val="24"/>
          <w:szCs w:val="24"/>
        </w:rPr>
        <w:t>Sam</w:t>
      </w:r>
      <w:r w:rsidR="00376106" w:rsidRPr="00EF59B0">
        <w:rPr>
          <w:sz w:val="24"/>
          <w:szCs w:val="24"/>
        </w:rPr>
        <w:t>antha</w:t>
      </w:r>
      <w:r w:rsidR="00201BBA" w:rsidRPr="00EF59B0">
        <w:rPr>
          <w:sz w:val="24"/>
          <w:szCs w:val="24"/>
        </w:rPr>
        <w:t xml:space="preserve"> Copley to take responsibility</w:t>
      </w:r>
      <w:bookmarkEnd w:id="1"/>
      <w:r w:rsidR="00376106" w:rsidRPr="00EF59B0">
        <w:rPr>
          <w:sz w:val="24"/>
          <w:szCs w:val="24"/>
        </w:rPr>
        <w:t>.</w:t>
      </w:r>
    </w:p>
    <w:p w14:paraId="6363A91F" w14:textId="582E3FA0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PUBLIC SAFETY</w:t>
      </w:r>
      <w:r w:rsidR="00201BBA" w:rsidRPr="00EF59B0">
        <w:rPr>
          <w:b/>
          <w:sz w:val="24"/>
          <w:szCs w:val="24"/>
        </w:rPr>
        <w:t xml:space="preserve">  </w:t>
      </w:r>
    </w:p>
    <w:p w14:paraId="015C00CD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Fire/Rescue – </w:t>
      </w:r>
      <w:r w:rsidRPr="00EF59B0">
        <w:rPr>
          <w:sz w:val="24"/>
          <w:szCs w:val="24"/>
        </w:rPr>
        <w:t>Initial Meeting Complete – Schedule Follow-up</w:t>
      </w:r>
      <w:r w:rsidR="007A4E79" w:rsidRPr="00EF59B0">
        <w:rPr>
          <w:sz w:val="24"/>
          <w:szCs w:val="24"/>
        </w:rPr>
        <w:t>.</w:t>
      </w:r>
      <w:r w:rsidRPr="00EF59B0">
        <w:rPr>
          <w:sz w:val="24"/>
          <w:szCs w:val="24"/>
        </w:rPr>
        <w:t xml:space="preserve"> </w:t>
      </w:r>
    </w:p>
    <w:p w14:paraId="41977996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Police Department – </w:t>
      </w:r>
      <w:r w:rsidRPr="00EF59B0">
        <w:rPr>
          <w:sz w:val="24"/>
          <w:szCs w:val="24"/>
        </w:rPr>
        <w:t xml:space="preserve">Schedule Meeting – </w:t>
      </w:r>
      <w:r w:rsidR="00201BBA" w:rsidRPr="00EF59B0">
        <w:rPr>
          <w:sz w:val="24"/>
          <w:szCs w:val="24"/>
        </w:rPr>
        <w:t>ongoing</w:t>
      </w:r>
      <w:r w:rsidR="007A4E79" w:rsidRPr="00EF59B0">
        <w:rPr>
          <w:sz w:val="24"/>
          <w:szCs w:val="24"/>
        </w:rPr>
        <w:t>.</w:t>
      </w:r>
    </w:p>
    <w:p w14:paraId="6B204369" w14:textId="77777777" w:rsidR="00C03D9D" w:rsidRPr="00EF59B0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Police/Fire/Utility – Public Safety Training Center – </w:t>
      </w:r>
      <w:bookmarkStart w:id="2" w:name="_Hlk218669498"/>
      <w:r w:rsidR="007A4E79" w:rsidRPr="00EF59B0">
        <w:rPr>
          <w:sz w:val="24"/>
          <w:szCs w:val="24"/>
        </w:rPr>
        <w:t xml:space="preserve">We are </w:t>
      </w:r>
      <w:r w:rsidR="009666FD" w:rsidRPr="00EF59B0">
        <w:rPr>
          <w:sz w:val="24"/>
          <w:szCs w:val="24"/>
        </w:rPr>
        <w:t>still waiting on deconstruction of old Fire Training Facility</w:t>
      </w:r>
      <w:bookmarkEnd w:id="2"/>
      <w:r w:rsidR="007A4E79" w:rsidRPr="00EF59B0">
        <w:rPr>
          <w:sz w:val="24"/>
          <w:szCs w:val="24"/>
        </w:rPr>
        <w:t>.</w:t>
      </w:r>
    </w:p>
    <w:p w14:paraId="4FC7093B" w14:textId="77777777" w:rsidR="00C03D9D" w:rsidRPr="00EF59B0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sz w:val="24"/>
          <w:szCs w:val="24"/>
        </w:rPr>
        <w:t>Status –</w:t>
      </w:r>
    </w:p>
    <w:p w14:paraId="21BA0077" w14:textId="77777777" w:rsidR="00C03D9D" w:rsidRPr="00EF59B0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Utility Easement Options</w:t>
      </w:r>
    </w:p>
    <w:p w14:paraId="77B09B83" w14:textId="77777777" w:rsidR="00C03D9D" w:rsidRPr="00EF59B0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Water/Fiber </w:t>
      </w:r>
    </w:p>
    <w:p w14:paraId="4D4AD8F7" w14:textId="77777777" w:rsidR="00C03D9D" w:rsidRPr="00EF59B0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Septic</w:t>
      </w:r>
    </w:p>
    <w:p w14:paraId="4B72569E" w14:textId="77777777" w:rsidR="00C03D9D" w:rsidRPr="00EF59B0" w:rsidRDefault="00C03D9D" w:rsidP="00C03D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lastRenderedPageBreak/>
        <w:t>Retention/Detention Pond Construction – Civil &amp; Contractor</w:t>
      </w:r>
      <w:r w:rsidR="009666FD" w:rsidRPr="00EF59B0">
        <w:rPr>
          <w:sz w:val="24"/>
          <w:szCs w:val="24"/>
        </w:rPr>
        <w:t xml:space="preserve"> – </w:t>
      </w:r>
    </w:p>
    <w:p w14:paraId="7C71D1E6" w14:textId="77777777" w:rsidR="00C03D9D" w:rsidRPr="00EF59B0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Program Review Public Safety Committee Concerns -</w:t>
      </w:r>
      <w:r w:rsidR="009666FD" w:rsidRPr="00EF59B0">
        <w:rPr>
          <w:sz w:val="24"/>
          <w:szCs w:val="24"/>
        </w:rPr>
        <w:t xml:space="preserve"> </w:t>
      </w:r>
      <w:bookmarkStart w:id="3" w:name="_Hlk218669239"/>
      <w:r w:rsidR="009666FD" w:rsidRPr="00EF59B0">
        <w:rPr>
          <w:sz w:val="24"/>
          <w:szCs w:val="24"/>
        </w:rPr>
        <w:t>City Council and Board of Works are involved on budget restrictions</w:t>
      </w:r>
      <w:bookmarkEnd w:id="3"/>
    </w:p>
    <w:p w14:paraId="358E50FA" w14:textId="77777777" w:rsidR="00C03D9D" w:rsidRPr="00EF59B0" w:rsidRDefault="00C03D9D" w:rsidP="00C03D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Public Safety Conversations – Long Term – </w:t>
      </w:r>
    </w:p>
    <w:p w14:paraId="2FC55A5E" w14:textId="77777777" w:rsidR="00C03D9D" w:rsidRPr="00EF59B0" w:rsidRDefault="00C03D9D" w:rsidP="00C03D9D">
      <w:pPr>
        <w:spacing w:after="0" w:line="240" w:lineRule="auto"/>
        <w:jc w:val="both"/>
        <w:rPr>
          <w:sz w:val="24"/>
          <w:szCs w:val="24"/>
        </w:rPr>
      </w:pPr>
    </w:p>
    <w:p w14:paraId="41288FEE" w14:textId="014BB133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UNFINISHED BUSINESS:</w:t>
      </w:r>
      <w:r w:rsidR="00201BBA" w:rsidRPr="00EF59B0">
        <w:rPr>
          <w:b/>
          <w:sz w:val="24"/>
          <w:szCs w:val="24"/>
        </w:rPr>
        <w:t xml:space="preserve">  </w:t>
      </w:r>
    </w:p>
    <w:p w14:paraId="4C2677C0" w14:textId="77777777" w:rsidR="00C03D9D" w:rsidRPr="00EF59B0" w:rsidRDefault="00C03D9D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 xml:space="preserve">Solid Waste/Transfer Station – </w:t>
      </w:r>
      <w:r w:rsidR="007A4E79" w:rsidRPr="00EF59B0">
        <w:rPr>
          <w:sz w:val="24"/>
          <w:szCs w:val="24"/>
        </w:rPr>
        <w:t>M</w:t>
      </w:r>
      <w:r w:rsidR="00201BBA" w:rsidRPr="00EF59B0">
        <w:rPr>
          <w:sz w:val="24"/>
          <w:szCs w:val="24"/>
        </w:rPr>
        <w:t>oving forward</w:t>
      </w:r>
      <w:r w:rsidR="007A4E79" w:rsidRPr="00EF59B0">
        <w:rPr>
          <w:sz w:val="24"/>
          <w:szCs w:val="24"/>
        </w:rPr>
        <w:t>.</w:t>
      </w:r>
    </w:p>
    <w:p w14:paraId="7ACCD5DE" w14:textId="77777777" w:rsidR="00C03D9D" w:rsidRPr="00EF59B0" w:rsidRDefault="00C03D9D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Insurance RFP – </w:t>
      </w:r>
    </w:p>
    <w:p w14:paraId="1F358CAD" w14:textId="77777777" w:rsidR="00C03D9D" w:rsidRPr="00EF59B0" w:rsidRDefault="00C03D9D" w:rsidP="00C03D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Property Casualty – </w:t>
      </w:r>
      <w:r w:rsidR="00201BBA" w:rsidRPr="00EF59B0">
        <w:rPr>
          <w:sz w:val="24"/>
          <w:szCs w:val="24"/>
        </w:rPr>
        <w:t xml:space="preserve">begin after </w:t>
      </w:r>
      <w:r w:rsidR="009666FD" w:rsidRPr="00EF59B0">
        <w:rPr>
          <w:sz w:val="24"/>
          <w:szCs w:val="24"/>
        </w:rPr>
        <w:t>end of year processes are completed</w:t>
      </w:r>
      <w:r w:rsidR="007A4E79" w:rsidRPr="00EF59B0">
        <w:rPr>
          <w:sz w:val="24"/>
          <w:szCs w:val="24"/>
        </w:rPr>
        <w:t>.</w:t>
      </w:r>
      <w:r w:rsidR="00201BBA" w:rsidRPr="00EF59B0">
        <w:rPr>
          <w:sz w:val="24"/>
          <w:szCs w:val="24"/>
        </w:rPr>
        <w:t xml:space="preserve"> </w:t>
      </w:r>
    </w:p>
    <w:p w14:paraId="64629965" w14:textId="77777777" w:rsidR="00C03D9D" w:rsidRPr="00EF59B0" w:rsidRDefault="00C03D9D" w:rsidP="0065087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sz w:val="24"/>
          <w:szCs w:val="24"/>
        </w:rPr>
        <w:t>Health Insurance – Founding Wellness Partner Program –</w:t>
      </w:r>
      <w:r w:rsidR="007A4E79" w:rsidRPr="00EF59B0">
        <w:rPr>
          <w:sz w:val="24"/>
          <w:szCs w:val="24"/>
        </w:rPr>
        <w:t>We</w:t>
      </w:r>
      <w:r w:rsidR="00201BBA" w:rsidRPr="00EF59B0">
        <w:rPr>
          <w:sz w:val="24"/>
          <w:szCs w:val="24"/>
        </w:rPr>
        <w:t xml:space="preserve"> </w:t>
      </w:r>
      <w:r w:rsidR="0065087D" w:rsidRPr="00EF59B0">
        <w:rPr>
          <w:sz w:val="24"/>
          <w:szCs w:val="24"/>
        </w:rPr>
        <w:t>will be auditing participation with community center for effective usage</w:t>
      </w:r>
      <w:r w:rsidR="007A4E79" w:rsidRPr="00EF59B0">
        <w:rPr>
          <w:sz w:val="24"/>
          <w:szCs w:val="24"/>
        </w:rPr>
        <w:t>.</w:t>
      </w:r>
    </w:p>
    <w:p w14:paraId="35A39BA6" w14:textId="77777777" w:rsidR="00AD77BC" w:rsidRPr="00EF59B0" w:rsidRDefault="00AD77BC" w:rsidP="00AD77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 xml:space="preserve">Economic Development Agreement – </w:t>
      </w:r>
      <w:r w:rsidRPr="00EF59B0">
        <w:rPr>
          <w:sz w:val="24"/>
          <w:szCs w:val="24"/>
        </w:rPr>
        <w:t>City of Rushville and Premier Rushville</w:t>
      </w:r>
      <w:r w:rsidR="0065087D" w:rsidRPr="00EF59B0">
        <w:rPr>
          <w:sz w:val="24"/>
          <w:szCs w:val="24"/>
        </w:rPr>
        <w:t xml:space="preserve"> - </w:t>
      </w:r>
      <w:r w:rsidRPr="00EF59B0">
        <w:rPr>
          <w:sz w:val="24"/>
          <w:szCs w:val="24"/>
        </w:rPr>
        <w:t>EADi 2.0</w:t>
      </w:r>
      <w:r w:rsidR="0065087D" w:rsidRPr="00EF59B0">
        <w:rPr>
          <w:sz w:val="24"/>
          <w:szCs w:val="24"/>
        </w:rPr>
        <w:t xml:space="preserve"> project</w:t>
      </w:r>
    </w:p>
    <w:p w14:paraId="6096EE9E" w14:textId="77777777" w:rsidR="00C03D9D" w:rsidRPr="00EF59B0" w:rsidRDefault="00C03D9D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Ordinance </w:t>
      </w:r>
      <w:r w:rsidR="00AD77BC" w:rsidRPr="00EF59B0">
        <w:rPr>
          <w:b/>
          <w:sz w:val="24"/>
          <w:szCs w:val="24"/>
        </w:rPr>
        <w:t>202</w:t>
      </w:r>
      <w:r w:rsidR="00201BBA" w:rsidRPr="00EF59B0">
        <w:rPr>
          <w:b/>
          <w:sz w:val="24"/>
          <w:szCs w:val="24"/>
        </w:rPr>
        <w:t>6</w:t>
      </w:r>
      <w:r w:rsidR="00AD77BC" w:rsidRPr="00EF59B0">
        <w:rPr>
          <w:b/>
          <w:sz w:val="24"/>
          <w:szCs w:val="24"/>
        </w:rPr>
        <w:t xml:space="preserve">-1 - </w:t>
      </w:r>
      <w:r w:rsidRPr="00EF59B0">
        <w:rPr>
          <w:b/>
          <w:sz w:val="24"/>
          <w:szCs w:val="24"/>
        </w:rPr>
        <w:t>Amend for Escalation Clause-</w:t>
      </w:r>
      <w:r w:rsidR="00201BBA" w:rsidRPr="00EF59B0">
        <w:rPr>
          <w:b/>
          <w:sz w:val="24"/>
          <w:szCs w:val="24"/>
        </w:rPr>
        <w:t xml:space="preserve"> </w:t>
      </w:r>
      <w:r w:rsidR="00F6744E" w:rsidRPr="00EF59B0">
        <w:rPr>
          <w:sz w:val="24"/>
          <w:szCs w:val="24"/>
        </w:rPr>
        <w:t xml:space="preserve">Brad Berkemeier </w:t>
      </w:r>
      <w:r w:rsidR="00201BBA" w:rsidRPr="00EF59B0">
        <w:rPr>
          <w:sz w:val="24"/>
          <w:szCs w:val="24"/>
        </w:rPr>
        <w:t>motion</w:t>
      </w:r>
      <w:r w:rsidR="00F6744E" w:rsidRPr="00EF59B0">
        <w:rPr>
          <w:sz w:val="24"/>
          <w:szCs w:val="24"/>
        </w:rPr>
        <w:t>s</w:t>
      </w:r>
      <w:r w:rsidR="00201BBA" w:rsidRPr="00EF59B0">
        <w:rPr>
          <w:sz w:val="24"/>
          <w:szCs w:val="24"/>
        </w:rPr>
        <w:t xml:space="preserve"> to approve and sign ordinance;</w:t>
      </w:r>
      <w:r w:rsidR="00F6744E" w:rsidRPr="00EF59B0">
        <w:rPr>
          <w:sz w:val="24"/>
          <w:szCs w:val="24"/>
        </w:rPr>
        <w:t xml:space="preserve"> Jemmy Miller</w:t>
      </w:r>
      <w:r w:rsidR="00201BBA" w:rsidRPr="00EF59B0">
        <w:rPr>
          <w:sz w:val="24"/>
          <w:szCs w:val="24"/>
        </w:rPr>
        <w:t xml:space="preserve"> seconds. Motion carries.</w:t>
      </w:r>
    </w:p>
    <w:p w14:paraId="194D0FE6" w14:textId="77777777" w:rsidR="00AD77BC" w:rsidRPr="00EF59B0" w:rsidRDefault="00AD77BC" w:rsidP="00C03D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Ordinance 2025-20 – Establishing a Stormwater Rate Policy and Structure - </w:t>
      </w:r>
      <w:r w:rsidRPr="00EF59B0">
        <w:rPr>
          <w:sz w:val="24"/>
          <w:szCs w:val="24"/>
        </w:rPr>
        <w:t>Amending Ordinance 2022-4 – add escalation clause-</w:t>
      </w:r>
      <w:r w:rsidR="00F6744E" w:rsidRPr="00EF59B0">
        <w:rPr>
          <w:sz w:val="24"/>
          <w:szCs w:val="24"/>
        </w:rPr>
        <w:t xml:space="preserve"> 3% annual escalator for three years with studies to review </w:t>
      </w:r>
      <w:r w:rsidR="0065087D" w:rsidRPr="00EF59B0">
        <w:rPr>
          <w:sz w:val="24"/>
          <w:szCs w:val="24"/>
        </w:rPr>
        <w:t xml:space="preserve">effectiveness </w:t>
      </w:r>
    </w:p>
    <w:p w14:paraId="3C679EA1" w14:textId="2B791427" w:rsidR="00AD77BC" w:rsidRPr="00EF59B0" w:rsidRDefault="00AD77BC" w:rsidP="001A27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Contract – </w:t>
      </w:r>
      <w:r w:rsidRPr="00EF59B0">
        <w:rPr>
          <w:sz w:val="24"/>
          <w:szCs w:val="24"/>
        </w:rPr>
        <w:t>West Water</w:t>
      </w:r>
      <w:r w:rsidR="001A27B4" w:rsidRPr="00EF59B0">
        <w:rPr>
          <w:sz w:val="24"/>
          <w:szCs w:val="24"/>
        </w:rPr>
        <w:t xml:space="preserve"> Davis Towing Real Estate – Drive (off McFarland) Road Dedication/Gift to City – Easement (access) Right of way -</w:t>
      </w:r>
      <w:r w:rsidR="00F6744E" w:rsidRPr="00EF59B0">
        <w:rPr>
          <w:sz w:val="24"/>
          <w:szCs w:val="24"/>
        </w:rPr>
        <w:t xml:space="preserve"> </w:t>
      </w:r>
      <w:r w:rsidR="0065087D" w:rsidRPr="00EF59B0">
        <w:rPr>
          <w:sz w:val="24"/>
          <w:szCs w:val="24"/>
        </w:rPr>
        <w:t>verifying terms before signing</w:t>
      </w:r>
      <w:r w:rsidR="00900A9A">
        <w:rPr>
          <w:sz w:val="24"/>
          <w:szCs w:val="24"/>
        </w:rPr>
        <w:t>.</w:t>
      </w:r>
    </w:p>
    <w:p w14:paraId="6E3D698A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4506D848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NEW BUSINESS:</w:t>
      </w:r>
    </w:p>
    <w:p w14:paraId="32A41374" w14:textId="5F06E526" w:rsidR="001A27B4" w:rsidRPr="00EF59B0" w:rsidRDefault="001A27B4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Resolution 2025-28 – </w:t>
      </w:r>
      <w:r w:rsidRPr="00EF59B0">
        <w:rPr>
          <w:sz w:val="24"/>
          <w:szCs w:val="24"/>
        </w:rPr>
        <w:t>Reduction in Spending (Mayor’s Budget)</w:t>
      </w:r>
      <w:r w:rsidR="00F6744E" w:rsidRPr="00EF59B0">
        <w:rPr>
          <w:sz w:val="24"/>
          <w:szCs w:val="24"/>
        </w:rPr>
        <w:t xml:space="preserve"> budget is signed.  </w:t>
      </w:r>
    </w:p>
    <w:p w14:paraId="5B8B260D" w14:textId="77777777" w:rsidR="001A27B4" w:rsidRPr="00EF59B0" w:rsidRDefault="001A27B4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Encumbrances –</w:t>
      </w:r>
      <w:r w:rsidR="00F6744E" w:rsidRPr="00EF59B0">
        <w:rPr>
          <w:sz w:val="24"/>
          <w:szCs w:val="24"/>
        </w:rPr>
        <w:t xml:space="preserve"> Bob Bridges motions to approve encumbrances; Jemmy Miller seconds. Motion carries.</w:t>
      </w:r>
    </w:p>
    <w:p w14:paraId="043FA38F" w14:textId="2691B980" w:rsidR="001A27B4" w:rsidRPr="00EF59B0" w:rsidRDefault="001A27B4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Resolution 2026-1 -</w:t>
      </w:r>
      <w:r w:rsidR="00B75B21" w:rsidRPr="00EF59B0">
        <w:rPr>
          <w:b/>
          <w:sz w:val="24"/>
          <w:szCs w:val="24"/>
        </w:rPr>
        <w:t xml:space="preserve"> </w:t>
      </w:r>
      <w:r w:rsidRPr="00EF59B0">
        <w:rPr>
          <w:sz w:val="24"/>
          <w:szCs w:val="24"/>
        </w:rPr>
        <w:t>Signing Authority (affidavit)</w:t>
      </w:r>
      <w:r w:rsidR="00F6744E" w:rsidRPr="00EF59B0">
        <w:rPr>
          <w:sz w:val="24"/>
          <w:szCs w:val="24"/>
        </w:rPr>
        <w:t xml:space="preserve"> Brad </w:t>
      </w:r>
      <w:r w:rsidR="0065087D" w:rsidRPr="00EF59B0">
        <w:rPr>
          <w:sz w:val="24"/>
          <w:szCs w:val="24"/>
        </w:rPr>
        <w:t xml:space="preserve">Berkemeier </w:t>
      </w:r>
      <w:r w:rsidR="00F6744E" w:rsidRPr="00EF59B0">
        <w:rPr>
          <w:sz w:val="24"/>
          <w:szCs w:val="24"/>
        </w:rPr>
        <w:t>motion</w:t>
      </w:r>
      <w:r w:rsidR="0065087D" w:rsidRPr="00EF59B0">
        <w:rPr>
          <w:sz w:val="24"/>
          <w:szCs w:val="24"/>
        </w:rPr>
        <w:t>s</w:t>
      </w:r>
      <w:r w:rsidR="00F6744E" w:rsidRPr="00EF59B0">
        <w:rPr>
          <w:sz w:val="24"/>
          <w:szCs w:val="24"/>
        </w:rPr>
        <w:t xml:space="preserve"> to approve Resolution</w:t>
      </w:r>
      <w:r w:rsidR="0065087D" w:rsidRPr="00EF59B0">
        <w:rPr>
          <w:sz w:val="24"/>
          <w:szCs w:val="24"/>
        </w:rPr>
        <w:t xml:space="preserve"> 2026-1</w:t>
      </w:r>
      <w:r w:rsidR="00F6744E" w:rsidRPr="00EF59B0">
        <w:rPr>
          <w:sz w:val="24"/>
          <w:szCs w:val="24"/>
        </w:rPr>
        <w:t xml:space="preserve">; Rob Hadley seconds. Motion carries. </w:t>
      </w:r>
    </w:p>
    <w:p w14:paraId="18724878" w14:textId="77777777" w:rsidR="001A27B4" w:rsidRPr="00EF59B0" w:rsidRDefault="001A27B4" w:rsidP="00C03D9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 xml:space="preserve">DLGF Budget Reduction Final Numbers </w:t>
      </w:r>
      <w:r w:rsidR="00F6744E" w:rsidRPr="00EF59B0">
        <w:rPr>
          <w:b/>
          <w:sz w:val="24"/>
          <w:szCs w:val="24"/>
        </w:rPr>
        <w:t xml:space="preserve">– </w:t>
      </w:r>
      <w:r w:rsidR="00B75B21" w:rsidRPr="00EF59B0">
        <w:rPr>
          <w:sz w:val="24"/>
          <w:szCs w:val="24"/>
        </w:rPr>
        <w:t>Wil</w:t>
      </w:r>
      <w:r w:rsidR="00F6744E" w:rsidRPr="00EF59B0">
        <w:rPr>
          <w:sz w:val="24"/>
          <w:szCs w:val="24"/>
        </w:rPr>
        <w:t xml:space="preserve">l </w:t>
      </w:r>
      <w:r w:rsidR="0065087D" w:rsidRPr="00EF59B0">
        <w:rPr>
          <w:sz w:val="24"/>
          <w:szCs w:val="24"/>
        </w:rPr>
        <w:t xml:space="preserve">be </w:t>
      </w:r>
      <w:r w:rsidR="00F6744E" w:rsidRPr="00EF59B0">
        <w:rPr>
          <w:sz w:val="24"/>
          <w:szCs w:val="24"/>
        </w:rPr>
        <w:t>provide</w:t>
      </w:r>
      <w:r w:rsidR="0065087D" w:rsidRPr="00EF59B0">
        <w:rPr>
          <w:sz w:val="24"/>
          <w:szCs w:val="24"/>
        </w:rPr>
        <w:t>d</w:t>
      </w:r>
      <w:r w:rsidR="00F6744E" w:rsidRPr="00EF59B0">
        <w:rPr>
          <w:sz w:val="24"/>
          <w:szCs w:val="24"/>
        </w:rPr>
        <w:t xml:space="preserve"> as it is developed</w:t>
      </w:r>
      <w:r w:rsidR="00B75B21" w:rsidRPr="00EF59B0">
        <w:rPr>
          <w:sz w:val="24"/>
          <w:szCs w:val="24"/>
        </w:rPr>
        <w:t>.</w:t>
      </w:r>
    </w:p>
    <w:p w14:paraId="7352DAD0" w14:textId="77777777" w:rsidR="001A27B4" w:rsidRPr="00EF59B0" w:rsidRDefault="001A27B4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SB1 –</w:t>
      </w:r>
      <w:r w:rsidRPr="00EF59B0">
        <w:rPr>
          <w:sz w:val="24"/>
          <w:szCs w:val="24"/>
        </w:rPr>
        <w:t xml:space="preserve"> Impact/Options/Timelines</w:t>
      </w:r>
    </w:p>
    <w:p w14:paraId="4CA158BF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DLGF – budget reductions/schedule – Final Numbers –</w:t>
      </w:r>
    </w:p>
    <w:p w14:paraId="64D6628A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LIT- Options</w:t>
      </w:r>
    </w:p>
    <w:p w14:paraId="0F8F2918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(3) year growth Appeal approved –</w:t>
      </w:r>
    </w:p>
    <w:p w14:paraId="022832D9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Hiring Freeze</w:t>
      </w:r>
    </w:p>
    <w:p w14:paraId="5B3359FD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Budget – Reduction/Monitoring in spending –</w:t>
      </w:r>
    </w:p>
    <w:p w14:paraId="5C1030BA" w14:textId="77777777" w:rsidR="001A27B4" w:rsidRPr="00EF59B0" w:rsidRDefault="001A27B4" w:rsidP="001A27B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Elected Officials Editorials –</w:t>
      </w:r>
    </w:p>
    <w:p w14:paraId="742A3D0A" w14:textId="77777777" w:rsidR="001A27B4" w:rsidRPr="00EF59B0" w:rsidRDefault="001A27B4" w:rsidP="001A27B4">
      <w:pPr>
        <w:spacing w:after="0" w:line="240" w:lineRule="auto"/>
        <w:jc w:val="both"/>
        <w:rPr>
          <w:sz w:val="24"/>
          <w:szCs w:val="24"/>
        </w:rPr>
      </w:pPr>
    </w:p>
    <w:p w14:paraId="137490F0" w14:textId="3F861D0C" w:rsidR="00C03D9D" w:rsidRPr="00EF59B0" w:rsidRDefault="00C03D9D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CLAIMS</w:t>
      </w:r>
      <w:r w:rsidR="001A27B4" w:rsidRPr="00EF59B0">
        <w:rPr>
          <w:b/>
          <w:sz w:val="24"/>
          <w:szCs w:val="24"/>
        </w:rPr>
        <w:t xml:space="preserve"> &amp; MONTHLY BANK RECONCILIATION</w:t>
      </w:r>
      <w:r w:rsidRPr="00EF59B0">
        <w:rPr>
          <w:b/>
          <w:sz w:val="24"/>
          <w:szCs w:val="24"/>
        </w:rPr>
        <w:t>:</w:t>
      </w:r>
      <w:r w:rsidR="00F6744E" w:rsidRPr="00EF59B0">
        <w:rPr>
          <w:b/>
          <w:sz w:val="24"/>
          <w:szCs w:val="24"/>
        </w:rPr>
        <w:t xml:space="preserve"> </w:t>
      </w:r>
      <w:r w:rsidR="00B75B21" w:rsidRPr="00EF59B0">
        <w:rPr>
          <w:sz w:val="24"/>
          <w:szCs w:val="24"/>
        </w:rPr>
        <w:t>There were no claims to be approved;</w:t>
      </w:r>
      <w:r w:rsidR="00F6744E" w:rsidRPr="00EF59B0">
        <w:rPr>
          <w:b/>
          <w:sz w:val="24"/>
          <w:szCs w:val="24"/>
        </w:rPr>
        <w:t xml:space="preserve"> </w:t>
      </w:r>
      <w:r w:rsidR="00F6744E" w:rsidRPr="00EF59B0">
        <w:rPr>
          <w:sz w:val="24"/>
          <w:szCs w:val="24"/>
        </w:rPr>
        <w:t xml:space="preserve">Brad </w:t>
      </w:r>
      <w:r w:rsidR="00D752F3" w:rsidRPr="00EF59B0">
        <w:rPr>
          <w:sz w:val="24"/>
          <w:szCs w:val="24"/>
        </w:rPr>
        <w:t xml:space="preserve">Berkemeier </w:t>
      </w:r>
      <w:r w:rsidR="00F6744E" w:rsidRPr="00EF59B0">
        <w:rPr>
          <w:sz w:val="24"/>
          <w:szCs w:val="24"/>
        </w:rPr>
        <w:t>motion</w:t>
      </w:r>
      <w:r w:rsidR="00D752F3" w:rsidRPr="00EF59B0">
        <w:rPr>
          <w:sz w:val="24"/>
          <w:szCs w:val="24"/>
        </w:rPr>
        <w:t>s</w:t>
      </w:r>
      <w:r w:rsidR="00F6744E" w:rsidRPr="00EF59B0">
        <w:rPr>
          <w:sz w:val="24"/>
          <w:szCs w:val="24"/>
        </w:rPr>
        <w:t xml:space="preserve"> to approve</w:t>
      </w:r>
      <w:r w:rsidR="00B75B21" w:rsidRPr="00EF59B0">
        <w:rPr>
          <w:sz w:val="24"/>
          <w:szCs w:val="24"/>
        </w:rPr>
        <w:t xml:space="preserve"> the monthly bank rec</w:t>
      </w:r>
      <w:r w:rsidR="00F6744E" w:rsidRPr="00EF59B0">
        <w:rPr>
          <w:sz w:val="24"/>
          <w:szCs w:val="24"/>
        </w:rPr>
        <w:t>; Ron Gardner</w:t>
      </w:r>
      <w:r w:rsidR="001B0627" w:rsidRPr="00EF59B0">
        <w:rPr>
          <w:sz w:val="24"/>
          <w:szCs w:val="24"/>
        </w:rPr>
        <w:t xml:space="preserve"> </w:t>
      </w:r>
      <w:r w:rsidR="00F6744E" w:rsidRPr="00EF59B0">
        <w:rPr>
          <w:sz w:val="24"/>
          <w:szCs w:val="24"/>
        </w:rPr>
        <w:t>seconds. Motion carries.</w:t>
      </w:r>
    </w:p>
    <w:p w14:paraId="79E8F4AA" w14:textId="77777777" w:rsidR="00C03D9D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78FF27C6" w14:textId="1FE0AA4F" w:rsidR="00B74951" w:rsidRPr="00EF59B0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EF59B0">
        <w:rPr>
          <w:b/>
          <w:sz w:val="24"/>
          <w:szCs w:val="24"/>
        </w:rPr>
        <w:t>ITEMS NOT KNOWN IN ADVANCE:</w:t>
      </w:r>
      <w:r w:rsidR="001B0627" w:rsidRPr="00EF59B0">
        <w:rPr>
          <w:b/>
          <w:sz w:val="24"/>
          <w:szCs w:val="24"/>
        </w:rPr>
        <w:t xml:space="preserve"> </w:t>
      </w:r>
      <w:r w:rsidR="00AE6424" w:rsidRPr="00EF59B0">
        <w:rPr>
          <w:sz w:val="24"/>
          <w:szCs w:val="24"/>
        </w:rPr>
        <w:t>Brad Berkemeier starts discussion of</w:t>
      </w:r>
      <w:r w:rsidR="00B75B21" w:rsidRPr="00EF59B0">
        <w:rPr>
          <w:sz w:val="24"/>
          <w:szCs w:val="24"/>
        </w:rPr>
        <w:t xml:space="preserve"> </w:t>
      </w:r>
      <w:r w:rsidR="00AE6424" w:rsidRPr="00EF59B0">
        <w:rPr>
          <w:sz w:val="24"/>
          <w:szCs w:val="24"/>
        </w:rPr>
        <w:t>stormwater billing through Utilities o</w:t>
      </w:r>
      <w:r w:rsidR="00B75B21" w:rsidRPr="00EF59B0">
        <w:rPr>
          <w:sz w:val="24"/>
          <w:szCs w:val="24"/>
        </w:rPr>
        <w:t>n</w:t>
      </w:r>
      <w:r w:rsidR="00AE6424" w:rsidRPr="00EF59B0">
        <w:rPr>
          <w:sz w:val="24"/>
          <w:szCs w:val="24"/>
        </w:rPr>
        <w:t xml:space="preserve"> property tax.</w:t>
      </w:r>
      <w:r w:rsidR="00AE6424" w:rsidRPr="00EF59B0">
        <w:rPr>
          <w:b/>
          <w:sz w:val="24"/>
          <w:szCs w:val="24"/>
        </w:rPr>
        <w:t xml:space="preserve"> </w:t>
      </w:r>
    </w:p>
    <w:p w14:paraId="6FA5C73F" w14:textId="77777777" w:rsidR="00B74951" w:rsidRPr="00EF59B0" w:rsidRDefault="00B74951" w:rsidP="00C03D9D">
      <w:pPr>
        <w:spacing w:after="0" w:line="240" w:lineRule="auto"/>
        <w:jc w:val="both"/>
        <w:rPr>
          <w:sz w:val="24"/>
          <w:szCs w:val="24"/>
        </w:rPr>
      </w:pPr>
    </w:p>
    <w:p w14:paraId="45D9A084" w14:textId="77777777" w:rsidR="00C03D9D" w:rsidRPr="00EF59B0" w:rsidRDefault="001B0627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 xml:space="preserve">Gas bids </w:t>
      </w:r>
      <w:r w:rsidR="00B74951" w:rsidRPr="00EF59B0">
        <w:rPr>
          <w:sz w:val="24"/>
          <w:szCs w:val="24"/>
        </w:rPr>
        <w:t xml:space="preserve">were </w:t>
      </w:r>
      <w:r w:rsidRPr="00EF59B0">
        <w:rPr>
          <w:sz w:val="24"/>
          <w:szCs w:val="24"/>
        </w:rPr>
        <w:t>advertised</w:t>
      </w:r>
      <w:r w:rsidR="00B74951" w:rsidRPr="00EF59B0">
        <w:rPr>
          <w:sz w:val="24"/>
          <w:szCs w:val="24"/>
        </w:rPr>
        <w:t>. No bids were</w:t>
      </w:r>
      <w:r w:rsidRPr="00EF59B0">
        <w:rPr>
          <w:sz w:val="24"/>
          <w:szCs w:val="24"/>
        </w:rPr>
        <w:t xml:space="preserve"> received at this time.</w:t>
      </w:r>
    </w:p>
    <w:p w14:paraId="48EFBFB2" w14:textId="77777777" w:rsidR="001B0627" w:rsidRPr="00EF59B0" w:rsidRDefault="001B0627" w:rsidP="00C03D9D">
      <w:pPr>
        <w:spacing w:after="0" w:line="240" w:lineRule="auto"/>
        <w:jc w:val="both"/>
        <w:rPr>
          <w:sz w:val="24"/>
          <w:szCs w:val="24"/>
        </w:rPr>
      </w:pPr>
    </w:p>
    <w:p w14:paraId="3099DE0A" w14:textId="77777777" w:rsidR="001B0627" w:rsidRPr="00EF59B0" w:rsidRDefault="001B0627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sz w:val="24"/>
          <w:szCs w:val="24"/>
        </w:rPr>
        <w:t>Sandy</w:t>
      </w:r>
      <w:r w:rsidR="00AE6424" w:rsidRPr="00EF59B0">
        <w:rPr>
          <w:sz w:val="24"/>
          <w:szCs w:val="24"/>
        </w:rPr>
        <w:t xml:space="preserve"> Fussner</w:t>
      </w:r>
      <w:r w:rsidRPr="00EF59B0">
        <w:rPr>
          <w:sz w:val="24"/>
          <w:szCs w:val="24"/>
        </w:rPr>
        <w:t xml:space="preserve">:  </w:t>
      </w:r>
      <w:r w:rsidR="00AE6424" w:rsidRPr="00EF59B0">
        <w:rPr>
          <w:sz w:val="24"/>
          <w:szCs w:val="24"/>
        </w:rPr>
        <w:t>There have been f</w:t>
      </w:r>
      <w:r w:rsidRPr="00EF59B0">
        <w:rPr>
          <w:sz w:val="24"/>
          <w:szCs w:val="24"/>
        </w:rPr>
        <w:t xml:space="preserve">alse posts on Facebook regarding Radio Shack closing. Radio Shack is NOT closing. </w:t>
      </w:r>
    </w:p>
    <w:p w14:paraId="19E7FF53" w14:textId="77777777" w:rsidR="001A27B4" w:rsidRPr="00EF59B0" w:rsidRDefault="001A27B4" w:rsidP="00C03D9D">
      <w:pPr>
        <w:spacing w:after="0" w:line="240" w:lineRule="auto"/>
        <w:jc w:val="both"/>
        <w:rPr>
          <w:sz w:val="24"/>
          <w:szCs w:val="24"/>
        </w:rPr>
      </w:pPr>
    </w:p>
    <w:p w14:paraId="743AD6E2" w14:textId="77777777" w:rsidR="001A27B4" w:rsidRPr="00EF59B0" w:rsidRDefault="001A27B4" w:rsidP="00C03D9D">
      <w:pPr>
        <w:spacing w:after="0" w:line="240" w:lineRule="auto"/>
        <w:jc w:val="both"/>
        <w:rPr>
          <w:sz w:val="24"/>
          <w:szCs w:val="24"/>
        </w:rPr>
      </w:pPr>
      <w:r w:rsidRPr="00EF59B0">
        <w:rPr>
          <w:b/>
          <w:sz w:val="24"/>
          <w:szCs w:val="24"/>
        </w:rPr>
        <w:t>ADJOURN:</w:t>
      </w:r>
      <w:r w:rsidR="001B0627" w:rsidRPr="00EF59B0">
        <w:rPr>
          <w:b/>
          <w:sz w:val="24"/>
          <w:szCs w:val="24"/>
        </w:rPr>
        <w:t xml:space="preserve"> </w:t>
      </w:r>
      <w:r w:rsidR="001B0627" w:rsidRPr="00EF59B0">
        <w:rPr>
          <w:sz w:val="24"/>
          <w:szCs w:val="24"/>
        </w:rPr>
        <w:t xml:space="preserve">Bob </w:t>
      </w:r>
      <w:r w:rsidR="00D752F3" w:rsidRPr="00EF59B0">
        <w:rPr>
          <w:sz w:val="24"/>
          <w:szCs w:val="24"/>
        </w:rPr>
        <w:t xml:space="preserve">Bridges </w:t>
      </w:r>
      <w:r w:rsidR="001B0627" w:rsidRPr="00EF59B0">
        <w:rPr>
          <w:sz w:val="24"/>
          <w:szCs w:val="24"/>
        </w:rPr>
        <w:t>motion</w:t>
      </w:r>
      <w:r w:rsidR="00D752F3" w:rsidRPr="00EF59B0">
        <w:rPr>
          <w:sz w:val="24"/>
          <w:szCs w:val="24"/>
        </w:rPr>
        <w:t>s to adjourn</w:t>
      </w:r>
      <w:r w:rsidR="001B0627" w:rsidRPr="00EF59B0">
        <w:rPr>
          <w:sz w:val="24"/>
          <w:szCs w:val="24"/>
        </w:rPr>
        <w:t>; Brad</w:t>
      </w:r>
      <w:r w:rsidR="00D752F3" w:rsidRPr="00EF59B0">
        <w:rPr>
          <w:sz w:val="24"/>
          <w:szCs w:val="24"/>
        </w:rPr>
        <w:t xml:space="preserve"> Berkemeier</w:t>
      </w:r>
      <w:r w:rsidR="001B0627" w:rsidRPr="00EF59B0">
        <w:rPr>
          <w:sz w:val="24"/>
          <w:szCs w:val="24"/>
        </w:rPr>
        <w:t xml:space="preserve"> seconds. Motion carried at 7:</w:t>
      </w:r>
      <w:r w:rsidR="00D752F3" w:rsidRPr="00EF59B0">
        <w:rPr>
          <w:sz w:val="24"/>
          <w:szCs w:val="24"/>
        </w:rPr>
        <w:t>10</w:t>
      </w:r>
      <w:r w:rsidR="001B0627" w:rsidRPr="00EF59B0">
        <w:rPr>
          <w:sz w:val="24"/>
          <w:szCs w:val="24"/>
        </w:rPr>
        <w:t xml:space="preserve"> pm.</w:t>
      </w:r>
    </w:p>
    <w:p w14:paraId="1052A41A" w14:textId="77777777" w:rsidR="00C03D9D" w:rsidRPr="00EF59B0" w:rsidRDefault="00C03D9D" w:rsidP="008E6844">
      <w:pPr>
        <w:spacing w:after="0" w:line="240" w:lineRule="auto"/>
        <w:jc w:val="both"/>
        <w:rPr>
          <w:b/>
          <w:sz w:val="24"/>
          <w:szCs w:val="24"/>
        </w:rPr>
      </w:pPr>
    </w:p>
    <w:sectPr w:rsidR="00C03D9D" w:rsidRPr="00EF5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E7267D2"/>
    <w:multiLevelType w:val="hybridMultilevel"/>
    <w:tmpl w:val="0A108380"/>
    <w:lvl w:ilvl="0" w:tplc="70F01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301A29"/>
    <w:multiLevelType w:val="hybridMultilevel"/>
    <w:tmpl w:val="B85A0756"/>
    <w:lvl w:ilvl="0" w:tplc="83C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9749A"/>
    <w:multiLevelType w:val="hybridMultilevel"/>
    <w:tmpl w:val="98D0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CD1BA7"/>
    <w:multiLevelType w:val="hybridMultilevel"/>
    <w:tmpl w:val="F9A6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7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5401064">
    <w:abstractNumId w:val="5"/>
  </w:num>
  <w:num w:numId="2" w16cid:durableId="1797719763">
    <w:abstractNumId w:val="6"/>
  </w:num>
  <w:num w:numId="3" w16cid:durableId="1426657332">
    <w:abstractNumId w:val="16"/>
  </w:num>
  <w:num w:numId="4" w16cid:durableId="54664982">
    <w:abstractNumId w:val="11"/>
  </w:num>
  <w:num w:numId="5" w16cid:durableId="1232738881">
    <w:abstractNumId w:val="17"/>
  </w:num>
  <w:num w:numId="6" w16cid:durableId="419758514">
    <w:abstractNumId w:val="0"/>
  </w:num>
  <w:num w:numId="7" w16cid:durableId="1309896219">
    <w:abstractNumId w:val="13"/>
  </w:num>
  <w:num w:numId="8" w16cid:durableId="744689429">
    <w:abstractNumId w:val="14"/>
  </w:num>
  <w:num w:numId="9" w16cid:durableId="221645931">
    <w:abstractNumId w:val="1"/>
  </w:num>
  <w:num w:numId="10" w16cid:durableId="170414070">
    <w:abstractNumId w:val="18"/>
  </w:num>
  <w:num w:numId="11" w16cid:durableId="765660919">
    <w:abstractNumId w:val="7"/>
  </w:num>
  <w:num w:numId="12" w16cid:durableId="569579446">
    <w:abstractNumId w:val="3"/>
  </w:num>
  <w:num w:numId="13" w16cid:durableId="189028351">
    <w:abstractNumId w:val="2"/>
  </w:num>
  <w:num w:numId="14" w16cid:durableId="1487816446">
    <w:abstractNumId w:val="4"/>
  </w:num>
  <w:num w:numId="15" w16cid:durableId="2064285137">
    <w:abstractNumId w:val="12"/>
  </w:num>
  <w:num w:numId="16" w16cid:durableId="554506932">
    <w:abstractNumId w:val="15"/>
  </w:num>
  <w:num w:numId="17" w16cid:durableId="556432741">
    <w:abstractNumId w:val="9"/>
  </w:num>
  <w:num w:numId="18" w16cid:durableId="202206722">
    <w:abstractNumId w:val="10"/>
  </w:num>
  <w:num w:numId="19" w16cid:durableId="1497185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6"/>
  </w:docVars>
  <w:rsids>
    <w:rsidRoot w:val="008E6844"/>
    <w:rsid w:val="0006669E"/>
    <w:rsid w:val="00113B83"/>
    <w:rsid w:val="001A27B4"/>
    <w:rsid w:val="001B0627"/>
    <w:rsid w:val="00201BBA"/>
    <w:rsid w:val="00376106"/>
    <w:rsid w:val="0065087D"/>
    <w:rsid w:val="006C29C1"/>
    <w:rsid w:val="00737B28"/>
    <w:rsid w:val="007A4E79"/>
    <w:rsid w:val="007A57EE"/>
    <w:rsid w:val="008E6844"/>
    <w:rsid w:val="00900A9A"/>
    <w:rsid w:val="009666FD"/>
    <w:rsid w:val="00AD77BC"/>
    <w:rsid w:val="00AE6424"/>
    <w:rsid w:val="00B37EA1"/>
    <w:rsid w:val="00B74951"/>
    <w:rsid w:val="00B75B21"/>
    <w:rsid w:val="00C03D9D"/>
    <w:rsid w:val="00C152B1"/>
    <w:rsid w:val="00CF76EF"/>
    <w:rsid w:val="00D752F3"/>
    <w:rsid w:val="00EA5D02"/>
    <w:rsid w:val="00EF59B0"/>
    <w:rsid w:val="00F6744E"/>
    <w:rsid w:val="00F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FC96F93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2026-01-09T13:26:00Z</dcterms:created>
  <dcterms:modified xsi:type="dcterms:W3CDTF">2026-01-09T14:14:00Z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Recordings\dcr_20260106_181850.dcr</vt:lpwstr>
  </property>
</Properties>
</file>